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</w:t>
            </w:r>
            <w:r w:rsidR="004322CD">
              <w:rPr>
                <w:b/>
                <w:sz w:val="24"/>
                <w:szCs w:val="24"/>
              </w:rPr>
              <w:t xml:space="preserve"> for Machine learning : Linear A</w:t>
            </w:r>
            <w:r>
              <w:rPr>
                <w:b/>
                <w:sz w:val="24"/>
                <w:szCs w:val="24"/>
              </w:rPr>
              <w:t>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5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37AD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837AD0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4322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66ED6E7" wp14:editId="78584DB6">
                  <wp:extent cx="630555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322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C5BF224" wp14:editId="17E760F7">
                  <wp:extent cx="6286500" cy="27336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322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0EF0786" wp14:editId="6D9C9946">
                  <wp:extent cx="6305550" cy="24860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322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B8B6EC6" wp14:editId="701C4193">
                  <wp:extent cx="6315075" cy="2638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67743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BEE6675" wp14:editId="0AF84F05">
                  <wp:extent cx="3886200" cy="54387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43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7743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CD90286" wp14:editId="7510FEEF">
                  <wp:extent cx="3752850" cy="5562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837AD0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5942D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870A58" wp14:editId="25046149">
                  <wp:extent cx="6248400" cy="2343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942D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F51BE1" wp14:editId="195F8913">
                  <wp:extent cx="6276975" cy="28479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942D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893EB4F" wp14:editId="4AF1F81E">
                  <wp:extent cx="6315075" cy="25622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942D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3E8E11" wp14:editId="274C4BD8">
                  <wp:extent cx="6296025" cy="26384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6774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476597A" wp14:editId="053110D4">
                  <wp:extent cx="3571875" cy="55626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774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9B2FE4E" wp14:editId="0DEAB01E">
                  <wp:extent cx="3429000" cy="5562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322CD"/>
    <w:rsid w:val="004C531E"/>
    <w:rsid w:val="00584C28"/>
    <w:rsid w:val="005942D6"/>
    <w:rsid w:val="005D4939"/>
    <w:rsid w:val="0067743F"/>
    <w:rsid w:val="007040C9"/>
    <w:rsid w:val="00837AD0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2020-07-17T13:03:00Z</dcterms:modified>
</cp:coreProperties>
</file>