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5"/>
        <w:gridCol w:w="1335"/>
        <w:gridCol w:w="350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796C8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796C8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HEMALATHA SANIL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BB778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TCS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ion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796C8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4AL17EC035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B2396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1.Communicate to impress</w:t>
            </w:r>
          </w:p>
          <w:p w:rsidR="00B23963" w:rsidRDefault="00B2396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2.Deliver presentation with impact</w:t>
            </w:r>
          </w:p>
          <w:p w:rsidR="00B23963" w:rsidRDefault="009063F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Develop</w:t>
            </w:r>
            <w:r w:rsidR="00B23963">
              <w:rPr>
                <w:b/>
                <w:sz w:val="24"/>
                <w:szCs w:val="24"/>
              </w:rPr>
              <w:t xml:space="preserve"> soft skills for the workplace.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796C8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SEM &amp; ‘A’ SECTION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BB778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Hemalatha-Sanil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17" w:type="dxa"/>
        <w:tblInd w:w="-152" w:type="dxa"/>
        <w:tblLook w:val="04A0" w:firstRow="1" w:lastRow="0" w:firstColumn="1" w:lastColumn="0" w:noHBand="0" w:noVBand="1"/>
      </w:tblPr>
      <w:tblGrid>
        <w:gridCol w:w="1282"/>
        <w:gridCol w:w="3946"/>
        <w:gridCol w:w="1454"/>
        <w:gridCol w:w="3550"/>
      </w:tblGrid>
      <w:tr w:rsidR="00DF7696" w:rsidTr="00BB7788">
        <w:tc>
          <w:tcPr>
            <w:tcW w:w="10132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BB7788">
        <w:tc>
          <w:tcPr>
            <w:tcW w:w="10132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BB778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C99D859" wp14:editId="34AFBD53">
                  <wp:extent cx="6400800" cy="21050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BB778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2FD4042" wp14:editId="1896EA1D">
                  <wp:extent cx="6400800" cy="1962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BB778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13B3C638" wp14:editId="55390A6D">
                  <wp:extent cx="6400800" cy="17430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BB7788">
        <w:tc>
          <w:tcPr>
            <w:tcW w:w="10132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B23963" w:rsidRPr="00B23963" w:rsidRDefault="00B23963" w:rsidP="00BB7788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BB7788" w:rsidRPr="00B239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Communication </w:t>
            </w:r>
            <w:r w:rsidRPr="00B239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to impress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: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>Intonation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>Action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>Body language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Facial expressions </w:t>
            </w:r>
          </w:p>
          <w:p w:rsid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>Non-verbal communication devices</w:t>
            </w:r>
          </w:p>
          <w:p w:rsidR="00B23963" w:rsidRDefault="00B23963" w:rsidP="00B2396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963" w:rsidRDefault="00B23963" w:rsidP="00B239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 the importance of communication.</w:t>
            </w:r>
          </w:p>
          <w:p w:rsidR="00B23963" w:rsidRDefault="00B23963" w:rsidP="00B239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 the process of communication.</w:t>
            </w:r>
          </w:p>
          <w:p w:rsidR="00B23963" w:rsidRDefault="00B23963" w:rsidP="00B239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Discuss the barriers of communication.</w:t>
            </w:r>
          </w:p>
          <w:p w:rsidR="00B23963" w:rsidRDefault="00B23963" w:rsidP="00B239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Distinguish between verbal and nonverbal communication.</w:t>
            </w:r>
          </w:p>
          <w:p w:rsidR="00B23963" w:rsidRPr="00B23963" w:rsidRDefault="00B23963" w:rsidP="00B239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communication effectively.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Barriers to communication: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 xml:space="preserve">1.Physical: 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Seperation</w:t>
            </w:r>
            <w:proofErr w:type="spellEnd"/>
            <w:r w:rsidRPr="002D686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eg:by</w:t>
            </w:r>
            <w:proofErr w:type="spellEnd"/>
            <w:r w:rsidRPr="002D6861">
              <w:rPr>
                <w:rFonts w:ascii="Times New Roman" w:hAnsi="Times New Roman" w:cs="Times New Roman"/>
                <w:sz w:val="28"/>
                <w:szCs w:val="28"/>
              </w:rPr>
              <w:t xml:space="preserve"> walls)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>Distance (</w:t>
            </w:r>
            <w:proofErr w:type="spellStart"/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eg:different</w:t>
            </w:r>
            <w:proofErr w:type="spellEnd"/>
            <w:r w:rsidRPr="002D6861">
              <w:rPr>
                <w:rFonts w:ascii="Times New Roman" w:hAnsi="Times New Roman" w:cs="Times New Roman"/>
                <w:sz w:val="28"/>
                <w:szCs w:val="28"/>
              </w:rPr>
              <w:t xml:space="preserve"> city)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>Noise (</w:t>
            </w:r>
            <w:proofErr w:type="spellStart"/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eg:music</w:t>
            </w:r>
            <w:proofErr w:type="spellEnd"/>
            <w:r w:rsidRPr="002D68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>Time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2.Cultural: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>Greeting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>Stereotyping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Behaviour</w:t>
            </w:r>
            <w:proofErr w:type="spellEnd"/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>Gestures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3.Gender: Male and Female (women are empathetic)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4.Psychological: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>Retention capability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>Inattentiveness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>Status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>Closed Mind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>Source of communication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>Emotional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>Attitude and opinion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5.Language barrier: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>Semantic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>Jargon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ab/>
              <w:t>Accent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6.Perceptual: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Arises when we perceive the information given to us from our point of view.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9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Type of Communication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1.Verbal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2.Non-verbal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9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Non-verbal communication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B7788" w:rsidRPr="00B23963" w:rsidRDefault="00BB7788" w:rsidP="00B2396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B23963">
              <w:rPr>
                <w:rFonts w:ascii="Times New Roman" w:hAnsi="Times New Roman" w:cs="Times New Roman"/>
                <w:sz w:val="28"/>
                <w:szCs w:val="28"/>
              </w:rPr>
              <w:t>Paralanguage</w:t>
            </w:r>
            <w:r w:rsidR="00B239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23963">
              <w:rPr>
                <w:rFonts w:ascii="Times New Roman" w:hAnsi="Times New Roman" w:cs="Times New Roman"/>
                <w:sz w:val="28"/>
                <w:szCs w:val="28"/>
              </w:rPr>
              <w:t>Gestures</w:t>
            </w:r>
            <w:r w:rsidR="00B239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23963">
              <w:rPr>
                <w:rFonts w:ascii="Times New Roman" w:hAnsi="Times New Roman" w:cs="Times New Roman"/>
                <w:sz w:val="28"/>
                <w:szCs w:val="28"/>
              </w:rPr>
              <w:t>Posture</w:t>
            </w:r>
            <w:r w:rsidR="00B239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23963">
              <w:rPr>
                <w:rFonts w:ascii="Times New Roman" w:hAnsi="Times New Roman" w:cs="Times New Roman"/>
                <w:sz w:val="28"/>
                <w:szCs w:val="28"/>
              </w:rPr>
              <w:t>Eye contact</w:t>
            </w:r>
            <w:r w:rsidR="00B239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23963">
              <w:rPr>
                <w:rFonts w:ascii="Times New Roman" w:hAnsi="Times New Roman" w:cs="Times New Roman"/>
                <w:sz w:val="28"/>
                <w:szCs w:val="28"/>
              </w:rPr>
              <w:t>Appearance</w:t>
            </w:r>
            <w:r w:rsidR="00B239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7788" w:rsidRPr="00B23963" w:rsidRDefault="00BB7788" w:rsidP="00B239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9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Verbal communication</w:t>
            </w: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B239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3963">
              <w:rPr>
                <w:rFonts w:ascii="Times New Roman" w:hAnsi="Times New Roman" w:cs="Times New Roman"/>
                <w:sz w:val="28"/>
                <w:szCs w:val="28"/>
              </w:rPr>
              <w:t>Face to face</w:t>
            </w:r>
            <w:r w:rsidR="00B239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3963">
              <w:rPr>
                <w:rFonts w:ascii="Times New Roman" w:hAnsi="Times New Roman" w:cs="Times New Roman"/>
                <w:sz w:val="28"/>
                <w:szCs w:val="28"/>
              </w:rPr>
              <w:t>communication</w:t>
            </w:r>
            <w:r w:rsidR="00B239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23963">
              <w:rPr>
                <w:rFonts w:ascii="Times New Roman" w:hAnsi="Times New Roman" w:cs="Times New Roman"/>
                <w:sz w:val="28"/>
                <w:szCs w:val="28"/>
              </w:rPr>
              <w:t>Written</w:t>
            </w:r>
            <w:r w:rsidR="00B239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23963">
              <w:rPr>
                <w:rFonts w:ascii="Times New Roman" w:hAnsi="Times New Roman" w:cs="Times New Roman"/>
                <w:sz w:val="28"/>
                <w:szCs w:val="28"/>
              </w:rPr>
              <w:t>Telephonic</w:t>
            </w:r>
            <w:r w:rsidR="00B239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7788" w:rsidRPr="002D6861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6861">
              <w:rPr>
                <w:rFonts w:ascii="Times New Roman" w:hAnsi="Times New Roman" w:cs="Times New Roman"/>
                <w:sz w:val="28"/>
                <w:szCs w:val="28"/>
              </w:rPr>
              <w:t>Both verbal and non-verbal together gives effective communication</w:t>
            </w:r>
            <w:r w:rsidR="00B239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23963" w:rsidRDefault="00B23963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963" w:rsidRDefault="00B23963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B239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Deliver Presentation with Impact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23963" w:rsidRPr="00FF44C6" w:rsidRDefault="00B23963" w:rsidP="00FF44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F44C6">
              <w:rPr>
                <w:rFonts w:ascii="Times New Roman" w:hAnsi="Times New Roman" w:cs="Times New Roman"/>
                <w:sz w:val="28"/>
                <w:szCs w:val="28"/>
              </w:rPr>
              <w:t>Objectives</w:t>
            </w:r>
          </w:p>
          <w:p w:rsidR="00B23963" w:rsidRDefault="00B23963" w:rsidP="00B239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effective PPTs</w:t>
            </w:r>
          </w:p>
          <w:p w:rsidR="00B23963" w:rsidRDefault="00B23963" w:rsidP="00B239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Make an effective presentation</w:t>
            </w:r>
          </w:p>
          <w:p w:rsidR="00B23963" w:rsidRDefault="00B23963" w:rsidP="00B239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Follow the Do’s and </w:t>
            </w:r>
            <w:r w:rsidR="00716C6A">
              <w:rPr>
                <w:rFonts w:ascii="Times New Roman" w:hAnsi="Times New Roman" w:cs="Times New Roman"/>
                <w:sz w:val="28"/>
                <w:szCs w:val="28"/>
              </w:rPr>
              <w:t>Don’ts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presentation skills.</w:t>
            </w:r>
          </w:p>
          <w:p w:rsidR="00FF44C6" w:rsidRDefault="00FF44C6" w:rsidP="00B2396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5 </w:t>
            </w:r>
            <w:r w:rsidR="00716C6A">
              <w:rPr>
                <w:rFonts w:ascii="Times New Roman" w:hAnsi="Times New Roman" w:cs="Times New Roman"/>
                <w:sz w:val="28"/>
                <w:szCs w:val="28"/>
              </w:rPr>
              <w:t>W’s: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What, Who, Why, Where, When.</w:t>
            </w:r>
          </w:p>
          <w:p w:rsidR="00FF44C6" w:rsidRDefault="00FF44C6" w:rsidP="00FF44C6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44C6" w:rsidRDefault="00FF44C6" w:rsidP="00FF44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Make an effective presentation</w:t>
            </w:r>
          </w:p>
          <w:p w:rsidR="00FF44C6" w:rsidRDefault="00FF44C6" w:rsidP="00FF44C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44C6" w:rsidRDefault="00FF44C6" w:rsidP="00FF44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Preparation before the presentation</w:t>
            </w:r>
          </w:p>
          <w:p w:rsidR="00FF44C6" w:rsidRPr="00FF44C6" w:rsidRDefault="00FF44C6" w:rsidP="00FF44C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44C6" w:rsidRDefault="00FF44C6" w:rsidP="00FF44C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Make notes</w:t>
            </w:r>
          </w:p>
          <w:p w:rsidR="00FF44C6" w:rsidRDefault="00FF44C6" w:rsidP="00FF44C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Rehearse the presentation</w:t>
            </w:r>
          </w:p>
          <w:p w:rsidR="00FF44C6" w:rsidRDefault="00FF44C6" w:rsidP="00FF44C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Gather all the materials</w:t>
            </w:r>
          </w:p>
          <w:p w:rsidR="00FF44C6" w:rsidRDefault="00FF44C6" w:rsidP="00FF44C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F44C6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  <w:p w:rsidR="00FF44C6" w:rsidRDefault="00FF44C6" w:rsidP="00FF4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44C6" w:rsidRDefault="00FF44C6" w:rsidP="00FF44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Plan-based on audience, purpose, time frame and content</w:t>
            </w:r>
          </w:p>
          <w:p w:rsidR="00FF44C6" w:rsidRDefault="00FF44C6" w:rsidP="00FF44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Prepare-presentation and proof read</w:t>
            </w:r>
          </w:p>
          <w:p w:rsidR="00FF44C6" w:rsidRDefault="00FF44C6" w:rsidP="00FF44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Practice-do a dry run, check time</w:t>
            </w:r>
          </w:p>
          <w:p w:rsidR="00FF44C6" w:rsidRDefault="00FF44C6" w:rsidP="00FF44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Present </w:t>
            </w:r>
          </w:p>
          <w:p w:rsidR="00FF44C6" w:rsidRDefault="00FF44C6" w:rsidP="00FF4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44C6" w:rsidRDefault="00FF44C6" w:rsidP="00FF4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FF44C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Develop soft skills for the workplace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FF44C6" w:rsidRPr="00FF44C6" w:rsidRDefault="00FF44C6" w:rsidP="00FF4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963" w:rsidRDefault="00FF44C6" w:rsidP="00FF44C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 skills</w:t>
            </w:r>
          </w:p>
          <w:p w:rsidR="00FF44C6" w:rsidRDefault="00FF44C6" w:rsidP="00FF44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Communication skills</w:t>
            </w:r>
          </w:p>
          <w:p w:rsidR="00FF44C6" w:rsidRDefault="00FF44C6" w:rsidP="00FF44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management skills</w:t>
            </w:r>
          </w:p>
          <w:p w:rsidR="00FF44C6" w:rsidRDefault="00FF44C6" w:rsidP="00FF44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Negotiation skills</w:t>
            </w:r>
          </w:p>
          <w:p w:rsidR="00FF44C6" w:rsidRDefault="00FF44C6" w:rsidP="00FF44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Critical thinking</w:t>
            </w:r>
          </w:p>
          <w:p w:rsidR="00FF44C6" w:rsidRDefault="00FF44C6" w:rsidP="00FF44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Self confidence</w:t>
            </w:r>
          </w:p>
          <w:p w:rsidR="00FF44C6" w:rsidRDefault="00FF44C6" w:rsidP="00FF44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Business etiquette</w:t>
            </w:r>
          </w:p>
          <w:p w:rsidR="00FF44C6" w:rsidRDefault="00FF44C6" w:rsidP="00FF44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Goal setting </w:t>
            </w:r>
          </w:p>
          <w:p w:rsidR="00FF44C6" w:rsidRPr="00FF44C6" w:rsidRDefault="00FF44C6" w:rsidP="00FF44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work.</w:t>
            </w:r>
          </w:p>
          <w:p w:rsidR="00B23963" w:rsidRDefault="00B23963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963" w:rsidRPr="002D6861" w:rsidRDefault="00B23963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696" w:rsidRPr="002D6861" w:rsidRDefault="00DF7696" w:rsidP="00DF76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696" w:rsidRPr="002D6861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BB77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3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BB77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3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BB77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3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BB7788" w:rsidRDefault="00BB7788" w:rsidP="00BB77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0"/>
        <w:gridCol w:w="1336"/>
        <w:gridCol w:w="3522"/>
      </w:tblGrid>
      <w:tr w:rsidR="00BB7788" w:rsidTr="00717586">
        <w:tc>
          <w:tcPr>
            <w:tcW w:w="985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51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HEMALATHA SANIL</w:t>
            </w:r>
          </w:p>
        </w:tc>
      </w:tr>
      <w:tr w:rsidR="00BB7788" w:rsidTr="00717586">
        <w:tc>
          <w:tcPr>
            <w:tcW w:w="985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BB7788" w:rsidRDefault="003B40E7" w:rsidP="007175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PHYTHON</w:t>
            </w:r>
          </w:p>
        </w:tc>
        <w:tc>
          <w:tcPr>
            <w:tcW w:w="1351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4AL17EC035</w:t>
            </w:r>
          </w:p>
        </w:tc>
      </w:tr>
      <w:tr w:rsidR="00BB7788" w:rsidTr="00717586">
        <w:tc>
          <w:tcPr>
            <w:tcW w:w="985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BB7788" w:rsidRDefault="003B40E7" w:rsidP="007175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1 to Section 4</w:t>
            </w:r>
          </w:p>
        </w:tc>
        <w:tc>
          <w:tcPr>
            <w:tcW w:w="1351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SEM &amp; ‘A’ SECTION</w:t>
            </w:r>
          </w:p>
        </w:tc>
      </w:tr>
      <w:tr w:rsidR="00BB7788" w:rsidTr="00717586">
        <w:tc>
          <w:tcPr>
            <w:tcW w:w="985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Hemalatha-Sanil</w:t>
            </w:r>
            <w:proofErr w:type="spellEnd"/>
          </w:p>
        </w:tc>
        <w:tc>
          <w:tcPr>
            <w:tcW w:w="1351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</w:tc>
      </w:tr>
    </w:tbl>
    <w:p w:rsidR="00BB7788" w:rsidRDefault="00BB7788" w:rsidP="00BB7788">
      <w:pPr>
        <w:rPr>
          <w:b/>
          <w:sz w:val="24"/>
          <w:szCs w:val="24"/>
        </w:rPr>
      </w:pPr>
    </w:p>
    <w:tbl>
      <w:tblPr>
        <w:tblStyle w:val="TableGrid"/>
        <w:tblW w:w="10217" w:type="dxa"/>
        <w:tblInd w:w="-147" w:type="dxa"/>
        <w:tblLook w:val="04A0" w:firstRow="1" w:lastRow="0" w:firstColumn="1" w:lastColumn="0" w:noHBand="0" w:noVBand="1"/>
      </w:tblPr>
      <w:tblGrid>
        <w:gridCol w:w="1132"/>
        <w:gridCol w:w="4049"/>
        <w:gridCol w:w="1351"/>
        <w:gridCol w:w="3600"/>
        <w:gridCol w:w="85"/>
      </w:tblGrid>
      <w:tr w:rsidR="00BB7788" w:rsidTr="00717586">
        <w:trPr>
          <w:gridAfter w:val="1"/>
          <w:wAfter w:w="85" w:type="dxa"/>
        </w:trPr>
        <w:tc>
          <w:tcPr>
            <w:tcW w:w="10132" w:type="dxa"/>
            <w:gridSpan w:val="4"/>
          </w:tcPr>
          <w:p w:rsidR="00BB7788" w:rsidRDefault="00BB7788" w:rsidP="007175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BB7788" w:rsidTr="00717586">
        <w:trPr>
          <w:gridAfter w:val="1"/>
          <w:wAfter w:w="85" w:type="dxa"/>
        </w:trPr>
        <w:tc>
          <w:tcPr>
            <w:tcW w:w="10132" w:type="dxa"/>
            <w:gridSpan w:val="4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</w:tc>
      </w:tr>
      <w:tr w:rsidR="00BB7788" w:rsidTr="00717586">
        <w:trPr>
          <w:gridAfter w:val="1"/>
          <w:wAfter w:w="85" w:type="dxa"/>
        </w:trPr>
        <w:tc>
          <w:tcPr>
            <w:tcW w:w="10132" w:type="dxa"/>
            <w:gridSpan w:val="4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Python and IDE tool is used. IDE is Integrated development environment (text editor).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Program in terminal: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&gt;&gt;&gt;import 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&gt;&gt;&gt;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datetime.datetime.now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Output:datetime.datetime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 2020 5 18 6 18 52 256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But this is not saved when we clear the terminal. 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So, when we want to save the program, we have to first select file-&gt;add folder to workspace then select any folder.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File-&gt;new file(give name)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Let the name given to file is basics.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This python3 basics.py is not accessible by python interactive shell.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datetime.datetime.now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())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 terminal window: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&gt;&gt;&gt;python3 baiscs.py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2020.5.18 6:18:52:256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Variable: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mynum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=10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mytext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= “hello”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mynum,mytext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Here, 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mynum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mytext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 is variables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Output: 10 “hello”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Another example: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x=10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y= “10”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z=10.1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sum1=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x+x</w:t>
            </w:r>
            <w:proofErr w:type="spellEnd"/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sum2=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y+y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 // concatenation of string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sum3=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z+z</w:t>
            </w:r>
            <w:proofErr w:type="spellEnd"/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(sum1,sum2,sum3)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print(type(x),type(y),type(z)) //to get data type of 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x,y,z</w:t>
            </w:r>
            <w:proofErr w:type="spellEnd"/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Compound data type: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 for calculating mean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student_grade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=[9.1,8.8,7.5]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mysum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=sum(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student_grade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length=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student_grade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mean = 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mysum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/length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print(mean)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dir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) function returns all the properties and methods of the specified objects, without values.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Monday_temp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= [9.1, 8.1,7.5,6.6,9.9]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Every item in the list has 2 index number.</w:t>
            </w: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  Indexing                      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-5    -4   -3  -2  -1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Monday_temp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= [9.1, 8.1,7.5,6.6,9.9]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  0     1    2    3   4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In terminal window: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&gt;&gt;&gt;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Monday_temp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8.8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&gt;&gt;&gt;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Monday_temp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[1:5] or 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Monday_temp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[1:] 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[8.1,7.5,6.6,9.9]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&gt;&gt;&gt; 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Monday_temp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[0:2] or 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Monday_temp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[:2]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[9.1, 8.1,7.5]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Monday_temp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 =[‘hello’,1,2,3]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&gt;&gt;&gt;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Monday_temp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[0]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‘hello’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&gt;&gt;&gt;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Monday_temp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[0][2]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‘l’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Student_grade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={“marry”:9., “sim”:8.8 , “john”:7.5}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&gt;&gt;&gt;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student_grade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[“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sim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”]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8.8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Creating own function: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 mean(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mylist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the_mean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=sum(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mylist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)/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mylist</w:t>
            </w:r>
            <w:proofErr w:type="spellEnd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 xml:space="preserve">    return </w:t>
            </w:r>
            <w:proofErr w:type="spellStart"/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the_mean</w:t>
            </w:r>
            <w:proofErr w:type="spellEnd"/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print(mean([1,4,6]))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7788">
              <w:rPr>
                <w:rFonts w:ascii="Times New Roman" w:hAnsi="Times New Roman" w:cs="Times New Roman"/>
                <w:sz w:val="28"/>
                <w:szCs w:val="28"/>
              </w:rPr>
              <w:t>Thus, our function is created for finding an average.</w:t>
            </w:r>
          </w:p>
          <w:p w:rsidR="00915E71" w:rsidRDefault="00915E71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5E71" w:rsidRDefault="00915E71" w:rsidP="00BB7788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15E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SECTION 1: </w:t>
            </w:r>
            <w:r w:rsidRPr="00915E71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  <w:p w:rsidR="00915E71" w:rsidRDefault="00915E71" w:rsidP="00BB7788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915E71" w:rsidRPr="00915E71" w:rsidRDefault="00915E71" w:rsidP="00BB7788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SECTION 2 : </w:t>
            </w:r>
            <w:r w:rsidRPr="00915E71">
              <w:rPr>
                <w:rFonts w:ascii="Times New Roman" w:hAnsi="Times New Roman" w:cs="Times New Roman"/>
                <w:b/>
                <w:sz w:val="28"/>
                <w:szCs w:val="28"/>
              </w:rPr>
              <w:t>The Basics : Small Program</w:t>
            </w:r>
          </w:p>
          <w:p w:rsidR="00915E71" w:rsidRDefault="00915E71" w:rsidP="00915E7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Summery</w:t>
            </w:r>
          </w:p>
          <w:p w:rsidR="00915E71" w:rsidRDefault="00915E71" w:rsidP="00915E7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Python 3 and the visual studio code IDE is used in the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vedios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but you can use any IDE.</w:t>
            </w:r>
          </w:p>
          <w:p w:rsidR="00915E71" w:rsidRDefault="00915E71" w:rsidP="00915E7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python interactive shell (shown with &gt;&gt;&gt;) is a quick way to execute python code to see how it works.</w:t>
            </w:r>
          </w:p>
          <w:p w:rsidR="00915E71" w:rsidRDefault="00915E71" w:rsidP="00915E7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 programs are written in 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files.</w:t>
            </w:r>
          </w:p>
          <w:p w:rsidR="00915E71" w:rsidRDefault="00915E71" w:rsidP="00915E71">
            <w:pPr>
              <w:pStyle w:val="ListParagraph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5E71" w:rsidRDefault="00915E71" w:rsidP="00915E7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E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SECTION 3: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5E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The Basics : Data Types </w:t>
            </w:r>
          </w:p>
          <w:p w:rsidR="00915E71" w:rsidRPr="00915E71" w:rsidRDefault="00915E71" w:rsidP="00915E7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Summery</w:t>
            </w:r>
          </w:p>
          <w:p w:rsidR="00915E71" w:rsidRPr="007214BD" w:rsidRDefault="007214BD" w:rsidP="00915E7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Integers are for representing whole numbers.</w:t>
            </w:r>
          </w:p>
          <w:p w:rsidR="007214BD" w:rsidRPr="007214BD" w:rsidRDefault="007214BD" w:rsidP="00915E7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Strings represent any text</w:t>
            </w:r>
          </w:p>
          <w:p w:rsidR="007214BD" w:rsidRPr="007214BD" w:rsidRDefault="007214BD" w:rsidP="00915E7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Lists represent arrays of values that change during the course of the program </w:t>
            </w:r>
          </w:p>
          <w:p w:rsidR="007214BD" w:rsidRPr="007214BD" w:rsidRDefault="007214BD" w:rsidP="00915E7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Dictionaries represent pairs of keys and values</w:t>
            </w:r>
          </w:p>
          <w:p w:rsidR="007214BD" w:rsidRPr="007214BD" w:rsidRDefault="007214BD" w:rsidP="00915E7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Documentation for a python command can be found.</w:t>
            </w:r>
          </w:p>
          <w:p w:rsidR="007214BD" w:rsidRDefault="007214BD" w:rsidP="007214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214BD" w:rsidRDefault="007214BD" w:rsidP="007214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6C6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SECTION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Basics : Operations with Data Types</w:t>
            </w:r>
          </w:p>
          <w:p w:rsidR="007214BD" w:rsidRPr="007214BD" w:rsidRDefault="007214BD" w:rsidP="007214B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Summery</w:t>
            </w:r>
          </w:p>
          <w:p w:rsidR="007214BD" w:rsidRPr="007214BD" w:rsidRDefault="007214BD" w:rsidP="007214B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Lists, strings and tuples have positive index system.</w:t>
            </w:r>
          </w:p>
          <w:p w:rsidR="007214BD" w:rsidRPr="007214BD" w:rsidRDefault="007214BD" w:rsidP="007214B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 a negative index system</w:t>
            </w:r>
          </w:p>
          <w:p w:rsidR="007214BD" w:rsidRPr="007214BD" w:rsidRDefault="007214BD" w:rsidP="007214B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a list 2</w:t>
            </w:r>
            <w:r w:rsidRPr="007214B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3</w:t>
            </w:r>
            <w:r w:rsidRPr="007214B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4</w:t>
            </w:r>
            <w:r w:rsidRPr="007214B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items can be accused.</w:t>
            </w:r>
          </w:p>
          <w:p w:rsidR="007214BD" w:rsidRPr="007214BD" w:rsidRDefault="007214BD" w:rsidP="007214B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single in a dictionary can be accused using its key.</w:t>
            </w: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Pr="00BB7788" w:rsidRDefault="00BB7788" w:rsidP="00BB77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</w:tc>
      </w:tr>
      <w:tr w:rsidR="00BB7788" w:rsidTr="007175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32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</w:tc>
      </w:tr>
      <w:tr w:rsidR="00BB7788" w:rsidTr="007175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32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</w:tc>
      </w:tr>
      <w:tr w:rsidR="00BB7788" w:rsidTr="007175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32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BB7788" w:rsidRDefault="00BB7788" w:rsidP="00717586">
            <w:pPr>
              <w:rPr>
                <w:b/>
                <w:sz w:val="24"/>
                <w:szCs w:val="24"/>
              </w:rPr>
            </w:pPr>
          </w:p>
        </w:tc>
      </w:tr>
    </w:tbl>
    <w:p w:rsidR="00BB7788" w:rsidRPr="00DF7696" w:rsidRDefault="00BB7788" w:rsidP="00BB7788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25EED"/>
    <w:multiLevelType w:val="hybridMultilevel"/>
    <w:tmpl w:val="DE5C10B4"/>
    <w:lvl w:ilvl="0" w:tplc="3996B2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D580B"/>
    <w:multiLevelType w:val="hybridMultilevel"/>
    <w:tmpl w:val="EDC65D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F5987"/>
    <w:multiLevelType w:val="hybridMultilevel"/>
    <w:tmpl w:val="2786BB30"/>
    <w:lvl w:ilvl="0" w:tplc="3996B2E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30CF8"/>
    <w:multiLevelType w:val="hybridMultilevel"/>
    <w:tmpl w:val="50F423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B27B8"/>
    <w:multiLevelType w:val="hybridMultilevel"/>
    <w:tmpl w:val="0D107104"/>
    <w:lvl w:ilvl="0" w:tplc="3996B2E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126A70"/>
    <w:multiLevelType w:val="hybridMultilevel"/>
    <w:tmpl w:val="2690D74A"/>
    <w:lvl w:ilvl="0" w:tplc="3996B2E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67471"/>
    <w:multiLevelType w:val="hybridMultilevel"/>
    <w:tmpl w:val="40382012"/>
    <w:lvl w:ilvl="0" w:tplc="3996B2E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903312"/>
    <w:multiLevelType w:val="hybridMultilevel"/>
    <w:tmpl w:val="F78C4198"/>
    <w:lvl w:ilvl="0" w:tplc="3996B2E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CA4D13"/>
    <w:multiLevelType w:val="hybridMultilevel"/>
    <w:tmpl w:val="0980BA50"/>
    <w:lvl w:ilvl="0" w:tplc="3996B2E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A73161"/>
    <w:multiLevelType w:val="hybridMultilevel"/>
    <w:tmpl w:val="2A381F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53BE7"/>
    <w:multiLevelType w:val="hybridMultilevel"/>
    <w:tmpl w:val="A2F86C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102A4"/>
    <w:multiLevelType w:val="hybridMultilevel"/>
    <w:tmpl w:val="030C4732"/>
    <w:lvl w:ilvl="0" w:tplc="3996B2E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E9D2131"/>
    <w:multiLevelType w:val="hybridMultilevel"/>
    <w:tmpl w:val="D91A68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983DD1"/>
    <w:multiLevelType w:val="hybridMultilevel"/>
    <w:tmpl w:val="61DEF292"/>
    <w:lvl w:ilvl="0" w:tplc="3996B2E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12"/>
  </w:num>
  <w:num w:numId="8">
    <w:abstractNumId w:val="0"/>
  </w:num>
  <w:num w:numId="9">
    <w:abstractNumId w:val="1"/>
  </w:num>
  <w:num w:numId="10">
    <w:abstractNumId w:val="10"/>
  </w:num>
  <w:num w:numId="11">
    <w:abstractNumId w:val="4"/>
  </w:num>
  <w:num w:numId="12">
    <w:abstractNumId w:val="1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2D6861"/>
    <w:rsid w:val="00313B93"/>
    <w:rsid w:val="00355D11"/>
    <w:rsid w:val="003B40E7"/>
    <w:rsid w:val="004C531E"/>
    <w:rsid w:val="005D4939"/>
    <w:rsid w:val="007040C9"/>
    <w:rsid w:val="00716C6A"/>
    <w:rsid w:val="007214BD"/>
    <w:rsid w:val="00796C88"/>
    <w:rsid w:val="009063FD"/>
    <w:rsid w:val="00915E71"/>
    <w:rsid w:val="00AB605A"/>
    <w:rsid w:val="00B23963"/>
    <w:rsid w:val="00BB7788"/>
    <w:rsid w:val="00DF7696"/>
    <w:rsid w:val="00F211E9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Windows User</cp:lastModifiedBy>
  <cp:revision>13</cp:revision>
  <dcterms:created xsi:type="dcterms:W3CDTF">2020-05-18T13:02:00Z</dcterms:created>
  <dcterms:modified xsi:type="dcterms:W3CDTF">2020-05-18T15:34:00Z</dcterms:modified>
</cp:coreProperties>
</file>