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0"/>
        <w:gridCol w:w="1335"/>
        <w:gridCol w:w="3513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432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432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432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432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440D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1.Introduction</w:t>
            </w:r>
          </w:p>
          <w:p w:rsidR="00440D71" w:rsidRDefault="00440D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2.Foureir Series Part 1 &amp; Part 2</w:t>
            </w:r>
          </w:p>
          <w:p w:rsidR="00440D71" w:rsidRDefault="00440D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3.Inner products in Hilbert Space</w:t>
            </w:r>
          </w:p>
          <w:p w:rsidR="00440D71" w:rsidRDefault="00440D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4.Complex Fourier Series</w:t>
            </w:r>
          </w:p>
          <w:p w:rsidR="00440D71" w:rsidRDefault="00440D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 w:rsidR="0094168A">
              <w:rPr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 xml:space="preserve">Fourier Series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, Python &amp; Gibbs Phenomena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.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432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4323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A15F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A6F9B9" wp14:editId="73B6381C">
                  <wp:extent cx="6086475" cy="23050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A15F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E99A2C8" wp14:editId="4386D126">
                  <wp:extent cx="6067425" cy="22288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A15F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714E51A" wp14:editId="50F7EE9C">
                  <wp:extent cx="6172200" cy="2533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A15F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45ABE5D" wp14:editId="33B99E47">
                  <wp:extent cx="6134100" cy="28289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3C2A0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F6D29D0" wp14:editId="02D514D6">
                  <wp:extent cx="4829175" cy="56483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C2A0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A538DFA" wp14:editId="43EB73F4">
                  <wp:extent cx="4057650" cy="54673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C2A0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8259248" wp14:editId="3FD27B08">
                  <wp:extent cx="4076700" cy="5781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578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C2A0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0ECD741" wp14:editId="295B2E95">
                  <wp:extent cx="4629150" cy="44291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6E03FB">
              <w:rPr>
                <w:b/>
                <w:sz w:val="24"/>
                <w:szCs w:val="24"/>
              </w:rPr>
              <w:t xml:space="preserve"> 18 </w:t>
            </w:r>
            <w:r>
              <w:rPr>
                <w:b/>
                <w:sz w:val="24"/>
                <w:szCs w:val="24"/>
              </w:rPr>
              <w:t xml:space="preserve"> to Section</w:t>
            </w:r>
            <w:r w:rsidR="006E03FB">
              <w:rPr>
                <w:b/>
                <w:sz w:val="24"/>
                <w:szCs w:val="24"/>
              </w:rPr>
              <w:t xml:space="preserve"> 19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E4323B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1662D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B5E8461" wp14:editId="3DA1A8CC">
                  <wp:extent cx="6134100" cy="292862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D4003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A04E05A" wp14:editId="1DF17719">
                  <wp:extent cx="6162675" cy="2925445"/>
                  <wp:effectExtent l="0" t="0" r="952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E03F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9B772A3" wp14:editId="3B79B172">
                  <wp:extent cx="4448175" cy="5562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E03F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62AF0D1" wp14:editId="394DD5FD">
                  <wp:extent cx="4295775" cy="57912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662D7"/>
    <w:rsid w:val="00313B93"/>
    <w:rsid w:val="00355D11"/>
    <w:rsid w:val="003C2A04"/>
    <w:rsid w:val="00440D71"/>
    <w:rsid w:val="004C531E"/>
    <w:rsid w:val="00584C28"/>
    <w:rsid w:val="005D4939"/>
    <w:rsid w:val="006E03FB"/>
    <w:rsid w:val="007040C9"/>
    <w:rsid w:val="0094168A"/>
    <w:rsid w:val="00AB605A"/>
    <w:rsid w:val="00D40038"/>
    <w:rsid w:val="00DA15F6"/>
    <w:rsid w:val="00DF7696"/>
    <w:rsid w:val="00E4323B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2020-05-25T12:11:00Z</dcterms:modified>
</cp:coreProperties>
</file>