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1"/>
        <w:gridCol w:w="1335"/>
        <w:gridCol w:w="351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6F308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28-05-2020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6F308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6F308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6F308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6F308D" w:rsidP="00DF7696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1.Boolean</w:t>
            </w:r>
            <w:proofErr w:type="gramEnd"/>
            <w:r>
              <w:rPr>
                <w:b/>
                <w:sz w:val="24"/>
                <w:szCs w:val="24"/>
              </w:rPr>
              <w:t xml:space="preserve"> equations for digital circuits.</w:t>
            </w:r>
          </w:p>
          <w:p w:rsidR="006F308D" w:rsidRDefault="006F308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Combinational circuits: Conversion of MUX and Decoders to logic gates.</w:t>
            </w:r>
          </w:p>
          <w:p w:rsidR="006F308D" w:rsidRDefault="006F308D" w:rsidP="00DF7696">
            <w:pPr>
              <w:rPr>
                <w:b/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>2.Design</w:t>
            </w:r>
            <w:proofErr w:type="gramEnd"/>
            <w:r>
              <w:rPr>
                <w:b/>
                <w:sz w:val="24"/>
                <w:szCs w:val="24"/>
              </w:rPr>
              <w:t xml:space="preserve"> of 7 segment decoder with common anode display.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6F308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6F308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5225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E21610A" wp14:editId="178E04DE">
                  <wp:extent cx="6172200" cy="30003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5225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EBC2463" wp14:editId="304C8083">
                  <wp:extent cx="6153150" cy="29908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299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52254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EF35AB9" wp14:editId="192FE1A7">
                  <wp:extent cx="6105525" cy="23907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5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06727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04DED60" wp14:editId="0817340E">
                  <wp:extent cx="3943350" cy="5524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6727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60C2EF7" wp14:editId="32DED659">
                  <wp:extent cx="4191000" cy="6038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603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06727D" w:rsidP="00DF7696">
            <w:pPr>
              <w:rPr>
                <w:b/>
                <w:sz w:val="24"/>
                <w:szCs w:val="24"/>
              </w:rPr>
            </w:pPr>
            <w:bookmarkStart w:id="0" w:name="_GoBack"/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16C96CF" wp14:editId="371A6A31">
                  <wp:extent cx="4181475" cy="57531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516"/>
                          <a:stretch/>
                        </pic:blipFill>
                        <pic:spPr bwMode="auto">
                          <a:xfrm>
                            <a:off x="0" y="0"/>
                            <a:ext cx="4181475" cy="575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DF7696" w:rsidRDefault="0006727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210306C" wp14:editId="23DC4912">
                  <wp:extent cx="3857625" cy="54959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6F308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28-05-2020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6F308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6F308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6F308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6F308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23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6F308D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6F308D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5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2B66F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5D2C729" wp14:editId="09A19828">
                  <wp:extent cx="6248400" cy="25717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2B66FC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9A9B5FE" wp14:editId="699CE12D">
                  <wp:extent cx="6229350" cy="2476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06727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BC0E106" wp14:editId="077A4777">
                  <wp:extent cx="4143375" cy="58102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81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06727D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E5D1C83" wp14:editId="3496B406">
                  <wp:extent cx="3743325" cy="57054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570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6727D"/>
    <w:rsid w:val="002B66FC"/>
    <w:rsid w:val="00313B93"/>
    <w:rsid w:val="00355D11"/>
    <w:rsid w:val="004C531E"/>
    <w:rsid w:val="00584C28"/>
    <w:rsid w:val="005D4939"/>
    <w:rsid w:val="006F308D"/>
    <w:rsid w:val="007040C9"/>
    <w:rsid w:val="00844ECF"/>
    <w:rsid w:val="00AB605A"/>
    <w:rsid w:val="00D52254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9</cp:revision>
  <dcterms:created xsi:type="dcterms:W3CDTF">2020-05-18T13:02:00Z</dcterms:created>
  <dcterms:modified xsi:type="dcterms:W3CDTF">2020-05-28T11:39:00Z</dcterms:modified>
</cp:coreProperties>
</file>