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82B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82B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082B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82B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082B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1.Analysis of clocked sequential circuits</w:t>
            </w:r>
          </w:p>
          <w:p w:rsidR="00082B70" w:rsidRDefault="00082B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2.Digital clock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82B7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082B70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2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A87B8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6BA6482" wp14:editId="6C43FD78">
                  <wp:extent cx="6229350" cy="2819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87B8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330537E" wp14:editId="762657EC">
                  <wp:extent cx="6210300" cy="3162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86303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E2375FA" wp14:editId="020BFB9B">
                  <wp:extent cx="3800475" cy="55721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557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86303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E9B2E9F" wp14:editId="4D9C57EB">
                  <wp:extent cx="4010025" cy="57912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57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86303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C23AC95" wp14:editId="3EB90D0C">
                  <wp:extent cx="4229100" cy="56197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987"/>
                          <a:stretch/>
                        </pic:blipFill>
                        <pic:spPr bwMode="auto">
                          <a:xfrm>
                            <a:off x="0" y="0"/>
                            <a:ext cx="4229100" cy="5619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7E0A3F" w:rsidRDefault="007E0A3F" w:rsidP="00DF7696">
            <w:pPr>
              <w:rPr>
                <w:b/>
                <w:sz w:val="28"/>
                <w:szCs w:val="28"/>
              </w:rPr>
            </w:pPr>
            <w:r>
              <w:rPr>
                <w:b/>
                <w:sz w:val="24"/>
                <w:szCs w:val="24"/>
              </w:rPr>
              <w:t xml:space="preserve">Report on 29-05-2020 webinar talk on </w:t>
            </w:r>
            <w:r w:rsidRPr="007E0A3F">
              <w:rPr>
                <w:b/>
                <w:sz w:val="24"/>
                <w:szCs w:val="24"/>
                <w:u w:val="single"/>
              </w:rPr>
              <w:t>“</w:t>
            </w:r>
            <w:r w:rsidRPr="007E0A3F">
              <w:rPr>
                <w:b/>
                <w:sz w:val="28"/>
                <w:szCs w:val="28"/>
                <w:u w:val="single"/>
              </w:rPr>
              <w:t>PREPARING FOR THE NEXT NORMAL</w:t>
            </w:r>
            <w:r>
              <w:rPr>
                <w:b/>
                <w:sz w:val="28"/>
                <w:szCs w:val="28"/>
              </w:rPr>
              <w:t xml:space="preserve">” </w:t>
            </w:r>
          </w:p>
          <w:p w:rsidR="00DF7696" w:rsidRDefault="007E0A3F" w:rsidP="00DF7696">
            <w:pPr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by </w:t>
            </w:r>
            <w:r>
              <w:rPr>
                <w:b/>
                <w:sz w:val="28"/>
                <w:szCs w:val="28"/>
              </w:rPr>
              <w:t>Mr. Mohan Kumar</w:t>
            </w:r>
          </w:p>
          <w:p w:rsidR="007E0A3F" w:rsidRDefault="007E0A3F" w:rsidP="007E0A3F">
            <w:pPr>
              <w:tabs>
                <w:tab w:val="center" w:pos="4905"/>
              </w:tabs>
              <w:rPr>
                <w:b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08E6548" wp14:editId="663882B9">
                  <wp:extent cx="2400300" cy="24955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A3F" w:rsidRDefault="007E0A3F" w:rsidP="007E0A3F">
            <w:pPr>
              <w:tabs>
                <w:tab w:val="center" w:pos="4905"/>
              </w:tabs>
              <w:rPr>
                <w:b/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A07D74E" wp14:editId="0CE44B1B">
                  <wp:extent cx="2400300" cy="2857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A3F" w:rsidRPr="007E0A3F" w:rsidRDefault="007E0A3F" w:rsidP="007E0A3F">
            <w:pPr>
              <w:tabs>
                <w:tab w:val="center" w:pos="4905"/>
              </w:tabs>
              <w:rPr>
                <w:b/>
                <w:sz w:val="28"/>
                <w:szCs w:val="28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863033" w:rsidP="00863033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D56C50B" wp14:editId="54D2018C">
                  <wp:extent cx="3971925" cy="58293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82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IN" w:eastAsia="en-IN"/>
              </w:rPr>
              <w:drawing>
                <wp:inline distT="0" distB="0" distL="0" distR="0" wp14:anchorId="6300D66A" wp14:editId="322E8823">
                  <wp:extent cx="4383012" cy="2476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58416"/>
                          <a:stretch/>
                        </pic:blipFill>
                        <pic:spPr bwMode="auto">
                          <a:xfrm>
                            <a:off x="0" y="0"/>
                            <a:ext cx="4383908" cy="2477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082B7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29-05-2020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082B7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082B7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082B7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082B7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24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082B7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082B70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10070"/>
      </w:tblGrid>
      <w:tr w:rsidR="00584C28" w:rsidTr="00717010">
        <w:tc>
          <w:tcPr>
            <w:tcW w:w="10070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717010">
        <w:tc>
          <w:tcPr>
            <w:tcW w:w="10070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7E0A3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CF3757E" wp14:editId="1427FA86">
                  <wp:extent cx="6219825" cy="26860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7E0A3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9F28749" wp14:editId="7B0650BE">
                  <wp:extent cx="6191250" cy="3124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717010">
        <w:tc>
          <w:tcPr>
            <w:tcW w:w="10070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863033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EBACC40" wp14:editId="48EC7E5C">
                  <wp:extent cx="3943350" cy="58483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58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717010" w:rsidP="00E6799D">
            <w:pPr>
              <w:rPr>
                <w:b/>
                <w:sz w:val="24"/>
                <w:szCs w:val="24"/>
              </w:rPr>
            </w:pPr>
            <w:r w:rsidRPr="00717010">
              <w:rPr>
                <w:b/>
                <w:sz w:val="28"/>
                <w:szCs w:val="28"/>
                <w:u w:val="single"/>
              </w:rPr>
              <w:lastRenderedPageBreak/>
              <w:t>Application 4</w:t>
            </w:r>
            <w:r>
              <w:rPr>
                <w:b/>
                <w:sz w:val="24"/>
                <w:szCs w:val="24"/>
              </w:rPr>
              <w:t xml:space="preserve"> : Build a personal website with Python and Flask</w:t>
            </w:r>
          </w:p>
          <w:p w:rsidR="00584C28" w:rsidRDefault="00717010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19D6E32" wp14:editId="42C0C2FB">
                  <wp:extent cx="6400800" cy="34112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4C28" w:rsidRDefault="00717010" w:rsidP="00584C28">
      <w:pPr>
        <w:rPr>
          <w:b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7807E3F" wp14:editId="289CE3D4">
            <wp:extent cx="6400800" cy="3933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82B70"/>
    <w:rsid w:val="001D4967"/>
    <w:rsid w:val="00313B93"/>
    <w:rsid w:val="00355D11"/>
    <w:rsid w:val="004C531E"/>
    <w:rsid w:val="00584C28"/>
    <w:rsid w:val="005D4939"/>
    <w:rsid w:val="007040C9"/>
    <w:rsid w:val="00717010"/>
    <w:rsid w:val="007E0A3F"/>
    <w:rsid w:val="00863033"/>
    <w:rsid w:val="00A87B80"/>
    <w:rsid w:val="00AB605A"/>
    <w:rsid w:val="00DF7696"/>
    <w:rsid w:val="00F1197D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11</cp:revision>
  <dcterms:created xsi:type="dcterms:W3CDTF">2020-05-18T13:02:00Z</dcterms:created>
  <dcterms:modified xsi:type="dcterms:W3CDTF">2020-05-29T12:19:00Z</dcterms:modified>
</cp:coreProperties>
</file>