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2"/>
        <w:gridCol w:w="1335"/>
        <w:gridCol w:w="351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Applications of Programmable logic controllers.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4B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24B4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71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A41661" wp14:editId="15F50626">
                  <wp:extent cx="6134100" cy="27717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1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CF15DAA" wp14:editId="57493791">
                  <wp:extent cx="6115050" cy="3048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87D4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54E8C31" wp14:editId="21E37D39">
                  <wp:extent cx="4505325" cy="59721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76DC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6F39175" wp14:editId="14CDA023">
                  <wp:extent cx="3962400" cy="58007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297"/>
                          <a:stretch/>
                        </pic:blipFill>
                        <pic:spPr bwMode="auto">
                          <a:xfrm>
                            <a:off x="0" y="0"/>
                            <a:ext cx="3962400" cy="580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8823A8" w:rsidRPr="008823A8" w:rsidRDefault="00D259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Report on </w:t>
            </w:r>
            <w:proofErr w:type="spellStart"/>
            <w:r>
              <w:rPr>
                <w:b/>
                <w:sz w:val="24"/>
                <w:szCs w:val="24"/>
              </w:rPr>
              <w:t>Youtube</w:t>
            </w:r>
            <w:proofErr w:type="spellEnd"/>
            <w:r>
              <w:rPr>
                <w:b/>
                <w:sz w:val="24"/>
                <w:szCs w:val="24"/>
              </w:rPr>
              <w:t xml:space="preserve"> live session</w:t>
            </w:r>
            <w:bookmarkStart w:id="0" w:name="_GoBack"/>
            <w:bookmarkEnd w:id="0"/>
            <w:r w:rsidR="008823A8">
              <w:rPr>
                <w:b/>
                <w:sz w:val="24"/>
                <w:szCs w:val="24"/>
              </w:rPr>
              <w:t xml:space="preserve"> on “</w:t>
            </w:r>
            <w:r w:rsidR="008823A8">
              <w:rPr>
                <w:b/>
                <w:sz w:val="28"/>
                <w:szCs w:val="28"/>
                <w:u w:val="single"/>
              </w:rPr>
              <w:t xml:space="preserve">SIMPLIFYING THE BRAIN” </w:t>
            </w:r>
            <w:r w:rsidR="008823A8">
              <w:rPr>
                <w:b/>
                <w:sz w:val="24"/>
                <w:szCs w:val="24"/>
              </w:rPr>
              <w:t xml:space="preserve"> by</w:t>
            </w:r>
          </w:p>
          <w:p w:rsidR="00DF7696" w:rsidRPr="008823A8" w:rsidRDefault="008823A8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Prof. </w:t>
            </w:r>
            <w:proofErr w:type="spellStart"/>
            <w:r>
              <w:rPr>
                <w:b/>
                <w:sz w:val="28"/>
                <w:szCs w:val="28"/>
              </w:rPr>
              <w:t>Srinivas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Chakravarthy</w:t>
            </w:r>
            <w:proofErr w:type="spellEnd"/>
            <w:r>
              <w:rPr>
                <w:b/>
                <w:sz w:val="28"/>
                <w:szCs w:val="28"/>
              </w:rPr>
              <w:t>, IIT Madras (29-05-2020)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823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118C646" wp14:editId="1CFA488C">
                  <wp:extent cx="617220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823A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9B4715" wp14:editId="40B2F802">
                  <wp:extent cx="6238875" cy="25146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25</w:t>
            </w:r>
            <w:r w:rsidR="00132B89">
              <w:rPr>
                <w:b/>
                <w:sz w:val="24"/>
                <w:szCs w:val="24"/>
              </w:rPr>
              <w:t xml:space="preserve"> and Section 26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lastRenderedPageBreak/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F24B4B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B15BC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EDA5F84" wp14:editId="2D0DE426">
                  <wp:extent cx="6238875" cy="28098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B15BC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43B660" wp14:editId="10C2E9B4">
                  <wp:extent cx="6238875" cy="27051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584C28" w:rsidRDefault="00DF59D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EF569D6" wp14:editId="56B8B4C8">
                  <wp:extent cx="3876675" cy="56483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DF59D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3B0903B" wp14:editId="1672B19B">
                  <wp:extent cx="3990975" cy="55340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32B89"/>
    <w:rsid w:val="00313B93"/>
    <w:rsid w:val="00355D11"/>
    <w:rsid w:val="00476DC4"/>
    <w:rsid w:val="004C531E"/>
    <w:rsid w:val="00584C28"/>
    <w:rsid w:val="005D4939"/>
    <w:rsid w:val="007040C9"/>
    <w:rsid w:val="00715C83"/>
    <w:rsid w:val="008823A8"/>
    <w:rsid w:val="00AB605A"/>
    <w:rsid w:val="00B15BC8"/>
    <w:rsid w:val="00D2591E"/>
    <w:rsid w:val="00DF59D5"/>
    <w:rsid w:val="00DF7696"/>
    <w:rsid w:val="00F211E9"/>
    <w:rsid w:val="00F24B4B"/>
    <w:rsid w:val="00F8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12</cp:revision>
  <dcterms:created xsi:type="dcterms:W3CDTF">2020-05-18T13:02:00Z</dcterms:created>
  <dcterms:modified xsi:type="dcterms:W3CDTF">2020-05-30T11:43:00Z</dcterms:modified>
</cp:coreProperties>
</file>