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61C6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10-08-2020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61C6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C9265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61C6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61C6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61C6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61C6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8F07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7D2F80B" wp14:editId="2382B79B">
                  <wp:extent cx="6296025" cy="27908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F07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22038C1" wp14:editId="192E12DE">
                  <wp:extent cx="6296025" cy="2486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8F07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378135C" wp14:editId="008B6C4B">
                  <wp:extent cx="6267450" cy="2590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8F07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EE7016A" wp14:editId="0F2E2CD5">
                  <wp:extent cx="6286500" cy="28098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8F07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FBDB723" wp14:editId="7C276B3D">
                  <wp:extent cx="3629025" cy="54102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54D4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F81BEB0" wp14:editId="5A0BB4EB">
                  <wp:extent cx="6296025" cy="3407410"/>
                  <wp:effectExtent l="0" t="0" r="952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38733E"/>
    <w:rsid w:val="004C531E"/>
    <w:rsid w:val="00584C28"/>
    <w:rsid w:val="005D4939"/>
    <w:rsid w:val="007040C9"/>
    <w:rsid w:val="008F07F5"/>
    <w:rsid w:val="00AB605A"/>
    <w:rsid w:val="00C92652"/>
    <w:rsid w:val="00D54D46"/>
    <w:rsid w:val="00DF7696"/>
    <w:rsid w:val="00E61C6B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2020-08-10T13:02:00Z</dcterms:modified>
</cp:coreProperties>
</file>