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3"/>
        <w:gridCol w:w="1336"/>
        <w:gridCol w:w="3519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E504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Online Workshop on “How to develop a </w:t>
            </w:r>
            <w:proofErr w:type="spellStart"/>
            <w:r>
              <w:rPr>
                <w:b/>
                <w:sz w:val="24"/>
                <w:szCs w:val="24"/>
              </w:rPr>
              <w:t>Pythonic</w:t>
            </w:r>
            <w:proofErr w:type="spellEnd"/>
            <w:r>
              <w:rPr>
                <w:b/>
                <w:sz w:val="24"/>
                <w:szCs w:val="24"/>
              </w:rPr>
              <w:t xml:space="preserve"> coding rather than Python coding – Logic Perspective”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Day 3</w:t>
            </w:r>
          </w:p>
          <w:p w:rsidR="00E87389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1 and Session 2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8738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8738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2B701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704A51C" wp14:editId="2A00B92D">
                  <wp:extent cx="3086100" cy="4381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B701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6B68D6E" wp14:editId="1C67EE4E">
                  <wp:extent cx="3114675" cy="40100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B701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51AD5D" wp14:editId="385E5C23">
                  <wp:extent cx="3095625" cy="4191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2B701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8F6ED54" wp14:editId="0C04E5F0">
                  <wp:extent cx="3114675" cy="42767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6F0A5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AB6AA46" wp14:editId="210804AB">
                  <wp:extent cx="3676650" cy="556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23-07-2020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4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E87389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07359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D481093" wp14:editId="1E7A6423">
                  <wp:extent cx="6248400" cy="26765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7359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5D6C705" wp14:editId="25BD36CE">
                  <wp:extent cx="6276975" cy="2752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07359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4C49830" wp14:editId="61549DD2">
                  <wp:extent cx="6286500" cy="2724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7359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65378A1" wp14:editId="25246B0A">
                  <wp:extent cx="6267450" cy="2705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F0A5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EC2CD3E" wp14:editId="174B49BE">
                  <wp:extent cx="378142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359F"/>
    <w:rsid w:val="002B7016"/>
    <w:rsid w:val="00313B93"/>
    <w:rsid w:val="00355D11"/>
    <w:rsid w:val="004C531E"/>
    <w:rsid w:val="00584C28"/>
    <w:rsid w:val="005D4939"/>
    <w:rsid w:val="006F0A5D"/>
    <w:rsid w:val="007040C9"/>
    <w:rsid w:val="00AB605A"/>
    <w:rsid w:val="00DF7696"/>
    <w:rsid w:val="00E87389"/>
    <w:rsid w:val="00EE504A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2020-07-23T11:16:00Z</dcterms:modified>
</cp:coreProperties>
</file>