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0938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27-07-2020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938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0938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938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D07BD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5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9384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093848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E54E5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6BF42F5" wp14:editId="72786DFE">
                  <wp:extent cx="6248400" cy="2286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54E5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946F3A0" wp14:editId="11FD15DF">
                  <wp:extent cx="6286500" cy="2762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54E5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A7F6CA3" wp14:editId="65777E42">
                  <wp:extent cx="6276975" cy="26098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E54E56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95BADE6" wp14:editId="1D2B1784">
                  <wp:extent cx="6267450" cy="24955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75322F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76410AB6" wp14:editId="2D668C15">
                  <wp:extent cx="4162425" cy="5562600"/>
                  <wp:effectExtent l="0" t="0" r="952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75322F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09384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27-07-2020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09384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09384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09384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1918E1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1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09384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09384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1918E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3A459F8" wp14:editId="331C7854">
                  <wp:extent cx="6286500" cy="2686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68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918E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3DD40CA" wp14:editId="3A0B7806">
                  <wp:extent cx="6286500" cy="28289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918E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467152D4" wp14:editId="04837260">
                  <wp:extent cx="6296025" cy="24669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1918E1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73048BC" wp14:editId="72633447">
                  <wp:extent cx="6296025" cy="3048000"/>
                  <wp:effectExtent l="0" t="0" r="952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75322F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F40FEDD" wp14:editId="16BA3C36">
                  <wp:extent cx="3429000" cy="54006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93848"/>
    <w:rsid w:val="001918E1"/>
    <w:rsid w:val="00313B93"/>
    <w:rsid w:val="00355D11"/>
    <w:rsid w:val="004C531E"/>
    <w:rsid w:val="00584C28"/>
    <w:rsid w:val="005D4939"/>
    <w:rsid w:val="007040C9"/>
    <w:rsid w:val="0075322F"/>
    <w:rsid w:val="00AB605A"/>
    <w:rsid w:val="00D07BDD"/>
    <w:rsid w:val="00DF7696"/>
    <w:rsid w:val="00E54E5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2020-07-27T13:58:00Z</dcterms:modified>
</cp:coreProperties>
</file>