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C36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C36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C36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C36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0C36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7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C36B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C36B7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1109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3B2DCE7">
                  <wp:extent cx="6279515" cy="2822575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822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E1EB5D9">
                  <wp:extent cx="6279515" cy="253619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536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109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5F39CA7F">
                  <wp:extent cx="6279515" cy="2456815"/>
                  <wp:effectExtent l="0" t="0" r="698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9515" cy="2456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1109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6B03CD1">
                  <wp:extent cx="6261100" cy="2676525"/>
                  <wp:effectExtent l="0" t="0" r="635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1100" cy="2676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C56722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2EB7943" wp14:editId="65048B95">
                  <wp:extent cx="3800475" cy="55054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47"/>
        <w:gridCol w:w="1336"/>
        <w:gridCol w:w="3524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30-07-2020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0C36B7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910B0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1057117" wp14:editId="347EF3B3">
                  <wp:extent cx="6296025" cy="2552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910B0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121788D" wp14:editId="1EF01300">
                  <wp:extent cx="6296025" cy="2428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910B0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4F9F24E" wp14:editId="5B5A3A52">
                  <wp:extent cx="6286500" cy="26955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910B0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5DC0955" wp14:editId="729118C5">
                  <wp:extent cx="6267450" cy="26479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C56722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93B5D12" wp14:editId="00EA4CA2">
                  <wp:extent cx="3333750" cy="55149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C36B7"/>
    <w:rsid w:val="0011091A"/>
    <w:rsid w:val="00313B93"/>
    <w:rsid w:val="00355D11"/>
    <w:rsid w:val="004C531E"/>
    <w:rsid w:val="00584C28"/>
    <w:rsid w:val="005D4939"/>
    <w:rsid w:val="007040C9"/>
    <w:rsid w:val="00910B06"/>
    <w:rsid w:val="00AB605A"/>
    <w:rsid w:val="00C56722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2020-07-29T12:02:00Z</dcterms:modified>
</cp:coreProperties>
</file>