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2A19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31-07-2020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2A19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2A19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2A19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2A19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8</w:t>
            </w:r>
            <w:r w:rsidR="00C636DB">
              <w:rPr>
                <w:b/>
                <w:sz w:val="24"/>
                <w:szCs w:val="24"/>
              </w:rPr>
              <w:t xml:space="preserve"> – Final Exam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2A19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2A19F6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C636D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CC17B97" wp14:editId="2DA2D670">
                  <wp:extent cx="6286500" cy="28098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636D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DFF7B29" wp14:editId="60165470">
                  <wp:extent cx="6296025" cy="30003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C636D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00A8D0AB" wp14:editId="552F7A85">
                  <wp:extent cx="6296025" cy="283845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C636D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F137C02" wp14:editId="31F7A663">
                  <wp:extent cx="6286500" cy="31051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C636DB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9C586C5" wp14:editId="2011D6E7">
                  <wp:extent cx="6276975" cy="41529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2A19F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31-07-2020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D9282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2A19F6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D9282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D9282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D9282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D9282A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6D445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BC10B09">
                  <wp:extent cx="6297930" cy="2554605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7930" cy="2554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D445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65F4A380">
                  <wp:extent cx="6297930" cy="2552700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7930" cy="2552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6D445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 wp14:anchorId="23A4BB6C">
                  <wp:extent cx="6285230" cy="2694940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5230" cy="2694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6D445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1274DA0A">
                  <wp:extent cx="6267450" cy="2646045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450" cy="2646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D6009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9927723" wp14:editId="1D4215BA">
                  <wp:extent cx="4267200" cy="5562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2A19F6"/>
    <w:rsid w:val="00313B93"/>
    <w:rsid w:val="00355D11"/>
    <w:rsid w:val="004C531E"/>
    <w:rsid w:val="00584C28"/>
    <w:rsid w:val="005D4939"/>
    <w:rsid w:val="006D083C"/>
    <w:rsid w:val="006D445C"/>
    <w:rsid w:val="007040C9"/>
    <w:rsid w:val="00AB605A"/>
    <w:rsid w:val="00C636DB"/>
    <w:rsid w:val="00D60099"/>
    <w:rsid w:val="00D9282A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2020-07-31T11:56:00Z</dcterms:modified>
</cp:coreProperties>
</file>