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BEC03" w14:textId="0CEDB046" w:rsidR="00644C80" w:rsidRDefault="00FC2B7A">
      <w:r>
        <w:rPr>
          <w:noProof/>
        </w:rPr>
        <w:drawing>
          <wp:inline distT="0" distB="0" distL="0" distR="0" wp14:anchorId="698F444C" wp14:editId="263CFE1F">
            <wp:extent cx="4221480" cy="5928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9"/>
    <w:rsid w:val="00644C80"/>
    <w:rsid w:val="00697E79"/>
    <w:rsid w:val="00F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2E2D6-E2D0-4F11-9F42-0FC5D49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prasad</dc:creator>
  <cp:keywords/>
  <dc:description/>
  <cp:lastModifiedBy>harshith prasad</cp:lastModifiedBy>
  <cp:revision>2</cp:revision>
  <dcterms:created xsi:type="dcterms:W3CDTF">2020-06-15T10:55:00Z</dcterms:created>
  <dcterms:modified xsi:type="dcterms:W3CDTF">2020-06-15T10:56:00Z</dcterms:modified>
</cp:coreProperties>
</file>