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14C7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4:Python</w:t>
      </w:r>
      <w:proofErr w:type="gramEnd"/>
      <w:r>
        <w:rPr>
          <w:color w:val="000000"/>
          <w:sz w:val="21"/>
          <w:szCs w:val="21"/>
        </w:rPr>
        <w:t xml:space="preserve"> Program to Find HCF</w:t>
      </w:r>
    </w:p>
    <w:p w14:paraId="32C2E4BE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CE2DAD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color w:val="000000"/>
          <w:sz w:val="21"/>
          <w:szCs w:val="21"/>
        </w:rPr>
        <w:t>hcf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x, y):  </w:t>
      </w:r>
    </w:p>
    <w:p w14:paraId="75BB522F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if x &gt; y:  </w:t>
      </w:r>
    </w:p>
    <w:p w14:paraId="2E4CDD85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smaller = y  </w:t>
      </w:r>
    </w:p>
    <w:p w14:paraId="55DB0850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else:  </w:t>
      </w:r>
    </w:p>
    <w:p w14:paraId="4EDACC77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smaller = x  </w:t>
      </w:r>
    </w:p>
    <w:p w14:paraId="3AE2BE2F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 xml:space="preserve">1,smaller + 1):  </w:t>
      </w:r>
    </w:p>
    <w:p w14:paraId="27A6D975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(x 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0) and (y 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0)):  </w:t>
      </w:r>
    </w:p>
    <w:p w14:paraId="46F122D0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hcf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2BD16014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return </w:t>
      </w:r>
      <w:proofErr w:type="spellStart"/>
      <w:r>
        <w:rPr>
          <w:color w:val="000000"/>
          <w:sz w:val="21"/>
          <w:szCs w:val="21"/>
        </w:rPr>
        <w:t>hcf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1A5FA2EE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61FA38C2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 xml:space="preserve">input("Enter first number: "))  </w:t>
      </w:r>
    </w:p>
    <w:p w14:paraId="57606270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num2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 xml:space="preserve">input("Enter second number: "))  </w:t>
      </w:r>
    </w:p>
    <w:p w14:paraId="27AD351C" w14:textId="77777777" w:rsidR="00B91F62" w:rsidRDefault="00B91F62" w:rsidP="00B91F6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"The H.C.F. of", num1,"and", num2,"is", </w:t>
      </w:r>
      <w:proofErr w:type="spellStart"/>
      <w:r>
        <w:rPr>
          <w:color w:val="000000"/>
          <w:sz w:val="21"/>
          <w:szCs w:val="21"/>
        </w:rPr>
        <w:t>hcf</w:t>
      </w:r>
      <w:proofErr w:type="spellEnd"/>
      <w:r>
        <w:rPr>
          <w:color w:val="000000"/>
          <w:sz w:val="21"/>
          <w:szCs w:val="21"/>
        </w:rPr>
        <w:t xml:space="preserve">(num1, num2))  </w:t>
      </w:r>
    </w:p>
    <w:p w14:paraId="43678A65" w14:textId="77777777" w:rsidR="00753DDB" w:rsidRPr="00B91F62" w:rsidRDefault="00B91F62" w:rsidP="00B91F62"/>
    <w:sectPr w:rsidR="00753DDB" w:rsidRPr="00B9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83"/>
    <w:rsid w:val="00294904"/>
    <w:rsid w:val="002E7183"/>
    <w:rsid w:val="00857D50"/>
    <w:rsid w:val="00B91F62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C420"/>
  <w15:chartTrackingRefBased/>
  <w15:docId w15:val="{72AD89E4-65A8-4959-9DBA-FEDE801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1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3</cp:revision>
  <dcterms:created xsi:type="dcterms:W3CDTF">2020-07-18T04:50:00Z</dcterms:created>
  <dcterms:modified xsi:type="dcterms:W3CDTF">2020-07-18T04:51:00Z</dcterms:modified>
</cp:coreProperties>
</file>