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90" w:type="dxa"/>
        <w:tblInd w:w="-3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600"/>
        <w:gridCol w:w="1260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99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ISE CERTIFICATION COURSE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Ms.Ankitha P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USN: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4AL16IS005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SEMESTER: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MENTOR: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Mr.Sharan Lional Pais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05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COURSE NAME:</w:t>
            </w:r>
          </w:p>
        </w:tc>
        <w:tc>
          <w:tcPr>
            <w:tcW w:w="3600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lang w:val="en-US"/>
              </w:rPr>
              <w:t>Python</w:t>
            </w:r>
          </w:p>
        </w:tc>
        <w:tc>
          <w:tcPr>
            <w:tcW w:w="1260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DATE:</w:t>
            </w:r>
          </w:p>
        </w:tc>
        <w:tc>
          <w:tcPr>
            <w:tcW w:w="3425" w:type="dxa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21-05-2020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9990" w:type="dxa"/>
            <w:gridSpan w:val="4"/>
          </w:tcPr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SCREENSHOT: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b/>
                <w:lang w:val="en-US"/>
              </w:rPr>
            </w:pP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                 </w:t>
            </w:r>
            <w:r>
              <w:drawing>
                <wp:inline distT="0" distB="0" distL="114300" distR="114300">
                  <wp:extent cx="2992755" cy="2618740"/>
                  <wp:effectExtent l="0" t="0" r="17145" b="10160"/>
                  <wp:docPr id="1" name="Picture 1" descr="C:\Users\lenovo\Desktop\4AL16IS005_ANKITHA\Screenshot_20200522_103123.jpgScreenshot_20200522_103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enovo\Desktop\4AL16IS005_ANKITHA\Screenshot_20200522_103123.jpgScreenshot_20200522_1031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4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755" cy="261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990" w:type="dxa"/>
            <w:gridSpan w:val="4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BRIEF REPORT: (POINT-WISE)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1).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>INTRODUCTION TO PYTHON PROGRAMMING :</w:t>
            </w: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Python is an interpreted,high-level,general-purpose programming language,Dynamically typed variable.</w:t>
            </w:r>
          </w:p>
          <w:p>
            <w:pPr>
              <w:rPr>
                <w:rFonts w:hint="default" w:ascii="Times New Roman" w:hAnsi="Times New Roman" w:cs="Times New Roman"/>
                <w:b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2)</w:t>
            </w: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IMPLE PYTHON PROGRAMMING CODE EXAMPLES</w:t>
            </w:r>
          </w:p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3).</w:t>
            </w:r>
            <w:r>
              <w:rPr>
                <w:rFonts w:hint="default" w:ascii="Times New Roman" w:hAnsi="Times New Roman" w:cs="Times New Roman"/>
                <w:b/>
                <w:lang w:val="en-US"/>
              </w:rPr>
              <w:t xml:space="preserve"> Python 2.7: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 xml:space="preserve"> Current version on Eniac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,so we’ll use it,last stable release before version 3</w:t>
            </w:r>
          </w:p>
          <w:p>
            <w:pPr>
              <w:spacing w:line="36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lang w:val="en-US"/>
              </w:rPr>
              <w:t>4). Python 3 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2"/>
                <w:szCs w:val="22"/>
                <w:lang w:val="en-US"/>
              </w:rPr>
              <w:t xml:space="preserve"> Released a few years ago,many changes,much cleaner language in many ways,strings are unicode not ASCII.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567B6"/>
    <w:rsid w:val="01D567B6"/>
    <w:rsid w:val="1E5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129</Characters>
  <Lines>1</Lines>
  <Paragraphs>1</Paragraphs>
  <TotalTime>33</TotalTime>
  <ScaleCrop>false</ScaleCrop>
  <LinksUpToDate>false</LinksUpToDate>
  <CharactersWithSpaces>150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2020-05-21T08:50:00Z</dcterms:created>
  <dc:creator>STUDENT</dc:creator>
  <cp:lastModifiedBy>lenovo</cp:lastModifiedBy>
  <dcterms:modified xsi:type="dcterms:W3CDTF">2020-05-23T04:51:14Z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