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99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600"/>
        <w:gridCol w:w="1260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0" w:hRule="atLeast"/>
        </w:trPr>
        <w:tc>
          <w:tcPr>
            <w:tcW w:w="9990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ISE CERTIFICATION COURSE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Ms.Saileela R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USN: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4AL16IS046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SEMESTER: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MENTOR: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Mr.SUDARSHAN 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COURSE 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JAVA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DATE: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22-05-2020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2" w:hRule="atLeast"/>
        </w:trPr>
        <w:tc>
          <w:tcPr>
            <w:tcW w:w="9990" w:type="dxa"/>
            <w:gridSpan w:val="4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SCREENSHOT: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</w:t>
            </w:r>
          </w:p>
          <w:p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         </w:t>
            </w:r>
            <w:r>
              <w:drawing>
                <wp:inline distT="0" distB="0" distL="114300" distR="114300">
                  <wp:extent cx="4043045" cy="3446145"/>
                  <wp:effectExtent l="0" t="0" r="1460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r="1622" b="85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3045" cy="344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0" w:hRule="atLeast"/>
        </w:trPr>
        <w:tc>
          <w:tcPr>
            <w:tcW w:w="9990" w:type="dxa"/>
            <w:gridSpan w:val="4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REPORT: (POINT-WISE)</w:t>
            </w:r>
          </w:p>
          <w:p>
            <w:pPr>
              <w:rPr>
                <w:rFonts w:ascii="Times New Roman" w:hAnsi="Times New Roman" w:cs="Times New Roman"/>
                <w:b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225" w:afterAutospacing="0" w:line="360" w:lineRule="auto"/>
              <w:ind w:left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en-US"/>
              </w:rPr>
              <w:t>1).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en-US"/>
              </w:rPr>
              <w:t>WHILE-LOOPS :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bCs/>
                <w:i w:val="0"/>
                <w:caps w:val="0"/>
                <w:color w:val="222222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A while loop statement in Java programming language repeatedly executes a target statement as long as a given condition is true.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225" w:afterAutospacing="0" w:line="360" w:lineRule="auto"/>
              <w:ind w:left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222222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Syntax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222222"/>
                <w:spacing w:val="0"/>
                <w:sz w:val="22"/>
                <w:szCs w:val="22"/>
                <w:bdr w:val="none" w:color="auto" w:sz="0" w:space="0"/>
                <w:shd w:val="clear" w:fill="FFFFFF"/>
                <w:lang w:val="en-US"/>
              </w:rPr>
              <w:t xml:space="preserve"> :</w:t>
            </w:r>
            <w:r>
              <w:rPr>
                <w:rFonts w:hint="default" w:ascii="Arial" w:hAnsi="Arial" w:cs="Arial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The syntax of a </w:t>
            </w:r>
            <w:r>
              <w:rPr>
                <w:rFonts w:hint="default" w:ascii="Times New Roman" w:hAnsi="Times New Roman" w:cs="Times New Roman"/>
                <w:b/>
                <w:i w:val="0"/>
                <w:caps w:val="0"/>
                <w:color w:val="222222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while loop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 is − </w:t>
            </w:r>
            <w:r>
              <w:rPr>
                <w:rFonts w:hint="default" w:ascii="Times New Roman" w:hAnsi="Times New Roman" w:cs="Times New Roman"/>
                <w:b/>
                <w:i w:val="0"/>
                <w:caps w:val="0"/>
                <w:color w:val="222222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while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 xml:space="preserve">(Boolean_expression)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" w:afterAutospacing="0"/>
              <w:ind w:left="0" w:right="0" w:hanging="36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 xml:space="preserve">{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" w:afterAutospacing="0"/>
              <w:ind w:left="0" w:right="0" w:hanging="36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// Statements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" w:afterAutospacing="0"/>
              <w:ind w:left="0" w:right="0" w:hanging="36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 xml:space="preserve"> } ...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.</w:t>
            </w: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lang w:val="en-US"/>
              </w:rPr>
              <w:t xml:space="preserve"> IF-LOOPS: 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If-loops is often used to execute a certain section of code based upon wheather the specified condition is true or false.</w:t>
            </w:r>
          </w:p>
          <w:p>
            <w:pPr>
              <w:numPr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2"/>
                <w:szCs w:val="22"/>
                <w:lang w:val="en-US"/>
              </w:rPr>
              <w:t xml:space="preserve">Syntax :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if(expression){</w:t>
            </w:r>
          </w:p>
          <w:p>
            <w:pPr>
              <w:numPr>
                <w:numId w:val="0"/>
              </w:numPr>
              <w:spacing w:line="240" w:lineRule="auto"/>
              <w:ind w:firstLine="880" w:firstLineChars="400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 xml:space="preserve"> // statements</w:t>
            </w:r>
          </w:p>
          <w:p>
            <w:pPr>
              <w:numPr>
                <w:numId w:val="0"/>
              </w:numPr>
              <w:spacing w:line="240" w:lineRule="auto"/>
              <w:ind w:firstLine="1100" w:firstLineChars="500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}</w:t>
            </w: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FOR-LOOP :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>The java for loops is a control flow statement that iterates a part of the programs multiple tims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>es. If the number of iteration is fixed, it is recommended to use for loop.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lang w:val="en-US"/>
              </w:rPr>
              <w:t xml:space="preserve">Syntax: 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for(init;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condition;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incr/decr)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 xml:space="preserve">{ 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 xml:space="preserve">// code to be executed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 w:val="0"/>
                <w:lang w:val="en-US"/>
              </w:rPr>
            </w:pPr>
          </w:p>
          <w:p>
            <w:pPr>
              <w:numPr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lang w:val="en-US"/>
              </w:rPr>
            </w:pP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159FB8"/>
    <w:multiLevelType w:val="multilevel"/>
    <w:tmpl w:val="9F159F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0C17187"/>
    <w:multiLevelType w:val="singleLevel"/>
    <w:tmpl w:val="40C17187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567B6"/>
    <w:rsid w:val="01D567B6"/>
    <w:rsid w:val="37520B52"/>
    <w:rsid w:val="3E1D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129</Characters>
  <Lines>1</Lines>
  <Paragraphs>1</Paragraphs>
  <TotalTime>29</TotalTime>
  <ScaleCrop>false</ScaleCrop>
  <LinksUpToDate>false</LinksUpToDate>
  <CharactersWithSpaces>150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2020-05-21T08:50:00Z</dcterms:created>
  <dc:creator>STUDENT</dc:creator>
  <cp:lastModifiedBy>lenovo</cp:lastModifiedBy>
  <dcterms:modified xsi:type="dcterms:W3CDTF">2020-05-24T03:35:59Z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