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4B95396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2D7A07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A26055C" w14:textId="77777777" w:rsidR="002D7A07" w:rsidRDefault="002D7A07" w:rsidP="002D7A0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  <w:p w14:paraId="35EF0BF6" w14:textId="55F10EFD" w:rsidR="006D2F12" w:rsidRPr="00EE574F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6EBA2D00" w:rsidR="006D2F12" w:rsidRPr="00EE574F" w:rsidRDefault="00654F28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2DA814F8" w:rsidR="006D2F12" w:rsidRPr="00EE574F" w:rsidRDefault="002D7A0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C54D4">
        <w:trPr>
          <w:trHeight w:hRule="exact" w:val="919"/>
        </w:trPr>
        <w:tc>
          <w:tcPr>
            <w:tcW w:w="9576" w:type="dxa"/>
            <w:gridSpan w:val="9"/>
          </w:tcPr>
          <w:p w14:paraId="67A35289" w14:textId="77777777" w:rsidR="002D7A07" w:rsidRDefault="00B95877" w:rsidP="002D7A0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7A0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2D7A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7A07">
              <w:rPr>
                <w:rFonts w:ascii="Times New Roman" w:hAnsi="Times New Roman" w:cs="Times New Roman"/>
                <w:szCs w:val="24"/>
              </w:rPr>
              <w:t xml:space="preserve">1. program to find Last Digit of </w:t>
            </w:r>
            <w:proofErr w:type="spellStart"/>
            <w:r w:rsidR="002D7A07">
              <w:rPr>
                <w:rFonts w:ascii="Times New Roman" w:hAnsi="Times New Roman" w:cs="Times New Roman"/>
                <w:szCs w:val="24"/>
              </w:rPr>
              <w:t>a^b</w:t>
            </w:r>
            <w:proofErr w:type="spellEnd"/>
          </w:p>
          <w:p w14:paraId="5A60D112" w14:textId="7FA249E0" w:rsidR="00B1180D" w:rsidRDefault="002D7A07" w:rsidP="002D7A07">
            <w:pPr>
              <w:shd w:val="clear" w:color="auto" w:fill="F6F8FA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Largest of two possible digit swaps</w:t>
            </w:r>
          </w:p>
          <w:p w14:paraId="32C82F48" w14:textId="4F418EE2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8C0A3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7502B3A1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720BB59B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3170F4F5" w14:textId="3F836E69" w:rsidR="00B95877" w:rsidRDefault="00B95877" w:rsidP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</w:p>
    <w:p w14:paraId="235BADA5" w14:textId="274E872F" w:rsidR="00714725" w:rsidRDefault="00714725" w:rsidP="007147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test was from module 2 and 3 which was about introduction to java, classes, inheritance and exception handling. There were 30 questions and the duration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45 minutes. The questions were optimal and were easy. The score that I got in the test is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/30.</w:t>
      </w:r>
    </w:p>
    <w:p w14:paraId="183F5799" w14:textId="4642E3C2" w:rsidR="00EC7F95" w:rsidRDefault="00714725" w:rsidP="00EC7F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419DAD81" wp14:editId="0F286B6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147108" cy="6544912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15 ex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108" cy="654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7C354" w14:textId="39A97BA5" w:rsidR="00B95877" w:rsidRPr="00EC7F95" w:rsidRDefault="00B95877" w:rsidP="00EC7F95">
      <w:pPr>
        <w:rPr>
          <w:rFonts w:ascii="Times New Roman" w:hAnsi="Times New Roman" w:cs="Times New Roman"/>
          <w:sz w:val="24"/>
          <w:szCs w:val="24"/>
        </w:rPr>
      </w:pPr>
    </w:p>
    <w:p w14:paraId="1CD0E61A" w14:textId="4762B80C" w:rsidR="00481BAE" w:rsidRDefault="00481BAE" w:rsidP="005F19EF">
      <w:pPr>
        <w:rPr>
          <w:rFonts w:ascii="Arial Black" w:hAnsi="Arial Black"/>
          <w:sz w:val="24"/>
          <w:szCs w:val="24"/>
        </w:rPr>
      </w:pPr>
    </w:p>
    <w:p w14:paraId="495FCA62" w14:textId="7AE400B8" w:rsidR="00481BAE" w:rsidRDefault="00481BAE" w:rsidP="005F19EF">
      <w:pPr>
        <w:rPr>
          <w:rFonts w:ascii="Arial Black" w:hAnsi="Arial Black"/>
          <w:sz w:val="32"/>
          <w:szCs w:val="32"/>
        </w:rPr>
      </w:pPr>
    </w:p>
    <w:p w14:paraId="315F39AA" w14:textId="2B5B3019" w:rsidR="002E4B76" w:rsidRDefault="002E4B76">
      <w:pPr>
        <w:rPr>
          <w:rFonts w:ascii="Arial Black" w:hAnsi="Arial Black"/>
          <w:sz w:val="32"/>
          <w:szCs w:val="32"/>
        </w:rPr>
      </w:pPr>
    </w:p>
    <w:p w14:paraId="64510373" w14:textId="70B6216E" w:rsidR="00F46388" w:rsidRDefault="00F46388">
      <w:pPr>
        <w:rPr>
          <w:rFonts w:ascii="Arial Black" w:hAnsi="Arial Black"/>
          <w:sz w:val="32"/>
          <w:szCs w:val="32"/>
        </w:rPr>
      </w:pPr>
    </w:p>
    <w:p w14:paraId="162D7352" w14:textId="68ADDC17" w:rsidR="00F46388" w:rsidRDefault="00F46388">
      <w:pPr>
        <w:rPr>
          <w:rFonts w:ascii="Arial Black" w:hAnsi="Arial Black"/>
          <w:sz w:val="32"/>
          <w:szCs w:val="32"/>
        </w:rPr>
      </w:pPr>
    </w:p>
    <w:p w14:paraId="70E14D3F" w14:textId="0E5D6380" w:rsidR="00F46388" w:rsidRDefault="00F46388">
      <w:pPr>
        <w:rPr>
          <w:rFonts w:ascii="Arial Black" w:hAnsi="Arial Black"/>
          <w:sz w:val="32"/>
          <w:szCs w:val="32"/>
        </w:rPr>
      </w:pPr>
    </w:p>
    <w:p w14:paraId="2FBED17C" w14:textId="46774D6D" w:rsidR="00F46388" w:rsidRDefault="00F46388">
      <w:pPr>
        <w:rPr>
          <w:rFonts w:ascii="Arial Black" w:hAnsi="Arial Black"/>
          <w:sz w:val="32"/>
          <w:szCs w:val="32"/>
        </w:rPr>
      </w:pPr>
    </w:p>
    <w:p w14:paraId="69E21E18" w14:textId="22A97435" w:rsidR="00F46388" w:rsidRDefault="00F46388">
      <w:pPr>
        <w:rPr>
          <w:rFonts w:ascii="Arial Black" w:hAnsi="Arial Black"/>
          <w:sz w:val="32"/>
          <w:szCs w:val="32"/>
        </w:rPr>
      </w:pPr>
    </w:p>
    <w:p w14:paraId="59DBE7E6" w14:textId="043EF5E5" w:rsidR="00F46388" w:rsidRDefault="00F46388">
      <w:pPr>
        <w:rPr>
          <w:rFonts w:ascii="Arial Black" w:hAnsi="Arial Black"/>
          <w:sz w:val="32"/>
          <w:szCs w:val="32"/>
        </w:rPr>
      </w:pPr>
    </w:p>
    <w:p w14:paraId="7E6C085C" w14:textId="2AD7D985" w:rsidR="00EC7F95" w:rsidRDefault="00EC7F95">
      <w:pPr>
        <w:rPr>
          <w:rFonts w:ascii="Arial Black" w:hAnsi="Arial Black"/>
          <w:sz w:val="32"/>
          <w:szCs w:val="32"/>
        </w:rPr>
      </w:pPr>
    </w:p>
    <w:p w14:paraId="35C09118" w14:textId="378B0E07" w:rsidR="00EC7F95" w:rsidRDefault="00EC7F95">
      <w:pPr>
        <w:rPr>
          <w:rFonts w:ascii="Arial Black" w:hAnsi="Arial Black"/>
          <w:sz w:val="32"/>
          <w:szCs w:val="32"/>
        </w:rPr>
      </w:pPr>
    </w:p>
    <w:p w14:paraId="6CA5E0E2" w14:textId="759E6A92" w:rsidR="00EC7F95" w:rsidRDefault="00EC7F95">
      <w:pPr>
        <w:rPr>
          <w:rFonts w:ascii="Arial Black" w:hAnsi="Arial Black"/>
          <w:sz w:val="32"/>
          <w:szCs w:val="32"/>
        </w:rPr>
      </w:pPr>
    </w:p>
    <w:p w14:paraId="596B4C03" w14:textId="77777777" w:rsidR="00714725" w:rsidRDefault="00714725">
      <w:pPr>
        <w:rPr>
          <w:rFonts w:ascii="Arial Black" w:hAnsi="Arial Black"/>
          <w:sz w:val="32"/>
          <w:szCs w:val="32"/>
        </w:rPr>
      </w:pPr>
    </w:p>
    <w:p w14:paraId="1A76738E" w14:textId="4ECDC2CD" w:rsidR="00306D61" w:rsidRDefault="002B16BE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lastRenderedPageBreak/>
        <w:t>Snapshot of certification course:</w:t>
      </w:r>
    </w:p>
    <w:p w14:paraId="39913B4D" w14:textId="7AC42E91" w:rsidR="00EC7F95" w:rsidRDefault="00714725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533B76B9" wp14:editId="2B33EC6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CC8" w14:textId="3B6125A0" w:rsidR="007A62BE" w:rsidRDefault="007A62BE">
      <w:pPr>
        <w:rPr>
          <w:rFonts w:ascii="Arial Black" w:hAnsi="Arial Black"/>
          <w:noProof/>
          <w:sz w:val="24"/>
          <w:szCs w:val="24"/>
        </w:rPr>
      </w:pPr>
    </w:p>
    <w:p w14:paraId="4DB403E3" w14:textId="71278D97" w:rsidR="00B95877" w:rsidRDefault="00714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CSS how to use it on class tag and </w:t>
      </w:r>
      <w:r w:rsidR="008C0A3F">
        <w:rPr>
          <w:rFonts w:ascii="Times New Roman" w:hAnsi="Times New Roman" w:cs="Times New Roman"/>
          <w:sz w:val="28"/>
          <w:szCs w:val="28"/>
        </w:rPr>
        <w:t>id, and</w:t>
      </w:r>
      <w:r>
        <w:rPr>
          <w:rFonts w:ascii="Times New Roman" w:hAnsi="Times New Roman" w:cs="Times New Roman"/>
          <w:sz w:val="28"/>
          <w:szCs w:val="28"/>
        </w:rPr>
        <w:t xml:space="preserve"> also it introduced the different properties of styling </w:t>
      </w:r>
    </w:p>
    <w:p w14:paraId="0EA89F2F" w14:textId="75EF80F3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367D3D24" w14:textId="7D9F5C3A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5A20837" w14:textId="14221C98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BAFBB4C" w14:textId="1FB148C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6F4198A3" w14:textId="7777777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20ADEE" w14:textId="5E99FA05" w:rsidR="00874EBD" w:rsidRDefault="00874EBD" w:rsidP="00874EBD">
      <w:pPr>
        <w:shd w:val="clear" w:color="auto" w:fill="F6F8FA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Java) </w:t>
      </w:r>
      <w:r w:rsidRPr="00874EBD">
        <w:rPr>
          <w:rFonts w:ascii="Times New Roman" w:hAnsi="Times New Roman" w:cs="Times New Roman"/>
          <w:sz w:val="24"/>
          <w:shd w:val="clear" w:color="auto" w:fill="FFFFFF"/>
        </w:rPr>
        <w:t xml:space="preserve"> program</w:t>
      </w:r>
      <w:proofErr w:type="gramEnd"/>
      <w:r w:rsidRPr="00874EBD">
        <w:rPr>
          <w:rFonts w:ascii="Times New Roman" w:hAnsi="Times New Roman" w:cs="Times New Roman"/>
          <w:sz w:val="24"/>
          <w:shd w:val="clear" w:color="auto" w:fill="FFFFFF"/>
        </w:rPr>
        <w:t xml:space="preserve"> to find Last Digit of </w:t>
      </w:r>
      <w:proofErr w:type="spellStart"/>
      <w:r w:rsidRPr="00874EBD">
        <w:rPr>
          <w:rFonts w:ascii="Times New Roman" w:hAnsi="Times New Roman" w:cs="Times New Roman"/>
          <w:sz w:val="24"/>
          <w:shd w:val="clear" w:color="auto" w:fill="FFFFFF"/>
        </w:rPr>
        <w:t>a^b</w:t>
      </w:r>
      <w:proofErr w:type="spellEnd"/>
      <w:r w:rsidRPr="00874EBD">
        <w:rPr>
          <w:rFonts w:ascii="Times New Roman" w:hAnsi="Times New Roman" w:cs="Times New Roman"/>
          <w:sz w:val="24"/>
          <w:shd w:val="clear" w:color="auto" w:fill="FFFFFF"/>
        </w:rPr>
        <w:t xml:space="preserve"> (a to the power b) for Large Numbers</w:t>
      </w:r>
    </w:p>
    <w:p w14:paraId="03AFF092" w14:textId="428994B5" w:rsidR="00080967" w:rsidRDefault="00874EBD" w:rsidP="00080967">
      <w:pPr>
        <w:shd w:val="clear" w:color="auto" w:fill="F6F8FA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3318BF86" wp14:editId="5C32C9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51D8" w14:textId="4117D781" w:rsidR="00874EBD" w:rsidRDefault="00874EBD" w:rsidP="00874EBD">
      <w:pPr>
        <w:shd w:val="clear" w:color="auto" w:fill="F6F8F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Problem 2: (using C++)</w:t>
      </w:r>
      <w:r>
        <w:t xml:space="preserve"> </w:t>
      </w:r>
      <w:r w:rsidRPr="00874EBD">
        <w:rPr>
          <w:rFonts w:ascii="Times New Roman" w:hAnsi="Times New Roman" w:cs="Times New Roman"/>
          <w:sz w:val="24"/>
          <w:shd w:val="clear" w:color="auto" w:fill="FFFFFF"/>
        </w:rPr>
        <w:t>Write a function that takes a two-digit number and determines if it's the largest of two possible digit swaps.</w:t>
      </w:r>
    </w:p>
    <w:p w14:paraId="331AC862" w14:textId="1FF3B95A" w:rsidR="00874EBD" w:rsidRDefault="00874EBD" w:rsidP="00080967">
      <w:pPr>
        <w:shd w:val="clear" w:color="auto" w:fill="F6F8FA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641A7CB2" wp14:editId="755DC5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57D3" w14:textId="6B7F5ADB" w:rsidR="00EC7F95" w:rsidRDefault="00EC7F95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D19D5F" w14:textId="1F8D5EFF" w:rsidR="00CA71C9" w:rsidRDefault="00CA71C9">
      <w:pPr>
        <w:rPr>
          <w:rFonts w:ascii="Arial Black" w:hAnsi="Arial Black"/>
          <w:b/>
          <w:sz w:val="40"/>
          <w:szCs w:val="40"/>
        </w:rPr>
      </w:pPr>
    </w:p>
    <w:p w14:paraId="3D58FF63" w14:textId="0AA3E88C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2FA7E0BC" w14:textId="0F84BFB6" w:rsidR="00364E7F" w:rsidRDefault="00364E7F">
      <w:pPr>
        <w:rPr>
          <w:rFonts w:ascii="Arial Black" w:hAnsi="Arial Black"/>
          <w:b/>
          <w:sz w:val="40"/>
          <w:szCs w:val="40"/>
        </w:rPr>
      </w:pPr>
    </w:p>
    <w:p w14:paraId="45FD3A8D" w14:textId="26881E50" w:rsidR="001A1A29" w:rsidRDefault="001A1A29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80967"/>
    <w:rsid w:val="000940A8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3301B"/>
    <w:rsid w:val="00364E7F"/>
    <w:rsid w:val="003A136E"/>
    <w:rsid w:val="004770B6"/>
    <w:rsid w:val="00481BAE"/>
    <w:rsid w:val="00495ECE"/>
    <w:rsid w:val="00557C84"/>
    <w:rsid w:val="005A4D30"/>
    <w:rsid w:val="005E40B8"/>
    <w:rsid w:val="005F19EF"/>
    <w:rsid w:val="00654F28"/>
    <w:rsid w:val="00681C8E"/>
    <w:rsid w:val="006C54D4"/>
    <w:rsid w:val="006D2F12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91F98"/>
    <w:rsid w:val="00B1180D"/>
    <w:rsid w:val="00B723AD"/>
    <w:rsid w:val="00B95877"/>
    <w:rsid w:val="00CA4536"/>
    <w:rsid w:val="00CA71C9"/>
    <w:rsid w:val="00CB38F1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30</cp:revision>
  <dcterms:created xsi:type="dcterms:W3CDTF">2020-05-20T15:27:00Z</dcterms:created>
  <dcterms:modified xsi:type="dcterms:W3CDTF">2020-06-03T17:14:00Z</dcterms:modified>
</cp:coreProperties>
</file>