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1"/>
        <w:gridCol w:w="1334"/>
        <w:gridCol w:w="3493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50597651" w:rsidR="00DF7696" w:rsidRDefault="00C16F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  <w:r w:rsidR="00D119CB"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458F978D" w:rsidR="00DF7696" w:rsidRDefault="00C16FE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 xml:space="preserve"> PCB design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6AAD4FF2" w14:textId="3210BC31" w:rsidR="00DF7696" w:rsidRPr="00C16FEA" w:rsidRDefault="00C16FEA" w:rsidP="00C16FEA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Mounting component</w:t>
            </w:r>
          </w:p>
          <w:p w14:paraId="1D2C2867" w14:textId="77777777" w:rsidR="00C16FEA" w:rsidRDefault="00C16FEA" w:rsidP="00C16FEA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Creating a library and put your own library </w:t>
            </w:r>
          </w:p>
          <w:p w14:paraId="797B4636" w14:textId="1F21C89C" w:rsidR="00C16FEA" w:rsidRPr="00C16FEA" w:rsidRDefault="00C16FEA" w:rsidP="00C16FEA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Create PCB footprint component 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6D6932FF" w:rsidR="00DF7696" w:rsidRDefault="00C16F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7D63F45" wp14:editId="36F706CC">
                  <wp:extent cx="6400800" cy="24282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ic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6C51FB6C" w:rsidR="00DF7696" w:rsidRDefault="00C16F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0275286" wp14:editId="42A3C38C">
                  <wp:extent cx="6400800" cy="2406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77777777" w:rsidR="00695143" w:rsidRPr="00695143" w:rsidRDefault="00695143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1849FC8" w14:textId="77777777" w:rsidR="0095671C" w:rsidRDefault="00C16FEA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Silk </w:t>
            </w:r>
            <w:r w:rsidR="0095671C">
              <w:rPr>
                <w:rFonts w:ascii="Bookman Old Style" w:hAnsi="Bookman Old Style"/>
                <w:bCs/>
                <w:sz w:val="24"/>
                <w:szCs w:val="24"/>
              </w:rPr>
              <w:t xml:space="preserve">screen and copper </w:t>
            </w:r>
          </w:p>
          <w:p w14:paraId="53761DC2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How to move the 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refrence</w:t>
            </w:r>
            <w:proofErr w:type="spell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name is being thought by moving it</w:t>
            </w:r>
          </w:p>
          <w:p w14:paraId="38C88EA5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For copper pouring we have to click on right side </w:t>
            </w:r>
          </w:p>
          <w:p w14:paraId="18CEC664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Add field zone</w:t>
            </w:r>
          </w:p>
          <w:p w14:paraId="69E5B345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Start drawing zone with the PCB</w:t>
            </w:r>
          </w:p>
          <w:p w14:paraId="23BB4B0B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Draw out line of PCB and double click</w:t>
            </w:r>
          </w:p>
          <w:p w14:paraId="59E6EC67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34B96F3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2) MOUNTING HOLES.</w:t>
            </w:r>
          </w:p>
          <w:p w14:paraId="5ED4D669" w14:textId="7777777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5597B750" w14:textId="4B9A2965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Open the PCB -&gt;</w:t>
            </w:r>
          </w:p>
          <w:p w14:paraId="708EE98D" w14:textId="0BF27CF6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Remove the copper field for better visibility &gt;</w:t>
            </w:r>
          </w:p>
          <w:p w14:paraId="70B09054" w14:textId="6217B7D7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Click on add module &gt;</w:t>
            </w:r>
          </w:p>
          <w:p w14:paraId="42F49DA7" w14:textId="0CFBBDCD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List all &gt;</w:t>
            </w:r>
          </w:p>
          <w:p w14:paraId="30AD1CE4" w14:textId="6096CA44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1 pin &gt;</w:t>
            </w:r>
          </w:p>
          <w:p w14:paraId="13DA7310" w14:textId="720B76FA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And the hole is mounted</w:t>
            </w:r>
          </w:p>
          <w:p w14:paraId="3CE05120" w14:textId="02896BD0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3) CREATE A LIBRARY PUT YOUR OWN COMPONENT IN THAT LIBRARY</w:t>
            </w:r>
          </w:p>
          <w:p w14:paraId="6CF9B904" w14:textId="2A44B328" w:rsidR="0095671C" w:rsidRDefault="0095671C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</w:t>
            </w:r>
          </w:p>
          <w:p w14:paraId="2899D4A8" w14:textId="26ECE95A" w:rsidR="0095671C" w:rsidRPr="00705CCB" w:rsidRDefault="0095671C" w:rsidP="00705CCB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 xml:space="preserve">Open </w:t>
            </w:r>
            <w:proofErr w:type="spellStart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kicad</w:t>
            </w:r>
            <w:proofErr w:type="spellEnd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 xml:space="preserve"> &gt;</w:t>
            </w:r>
          </w:p>
          <w:p w14:paraId="1DE16F0F" w14:textId="797954BC" w:rsidR="0095671C" w:rsidRPr="00705CCB" w:rsidRDefault="0095671C" w:rsidP="00705CCB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 xml:space="preserve">Library </w:t>
            </w:r>
            <w:proofErr w:type="gramStart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( all</w:t>
            </w:r>
            <w:proofErr w:type="gramEnd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 xml:space="preserve"> built in component available)</w:t>
            </w:r>
          </w:p>
          <w:p w14:paraId="7B1E336B" w14:textId="210243F7" w:rsidR="0095671C" w:rsidRPr="00705CCB" w:rsidRDefault="0095671C" w:rsidP="00705CCB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Open saved folder &gt;</w:t>
            </w:r>
          </w:p>
          <w:p w14:paraId="145F52A9" w14:textId="77777777" w:rsidR="00705CCB" w:rsidRDefault="00705CCB" w:rsidP="00705CCB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</w:t>
            </w:r>
            <w:r w:rsidR="0095671C" w:rsidRPr="00705CCB">
              <w:rPr>
                <w:rFonts w:ascii="Bookman Old Style" w:hAnsi="Bookman Old Style"/>
                <w:bCs/>
                <w:sz w:val="24"/>
                <w:szCs w:val="24"/>
              </w:rPr>
              <w:t>Go to schematic &gt;</w:t>
            </w:r>
          </w:p>
          <w:p w14:paraId="3BE09720" w14:textId="326A5865" w:rsidR="0095671C" w:rsidRPr="00705CCB" w:rsidRDefault="0095671C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Library editor &gt;</w:t>
            </w:r>
          </w:p>
          <w:p w14:paraId="65017C42" w14:textId="07459FC8" w:rsidR="0095671C" w:rsidRPr="00705CCB" w:rsidRDefault="0095671C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Device library&gt;</w:t>
            </w:r>
          </w:p>
          <w:p w14:paraId="25D15714" w14:textId="64B0FE40" w:rsidR="0095671C" w:rsidRPr="00705CCB" w:rsidRDefault="0095671C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Load component &gt;</w:t>
            </w:r>
          </w:p>
          <w:p w14:paraId="5ED8DBF2" w14:textId="32A679AA" w:rsidR="0095671C" w:rsidRPr="00705CCB" w:rsidRDefault="0095671C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Select all&gt;</w:t>
            </w:r>
          </w:p>
          <w:p w14:paraId="60EE608D" w14:textId="292E24B9" w:rsidR="00705CCB" w:rsidRPr="00705CCB" w:rsidRDefault="00705CCB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Select some component (take register) &gt;</w:t>
            </w:r>
          </w:p>
          <w:p w14:paraId="1B881AFB" w14:textId="268699FC" w:rsidR="00705CCB" w:rsidRPr="00705CCB" w:rsidRDefault="00705CCB" w:rsidP="00705CCB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Save current component &gt;</w:t>
            </w:r>
          </w:p>
          <w:p w14:paraId="2EB2A6F0" w14:textId="772A43D9" w:rsidR="00705CCB" w:rsidRPr="00705CCB" w:rsidRDefault="00705CCB" w:rsidP="00705CCB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</w:t>
            </w: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My library &gt;</w:t>
            </w:r>
          </w:p>
          <w:p w14:paraId="6F329B2A" w14:textId="2C67A702" w:rsidR="00705CCB" w:rsidRPr="00705CCB" w:rsidRDefault="00705CCB" w:rsidP="00705CCB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</w:t>
            </w: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Save the name&gt;</w:t>
            </w:r>
          </w:p>
          <w:p w14:paraId="3558A3F3" w14:textId="004205CD" w:rsidR="00705CCB" w:rsidRPr="00705CCB" w:rsidRDefault="00705CCB" w:rsidP="00705CCB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</w:t>
            </w: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Preference &gt;</w:t>
            </w:r>
          </w:p>
          <w:p w14:paraId="7480F3C0" w14:textId="75430CD3" w:rsidR="00705CCB" w:rsidRPr="00705CCB" w:rsidRDefault="00705CCB" w:rsidP="00705CCB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</w:t>
            </w: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Library    &gt;</w:t>
            </w:r>
          </w:p>
          <w:p w14:paraId="050F209E" w14:textId="128AE335" w:rsidR="00705CCB" w:rsidRPr="00705CCB" w:rsidRDefault="00705CCB" w:rsidP="00705CCB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Use defined search path &gt;</w:t>
            </w:r>
          </w:p>
          <w:p w14:paraId="26335FCE" w14:textId="23335C6E" w:rsidR="00705CCB" w:rsidRPr="00705CCB" w:rsidRDefault="00705CCB" w:rsidP="00705CCB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proofErr w:type="spellStart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Lagg</w:t>
            </w:r>
            <w:proofErr w:type="spellEnd"/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 xml:space="preserve"> till &gt;</w:t>
            </w:r>
          </w:p>
          <w:p w14:paraId="307E95AE" w14:textId="44B28310" w:rsidR="00705CCB" w:rsidRPr="00705CCB" w:rsidRDefault="00705CCB" w:rsidP="00705CCB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View the mapping path &gt;</w:t>
            </w:r>
          </w:p>
          <w:p w14:paraId="38E8F449" w14:textId="1A55B819" w:rsidR="00705CCB" w:rsidRPr="00705CCB" w:rsidRDefault="00705CCB" w:rsidP="00705CCB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Then add the library&gt;</w:t>
            </w:r>
          </w:p>
          <w:p w14:paraId="4EB6292C" w14:textId="050053DB" w:rsidR="00705CCB" w:rsidRPr="00705CCB" w:rsidRDefault="00705CCB" w:rsidP="00705CCB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705CCB">
              <w:rPr>
                <w:rFonts w:ascii="Bookman Old Style" w:hAnsi="Bookman Old Style"/>
                <w:bCs/>
                <w:sz w:val="24"/>
                <w:szCs w:val="24"/>
              </w:rPr>
              <w:t>The library is visible &gt;</w:t>
            </w:r>
          </w:p>
          <w:p w14:paraId="5C0822B1" w14:textId="77777777" w:rsidR="0095671C" w:rsidRDefault="0095671C" w:rsidP="00705CCB">
            <w:pPr>
              <w:ind w:firstLine="228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75A91FE1" w:rsidR="00705CCB" w:rsidRPr="006332EF" w:rsidRDefault="00705CCB" w:rsidP="00705CCB">
            <w:pPr>
              <w:ind w:firstLine="228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438FC96" wp14:editId="76D19887">
                  <wp:extent cx="6400800" cy="3600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0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021F8CFF" w:rsidR="00DF7696" w:rsidRDefault="00C16FEA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974"/>
        <w:gridCol w:w="2943"/>
        <w:gridCol w:w="2335"/>
        <w:gridCol w:w="3044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2EA76B70" w:rsidR="0031763D" w:rsidRDefault="00705CCB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  <w:r w:rsidR="0031763D"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10286401" w:rsidR="0031763D" w:rsidRDefault="00553967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5754C73A" w14:textId="6A0DEB02" w:rsidR="00DF7696" w:rsidRDefault="00553967" w:rsidP="0055396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270367" wp14:editId="3F458BB8">
                  <wp:extent cx="6400800" cy="32473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ysd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4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5B52D251" w14:textId="77777777" w:rsidR="00DF7696" w:rsidRDefault="00553967" w:rsidP="009A3DC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 xml:space="preserve">In this chapter, </w:t>
            </w:r>
          </w:p>
          <w:p w14:paraId="276147C4" w14:textId="77777777" w:rsidR="00553967" w:rsidRDefault="00553967" w:rsidP="00553967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echo to display content in a browser</w:t>
            </w:r>
          </w:p>
          <w:p w14:paraId="71E79430" w14:textId="77777777" w:rsidR="00553967" w:rsidRDefault="00553967" w:rsidP="0055396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A0BFECC" w14:textId="77777777" w:rsidR="00553967" w:rsidRDefault="00553967" w:rsidP="00553967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Use escaped character format output with 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sprintf</w:t>
            </w:r>
            <w:proofErr w:type="spell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printf</w:t>
            </w:r>
            <w:proofErr w:type="spell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493AACDA" w14:textId="77777777" w:rsidR="00553967" w:rsidRPr="00553967" w:rsidRDefault="00553967" w:rsidP="0055396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28E948B" w14:textId="77777777" w:rsidR="00553967" w:rsidRDefault="00553967" w:rsidP="00553967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date to format dates and time as you need them</w:t>
            </w:r>
          </w:p>
          <w:p w14:paraId="52E54CDF" w14:textId="77777777" w:rsidR="00553967" w:rsidRPr="00553967" w:rsidRDefault="00553967" w:rsidP="0055396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256C0CB" w14:textId="77777777" w:rsidR="00553967" w:rsidRDefault="00553967" w:rsidP="00553967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Discover repetition control constructs </w:t>
            </w:r>
          </w:p>
          <w:p w14:paraId="252EEB23" w14:textId="77777777" w:rsidR="00553967" w:rsidRPr="00553967" w:rsidRDefault="00553967" w:rsidP="0055396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847BF40" w14:textId="77777777" w:rsidR="00553967" w:rsidRDefault="00553967" w:rsidP="00553967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While </w:t>
            </w:r>
          </w:p>
          <w:p w14:paraId="07E25307" w14:textId="77777777" w:rsidR="00553967" w:rsidRDefault="00553967" w:rsidP="00553967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Do while </w:t>
            </w:r>
          </w:p>
          <w:p w14:paraId="2203ABDB" w14:textId="77777777" w:rsidR="00553967" w:rsidRDefault="00553967" w:rsidP="00553967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For </w:t>
            </w:r>
          </w:p>
          <w:p w14:paraId="7DD1BC1F" w14:textId="77777777" w:rsidR="00553967" w:rsidRDefault="00553967" w:rsidP="00553967">
            <w:pPr>
              <w:pStyle w:val="ListParagraph"/>
              <w:numPr>
                <w:ilvl w:val="0"/>
                <w:numId w:val="24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Foreach</w:t>
            </w:r>
          </w:p>
          <w:p w14:paraId="2DFDE545" w14:textId="77777777" w:rsidR="00553967" w:rsidRDefault="00553967" w:rsidP="00553967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Use SQL SELECT to return dataset </w:t>
            </w:r>
          </w:p>
          <w:p w14:paraId="349953FA" w14:textId="77777777" w:rsidR="00553967" w:rsidRDefault="00553967" w:rsidP="0055396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6F64AD0" w14:textId="77777777" w:rsidR="00553967" w:rsidRDefault="00553967" w:rsidP="00553967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Use repetition control to list a data </w:t>
            </w:r>
          </w:p>
          <w:p w14:paraId="01A0BCD9" w14:textId="77777777" w:rsidR="00553967" w:rsidRPr="00553967" w:rsidRDefault="00553967" w:rsidP="0055396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6723EE" w14:textId="23F994D1" w:rsidR="00553967" w:rsidRPr="00553967" w:rsidRDefault="00553967" w:rsidP="00553967">
            <w:pPr>
              <w:pStyle w:val="ListParagraph"/>
              <w:numPr>
                <w:ilvl w:val="0"/>
                <w:numId w:val="2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the WHERE clause to return a subset of data</w:t>
            </w: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0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11"/>
  </w:num>
  <w:num w:numId="4">
    <w:abstractNumId w:val="17"/>
  </w:num>
  <w:num w:numId="5">
    <w:abstractNumId w:val="20"/>
  </w:num>
  <w:num w:numId="6">
    <w:abstractNumId w:val="23"/>
  </w:num>
  <w:num w:numId="7">
    <w:abstractNumId w:val="3"/>
  </w:num>
  <w:num w:numId="8">
    <w:abstractNumId w:val="14"/>
  </w:num>
  <w:num w:numId="9">
    <w:abstractNumId w:val="6"/>
  </w:num>
  <w:num w:numId="10">
    <w:abstractNumId w:val="10"/>
  </w:num>
  <w:num w:numId="11">
    <w:abstractNumId w:val="24"/>
  </w:num>
  <w:num w:numId="12">
    <w:abstractNumId w:val="19"/>
  </w:num>
  <w:num w:numId="13">
    <w:abstractNumId w:val="4"/>
  </w:num>
  <w:num w:numId="14">
    <w:abstractNumId w:val="21"/>
  </w:num>
  <w:num w:numId="15">
    <w:abstractNumId w:val="15"/>
  </w:num>
  <w:num w:numId="16">
    <w:abstractNumId w:val="9"/>
  </w:num>
  <w:num w:numId="17">
    <w:abstractNumId w:val="18"/>
  </w:num>
  <w:num w:numId="18">
    <w:abstractNumId w:val="1"/>
  </w:num>
  <w:num w:numId="19">
    <w:abstractNumId w:val="7"/>
  </w:num>
  <w:num w:numId="20">
    <w:abstractNumId w:val="8"/>
  </w:num>
  <w:num w:numId="21">
    <w:abstractNumId w:val="12"/>
  </w:num>
  <w:num w:numId="22">
    <w:abstractNumId w:val="5"/>
  </w:num>
  <w:num w:numId="23">
    <w:abstractNumId w:val="13"/>
  </w:num>
  <w:num w:numId="24">
    <w:abstractNumId w:val="16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1763D"/>
    <w:rsid w:val="003A2039"/>
    <w:rsid w:val="003F1B3E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5671C"/>
    <w:rsid w:val="009A3DC0"/>
    <w:rsid w:val="00A71A8B"/>
    <w:rsid w:val="00AB605A"/>
    <w:rsid w:val="00C16FEA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2020-06-10T14:29:00Z</dcterms:created>
  <dcterms:modified xsi:type="dcterms:W3CDTF">2020-06-10T14:29:00Z</dcterms:modified>
</cp:coreProperties>
</file>