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424F6DB5" w:rsidR="00DF7696" w:rsidRDefault="000244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119CB">
              <w:rPr>
                <w:b/>
                <w:sz w:val="24"/>
                <w:szCs w:val="24"/>
              </w:rPr>
              <w:t>1-06</w:t>
            </w:r>
            <w:r w:rsidR="007A616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47E241F" w:rsidR="00DF7696" w:rsidRDefault="000244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5D586AA" w14:textId="77777777" w:rsidR="0002441B" w:rsidRDefault="0002441B" w:rsidP="000244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1.PHP Functions.</w:t>
            </w:r>
          </w:p>
          <w:p w14:paraId="4B9C0FD5" w14:textId="77777777" w:rsidR="0002441B" w:rsidRDefault="0002441B" w:rsidP="000244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2.Using External Files and Images.</w:t>
            </w:r>
          </w:p>
          <w:p w14:paraId="797B4636" w14:textId="3D1843AF" w:rsidR="00DF7696" w:rsidRDefault="0002441B" w:rsidP="000244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3.Email with PHP.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006FEED3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D119CB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355CDD59" w:rsidR="00DF7696" w:rsidRDefault="00D969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A46B3C" wp14:editId="3FDFB3BF">
                  <wp:extent cx="6400800" cy="3188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fsdfsef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8704F" w14:textId="1899869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31964567" w14:textId="77777777" w:rsidR="00D9693E" w:rsidRPr="00D9693E" w:rsidRDefault="00D9693E" w:rsidP="00D9693E">
            <w:pPr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D9693E">
              <w:rPr>
                <w:rFonts w:cstheme="minorHAnsi"/>
                <w:bCs/>
                <w:noProof/>
                <w:sz w:val="32"/>
                <w:szCs w:val="32"/>
              </w:rPr>
              <w:t>*</w:t>
            </w: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A function is a piece of code which takes one more input in the form of parameter and does some processing and returns a value. ... They are built-in functions but PHP gives you option to create your own functions as well.</w:t>
            </w:r>
          </w:p>
          <w:p w14:paraId="6CF147F9" w14:textId="77777777" w:rsidR="00D9693E" w:rsidRPr="00D9693E" w:rsidRDefault="00D9693E" w:rsidP="00D9693E">
            <w:pPr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</w:pPr>
          </w:p>
          <w:p w14:paraId="7F630733" w14:textId="77777777" w:rsidR="00D9693E" w:rsidRPr="00D9693E" w:rsidRDefault="00D9693E" w:rsidP="00D9693E">
            <w:pPr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D9693E"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  <w:t>*</w:t>
            </w: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What is a Function? A function is a reusable piece or block of code that performs a specific action. Functions can either return values when called or can simply perform an operation without returning any value. PHP has over 700 functions built in that perform different tasks.</w:t>
            </w:r>
          </w:p>
          <w:p w14:paraId="15183786" w14:textId="77777777" w:rsidR="00D9693E" w:rsidRPr="00D9693E" w:rsidRDefault="00D9693E" w:rsidP="00D9693E">
            <w:pPr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</w:pPr>
          </w:p>
          <w:p w14:paraId="5D16DD3B" w14:textId="77777777" w:rsidR="00D9693E" w:rsidRPr="00D9693E" w:rsidRDefault="00D9693E" w:rsidP="00D9693E">
            <w:pPr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D9693E"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  <w:t>*</w:t>
            </w: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PHP function is a piece of code that can be reused many times. It can take input as argument list and return value. There are thousands of built-</w:t>
            </w: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lastRenderedPageBreak/>
              <w:t>in functions in PHP. In PHP, we can define Conditional function, Function within Function and Recursive function also.</w:t>
            </w:r>
          </w:p>
          <w:p w14:paraId="5131FA32" w14:textId="77777777" w:rsidR="00D9693E" w:rsidRPr="00D9693E" w:rsidRDefault="00D9693E" w:rsidP="00D9693E">
            <w:pPr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</w:pPr>
          </w:p>
          <w:p w14:paraId="0558413C" w14:textId="77777777" w:rsidR="00D9693E" w:rsidRPr="00D9693E" w:rsidRDefault="00D9693E" w:rsidP="00D9693E">
            <w:pPr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</w:pPr>
            <w:r w:rsidRPr="00D9693E"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  <w:t>*</w:t>
            </w: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PHP makes use of </w:t>
            </w:r>
            <w:proofErr w:type="gram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mail(</w:t>
            </w:r>
            <w:proofErr w:type="gram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) function to send an email. This function requires three mandatory arguments that specify the recipient's email address, the subject of the </w:t>
            </w:r>
            <w:proofErr w:type="spell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the</w:t>
            </w:r>
            <w:proofErr w:type="spell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message and the actual message additionally there are other two optional parameters. </w:t>
            </w:r>
            <w:proofErr w:type="gram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mail( to</w:t>
            </w:r>
            <w:proofErr w:type="gram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, subject, message, headers, parameters );</w:t>
            </w:r>
          </w:p>
          <w:p w14:paraId="25CB51F2" w14:textId="77777777" w:rsidR="00D9693E" w:rsidRPr="00D9693E" w:rsidRDefault="00D9693E" w:rsidP="00D9693E">
            <w:pPr>
              <w:rPr>
                <w:rFonts w:cstheme="minorHAnsi"/>
                <w:bCs/>
                <w:noProof/>
                <w:color w:val="222222"/>
                <w:sz w:val="32"/>
                <w:szCs w:val="32"/>
                <w:shd w:val="clear" w:color="auto" w:fill="FFFFFF"/>
              </w:rPr>
            </w:pPr>
          </w:p>
          <w:p w14:paraId="04137EC5" w14:textId="77777777" w:rsidR="00D9693E" w:rsidRPr="00D9693E" w:rsidRDefault="00D9693E" w:rsidP="00D9693E">
            <w:pPr>
              <w:rPr>
                <w:rFonts w:cstheme="minorHAnsi"/>
                <w:bCs/>
                <w:noProof/>
                <w:sz w:val="32"/>
                <w:szCs w:val="32"/>
              </w:rPr>
            </w:pPr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*We can send mail from our localhost using some mail configuration by XAMPP/LAMP/WAMP server, </w:t>
            </w:r>
            <w:proofErr w:type="gram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First</w:t>
            </w:r>
            <w:proofErr w:type="gram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 we need to enable </w:t>
            </w:r>
            <w:proofErr w:type="spell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php_openssl</w:t>
            </w:r>
            <w:proofErr w:type="spell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 php extensions from php. </w:t>
            </w:r>
            <w:proofErr w:type="spell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ini</w:t>
            </w:r>
            <w:proofErr w:type="spell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file. ... The </w:t>
            </w:r>
            <w:proofErr w:type="spell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sendmail</w:t>
            </w:r>
            <w:proofErr w:type="spell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 package is inbuilt in XAMPP. </w:t>
            </w:r>
            <w:proofErr w:type="gramStart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>So</w:t>
            </w:r>
            <w:proofErr w:type="gramEnd"/>
            <w:r w:rsidRPr="00D9693E">
              <w:rPr>
                <w:rFonts w:cstheme="minorHAnsi"/>
                <w:bCs/>
                <w:color w:val="222222"/>
                <w:sz w:val="32"/>
                <w:szCs w:val="32"/>
                <w:shd w:val="clear" w:color="auto" w:fill="FFFFFF"/>
              </w:rPr>
              <w:t xml:space="preserve"> if you are using XAMPP then you can easily send mail from localhost.</w:t>
            </w:r>
          </w:p>
          <w:p w14:paraId="7AF2F479" w14:textId="77777777" w:rsidR="00D9693E" w:rsidRPr="00D9693E" w:rsidRDefault="00D9693E" w:rsidP="00D9693E">
            <w:pPr>
              <w:rPr>
                <w:bCs/>
                <w:noProof/>
                <w:sz w:val="24"/>
                <w:szCs w:val="24"/>
              </w:rPr>
            </w:pPr>
          </w:p>
          <w:p w14:paraId="5599CCE7" w14:textId="77777777" w:rsidR="00D9693E" w:rsidRPr="00D9693E" w:rsidRDefault="00D9693E" w:rsidP="00D9693E">
            <w:pPr>
              <w:rPr>
                <w:bCs/>
                <w:noProof/>
                <w:sz w:val="24"/>
                <w:szCs w:val="24"/>
              </w:rPr>
            </w:pPr>
          </w:p>
          <w:p w14:paraId="3E25C03C" w14:textId="77777777" w:rsidR="00695143" w:rsidRPr="00695143" w:rsidRDefault="00695143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96C366" w14:textId="1DA7D53D" w:rsidR="006332EF" w:rsidRP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1B319DE5" w:rsidR="00DF7696" w:rsidRDefault="00DF7696" w:rsidP="00DF7696">
      <w:pPr>
        <w:rPr>
          <w:b/>
          <w:sz w:val="24"/>
          <w:szCs w:val="24"/>
        </w:rPr>
      </w:pPr>
    </w:p>
    <w:p w14:paraId="373F8E6A" w14:textId="35F9D167" w:rsidR="00DF7696" w:rsidRDefault="00DF7696" w:rsidP="00DF7696">
      <w:pPr>
        <w:rPr>
          <w:b/>
          <w:sz w:val="24"/>
          <w:szCs w:val="24"/>
        </w:rPr>
      </w:pPr>
    </w:p>
    <w:p w14:paraId="4BE31D28" w14:textId="77777777" w:rsidR="0031763D" w:rsidRPr="00DF7696" w:rsidRDefault="0031763D" w:rsidP="00DF7696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3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2441B"/>
    <w:rsid w:val="00043305"/>
    <w:rsid w:val="00184C0F"/>
    <w:rsid w:val="00200638"/>
    <w:rsid w:val="002B416B"/>
    <w:rsid w:val="00313B93"/>
    <w:rsid w:val="0031763D"/>
    <w:rsid w:val="003F1B3E"/>
    <w:rsid w:val="004C531E"/>
    <w:rsid w:val="00515911"/>
    <w:rsid w:val="005D4939"/>
    <w:rsid w:val="006332EF"/>
    <w:rsid w:val="0068430E"/>
    <w:rsid w:val="00695143"/>
    <w:rsid w:val="007040C9"/>
    <w:rsid w:val="007A6166"/>
    <w:rsid w:val="009A3DC0"/>
    <w:rsid w:val="00A71A8B"/>
    <w:rsid w:val="00AB605A"/>
    <w:rsid w:val="00D119CB"/>
    <w:rsid w:val="00D9693E"/>
    <w:rsid w:val="00DF7696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5C5E-A17C-44A1-B61F-77372705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2020-06-11T15:04:00Z</dcterms:created>
  <dcterms:modified xsi:type="dcterms:W3CDTF">2020-06-11T15:04:00Z</dcterms:modified>
</cp:coreProperties>
</file>