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9"/>
        <w:gridCol w:w="1334"/>
        <w:gridCol w:w="3495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00F011AA" w:rsidR="00DF7696" w:rsidRDefault="001E770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  <w:r w:rsidR="00D119CB"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2A18350D" w:rsidR="00DF7696" w:rsidRDefault="001E770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</w:t>
            </w:r>
            <w:r w:rsidR="00FA72A0">
              <w:rPr>
                <w:b/>
                <w:sz w:val="24"/>
                <w:szCs w:val="24"/>
              </w:rPr>
              <w:t>ad</w:t>
            </w:r>
            <w:proofErr w:type="spellEnd"/>
            <w:r>
              <w:rPr>
                <w:b/>
                <w:sz w:val="24"/>
                <w:szCs w:val="24"/>
              </w:rPr>
              <w:t xml:space="preserve"> PCB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3114806" w14:textId="3475143B" w:rsidR="00DF7696" w:rsidRDefault="00653C89" w:rsidP="00653C89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footprint search path</w:t>
            </w:r>
          </w:p>
          <w:p w14:paraId="797B4636" w14:textId="2F015C33" w:rsidR="00653C89" w:rsidRPr="00653C89" w:rsidRDefault="00653C89" w:rsidP="00653C89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Prepare production file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32D15C2" w14:textId="421A46EE" w:rsidR="00653C89" w:rsidRDefault="00653C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51FE378" wp14:editId="319F87A7">
                  <wp:extent cx="6400800" cy="316166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mm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DB25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62C46FDB" w:rsidR="00653C89" w:rsidRDefault="00653C89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3E25C03C" w14:textId="213B92A3" w:rsidR="00695143" w:rsidRPr="00695143" w:rsidRDefault="00653C89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5753795" wp14:editId="7CE203BA">
                  <wp:extent cx="6400800" cy="31864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m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A3C02" w14:textId="77777777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E77D4AA" w14:textId="4AE932B9" w:rsidR="00653C89" w:rsidRDefault="00172A98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Preferred data formats are:</w:t>
            </w:r>
          </w:p>
          <w:p w14:paraId="6F4BCE6D" w14:textId="77777777" w:rsid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39E532E" w14:textId="73B348B8" w:rsidR="00172A98" w:rsidRPr="00172A98" w:rsidRDefault="00172A98" w:rsidP="00172A98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-for Artwork – Extended Gerber</w:t>
            </w:r>
          </w:p>
          <w:p w14:paraId="09EC0431" w14:textId="77777777" w:rsidR="00172A98" w:rsidRDefault="00172A9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-for Drilling – Excellon1 + appropriate tool list</w:t>
            </w:r>
          </w:p>
          <w:p w14:paraId="1B653304" w14:textId="724987CF" w:rsidR="00653C89" w:rsidRDefault="00172A9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</w:p>
          <w:p w14:paraId="66911D7F" w14:textId="34F98468" w:rsidR="00172A98" w:rsidRPr="00FA72A0" w:rsidRDefault="00172A98" w:rsidP="00FA72A0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FA72A0">
              <w:rPr>
                <w:rFonts w:ascii="Bookman Old Style" w:hAnsi="Bookman Old Style"/>
                <w:bCs/>
                <w:sz w:val="24"/>
                <w:szCs w:val="24"/>
              </w:rPr>
              <w:t>Provide us ONLY with the data files needed for production.</w:t>
            </w:r>
          </w:p>
          <w:p w14:paraId="0B2F69C6" w14:textId="77777777" w:rsidR="00FA72A0" w:rsidRP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9D44BA3" w14:textId="7BC836BF" w:rsidR="00172A98" w:rsidRDefault="00172A9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- Gerber files for the copper layers, solder mask and legend layers, mechanical layer and SMD paste </w:t>
            </w:r>
            <w:r w:rsidR="00FA72A0">
              <w:rPr>
                <w:rFonts w:ascii="Bookman Old Style" w:hAnsi="Bookman Old Style"/>
                <w:bCs/>
                <w:sz w:val="24"/>
                <w:szCs w:val="24"/>
              </w:rPr>
              <w:t>layer, peel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>-off and via-fill layers as needed</w:t>
            </w:r>
          </w:p>
          <w:p w14:paraId="714D0C90" w14:textId="77777777" w:rsidR="00172A98" w:rsidRDefault="00172A9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7C2950A" w14:textId="77777777" w:rsidR="00172A98" w:rsidRDefault="00172A98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Do not provide any additional files</w:t>
            </w:r>
          </w:p>
          <w:p w14:paraId="289E6AEC" w14:textId="77777777" w:rsidR="00172A98" w:rsidRDefault="00172A98" w:rsidP="00172A98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457B8C3" w14:textId="46807834" w:rsidR="00172A98" w:rsidRDefault="00172A98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Where possible check generated files such as original CAD data</w:t>
            </w:r>
          </w:p>
          <w:p w14:paraId="3E9056EF" w14:textId="77777777" w:rsidR="00172A98" w:rsidRPr="00172A98" w:rsidRDefault="00172A98" w:rsidP="00172A98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9904413" w14:textId="4FB029CC" w:rsidR="00172A98" w:rsidRDefault="00172A98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Use clear and easy to understand file naming and try to avoid long file names</w:t>
            </w:r>
          </w:p>
          <w:p w14:paraId="21715755" w14:textId="77777777" w:rsidR="00172A98" w:rsidRPr="00172A98" w:rsidRDefault="00172A98" w:rsidP="00172A98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4404A5B" w14:textId="784A91EC" w:rsidR="00172A98" w:rsidRDefault="00172A98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Do not scale data. All data provide </w:t>
            </w:r>
            <w:r w:rsidR="00FA72A0">
              <w:rPr>
                <w:rFonts w:ascii="Bookman Old Style" w:hAnsi="Bookman Old Style"/>
                <w:bCs/>
                <w:sz w:val="24"/>
                <w:szCs w:val="24"/>
              </w:rPr>
              <w:t>must be scale 1/1 (100%)</w:t>
            </w:r>
          </w:p>
          <w:p w14:paraId="54217949" w14:textId="77777777" w:rsidR="00FA72A0" w:rsidRP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FCCF009" w14:textId="18408FE7" w:rsidR="00FA72A0" w:rsidRDefault="00FA72A0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Make sure Gerber files do not contain apertures with a zero-size </w:t>
            </w:r>
          </w:p>
          <w:p w14:paraId="6AF0F62F" w14:textId="77777777" w:rsidR="00FA72A0" w:rsidRP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2146CA2" w14:textId="77777777" w:rsidR="00FA72A0" w:rsidRDefault="00FA72A0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Use the same unit (mm or inch) in Gerber and excellon output file as in your CAD PCB design software</w:t>
            </w:r>
          </w:p>
          <w:p w14:paraId="64983FB1" w14:textId="77777777" w:rsidR="00FA72A0" w:rsidRP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0422856" w14:textId="77777777" w:rsidR="00FA72A0" w:rsidRDefault="00FA72A0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Use the same resolution (grid) for your Gerber and excellon data to allow a perfect match</w:t>
            </w:r>
          </w:p>
          <w:p w14:paraId="15125305" w14:textId="77777777" w:rsidR="00FA72A0" w:rsidRP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6376442" w14:textId="77777777" w:rsidR="00FA72A0" w:rsidRDefault="00FA72A0" w:rsidP="00172A98">
            <w:pPr>
              <w:pStyle w:val="ListParagraph"/>
              <w:numPr>
                <w:ilvl w:val="0"/>
                <w:numId w:val="22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Make sure data is supplied as seen from top to bottom through the PCB. Do not mirror any data layer </w:t>
            </w:r>
          </w:p>
          <w:p w14:paraId="760E2020" w14:textId="77777777" w:rsidR="00FA72A0" w:rsidRPr="00FA72A0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FDD6176" w14:textId="5AA1CE14" w:rsidR="00FA72A0" w:rsidRPr="00172A98" w:rsidRDefault="00FA72A0" w:rsidP="00FA72A0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0C6BBB9F" wp14:editId="637E9F5C">
                  <wp:extent cx="6400800" cy="3286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5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6C366" w14:textId="56266E60" w:rsidR="00653C89" w:rsidRPr="006332EF" w:rsidRDefault="00653C89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815"/>
        <w:gridCol w:w="3532"/>
        <w:gridCol w:w="2148"/>
        <w:gridCol w:w="2801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28757ECF" w:rsidR="0031763D" w:rsidRDefault="00653C89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  <w:r w:rsidR="0031763D">
              <w:rPr>
                <w:b/>
                <w:sz w:val="24"/>
                <w:szCs w:val="24"/>
              </w:rPr>
              <w:t>-06-2020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0713A351" w:rsidR="0031763D" w:rsidRDefault="00653C89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3CF89345" w14:textId="77777777" w:rsidR="0031763D" w:rsidRDefault="00653C89" w:rsidP="00653C89">
            <w:pPr>
              <w:pStyle w:val="ListParagraph"/>
              <w:numPr>
                <w:ilvl w:val="0"/>
                <w:numId w:val="2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Real life PHP introduction</w:t>
            </w:r>
          </w:p>
          <w:p w14:paraId="2FC4411A" w14:textId="77777777" w:rsidR="00653C89" w:rsidRDefault="00653C89" w:rsidP="00653C89">
            <w:pPr>
              <w:pStyle w:val="ListParagraph"/>
              <w:numPr>
                <w:ilvl w:val="0"/>
                <w:numId w:val="2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About author</w:t>
            </w:r>
          </w:p>
          <w:p w14:paraId="203B525B" w14:textId="2B0D13FB" w:rsidR="00653C89" w:rsidRPr="00653C89" w:rsidRDefault="00653C89" w:rsidP="00653C89">
            <w:pPr>
              <w:ind w:left="360"/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2CD160AF" w14:textId="055478C6" w:rsidR="00DF7696" w:rsidRDefault="00653C8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4A9FF6D" wp14:editId="3265D654">
                  <wp:extent cx="6400800" cy="32251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6D9D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590C74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E39E076" w14:textId="23D45747" w:rsidR="00DF7696" w:rsidRDefault="00653C8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42501EE" wp14:editId="04585954">
                  <wp:extent cx="6400800" cy="31889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8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31763D">
        <w:trPr>
          <w:gridAfter w:val="1"/>
          <w:wAfter w:w="68" w:type="dxa"/>
          <w:trHeight w:val="9170"/>
        </w:trPr>
        <w:tc>
          <w:tcPr>
            <w:tcW w:w="10012" w:type="dxa"/>
            <w:gridSpan w:val="4"/>
          </w:tcPr>
          <w:p w14:paraId="36146C89" w14:textId="0BB009E2" w:rsidR="00653C89" w:rsidRPr="00653C89" w:rsidRDefault="00653C89" w:rsidP="00653C89">
            <w:pPr>
              <w:pStyle w:val="ListParagraph"/>
              <w:numPr>
                <w:ilvl w:val="0"/>
                <w:numId w:val="19"/>
              </w:numPr>
              <w:rPr>
                <w:rFonts w:ascii="Bookman Old Style" w:hAnsi="Bookman Old Style" w:cstheme="minorHAnsi"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653C89">
              <w:rPr>
                <w:rFonts w:ascii="Bookman Old Style" w:hAnsi="Bookman Old Style" w:cstheme="minorHAnsi"/>
                <w:bCs/>
                <w:color w:val="222222"/>
                <w:sz w:val="24"/>
                <w:szCs w:val="24"/>
                <w:shd w:val="clear" w:color="auto" w:fill="FFFFFF"/>
              </w:rPr>
              <w:lastRenderedPageBreak/>
              <w:t>PHP. Stands for "Hypertext Preprocessor." (It is a recursive acronym, if you can understand what that means.) PHP is an HTML-embedded Web scripting language. This means PHP code can be inserted into the HTML of a Web page. When a PHP page is accessed, the PHP code is read or "parsed" by the server the page resides on.</w:t>
            </w:r>
          </w:p>
          <w:p w14:paraId="48948FE5" w14:textId="77777777" w:rsidR="00653C89" w:rsidRPr="00653C89" w:rsidRDefault="00653C89" w:rsidP="00653C89">
            <w:pPr>
              <w:rPr>
                <w:rFonts w:ascii="Bookman Old Style" w:hAnsi="Bookman Old Style" w:cstheme="minorHAnsi"/>
                <w:bCs/>
                <w:noProof/>
                <w:color w:val="222222"/>
                <w:sz w:val="24"/>
                <w:szCs w:val="24"/>
                <w:shd w:val="clear" w:color="auto" w:fill="FFFFFF"/>
              </w:rPr>
            </w:pPr>
          </w:p>
          <w:p w14:paraId="06613304" w14:textId="31C1493C" w:rsidR="00653C89" w:rsidRPr="00653C89" w:rsidRDefault="00653C89" w:rsidP="00653C8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eastAsia="en-IN"/>
              </w:rPr>
            </w:pPr>
            <w:r w:rsidRPr="00653C89"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eastAsia="en-IN"/>
              </w:rPr>
              <w:t>You need two things to get started: a development environment to run your PHP scripts and a code editor to write the code.</w:t>
            </w:r>
          </w:p>
          <w:p w14:paraId="5F235F08" w14:textId="77777777" w:rsidR="00653C89" w:rsidRPr="00653C89" w:rsidRDefault="00653C89" w:rsidP="00653C89">
            <w:pPr>
              <w:shd w:val="clear" w:color="auto" w:fill="FFFFFF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eastAsia="en-IN"/>
              </w:rPr>
            </w:pPr>
          </w:p>
          <w:p w14:paraId="59EEC65E" w14:textId="01A5E3BA" w:rsidR="00653C89" w:rsidRPr="00653C89" w:rsidRDefault="00653C89" w:rsidP="00653C89">
            <w:pPr>
              <w:numPr>
                <w:ilvl w:val="0"/>
                <w:numId w:val="18"/>
              </w:numPr>
              <w:shd w:val="clear" w:color="auto" w:fill="FFFFFF"/>
              <w:spacing w:after="60" w:line="256" w:lineRule="auto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</w:pPr>
            <w:r w:rsidRPr="00653C89"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  <w:t xml:space="preserve">Install a local development environment. PHP is a scripting language. </w:t>
            </w:r>
          </w:p>
          <w:p w14:paraId="541E0506" w14:textId="77777777" w:rsidR="00653C89" w:rsidRPr="00653C89" w:rsidRDefault="00653C89" w:rsidP="00653C89">
            <w:pPr>
              <w:shd w:val="clear" w:color="auto" w:fill="FFFFFF"/>
              <w:spacing w:after="60" w:line="256" w:lineRule="auto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</w:pPr>
          </w:p>
          <w:p w14:paraId="32923E39" w14:textId="7DE2A116" w:rsidR="00653C89" w:rsidRPr="00653C89" w:rsidRDefault="00653C89" w:rsidP="00653C89">
            <w:pPr>
              <w:numPr>
                <w:ilvl w:val="0"/>
                <w:numId w:val="18"/>
              </w:numPr>
              <w:shd w:val="clear" w:color="auto" w:fill="FFFFFF"/>
              <w:spacing w:after="60" w:line="256" w:lineRule="auto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</w:pPr>
            <w:r w:rsidRPr="00653C89"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  <w:t xml:space="preserve">Install a code editor. A code editor is basically an advanced text editor that helps you writing your code. </w:t>
            </w:r>
          </w:p>
          <w:p w14:paraId="7A4AD33B" w14:textId="77777777" w:rsidR="00653C89" w:rsidRPr="00653C89" w:rsidRDefault="00653C89" w:rsidP="00653C89">
            <w:pPr>
              <w:shd w:val="clear" w:color="auto" w:fill="FFFFFF"/>
              <w:spacing w:after="60" w:line="256" w:lineRule="auto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</w:pPr>
          </w:p>
          <w:p w14:paraId="1198CA89" w14:textId="77777777" w:rsidR="00653C89" w:rsidRPr="00653C89" w:rsidRDefault="00653C89" w:rsidP="00653C89">
            <w:pPr>
              <w:numPr>
                <w:ilvl w:val="0"/>
                <w:numId w:val="18"/>
              </w:numPr>
              <w:shd w:val="clear" w:color="auto" w:fill="FFFFFF"/>
              <w:spacing w:after="60" w:line="256" w:lineRule="auto"/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</w:pPr>
            <w:r w:rsidRPr="00653C89">
              <w:rPr>
                <w:rFonts w:ascii="Bookman Old Style" w:eastAsia="Times New Roman" w:hAnsi="Bookman Old Style" w:cstheme="minorHAnsi"/>
                <w:bCs/>
                <w:color w:val="222222"/>
                <w:sz w:val="24"/>
                <w:szCs w:val="24"/>
                <w:lang w:val="en-IN" w:eastAsia="en-IN"/>
              </w:rPr>
              <w:t>Start coding.</w:t>
            </w:r>
          </w:p>
          <w:p w14:paraId="2D9E9A8D" w14:textId="77777777" w:rsidR="00653C89" w:rsidRPr="00653C89" w:rsidRDefault="00653C89" w:rsidP="00653C89">
            <w:pPr>
              <w:rPr>
                <w:rFonts w:ascii="Bookman Old Style" w:eastAsia="Calibri" w:hAnsi="Bookman Old Style" w:cstheme="minorHAnsi"/>
                <w:bCs/>
                <w:noProof/>
                <w:sz w:val="24"/>
                <w:szCs w:val="24"/>
              </w:rPr>
            </w:pPr>
          </w:p>
          <w:p w14:paraId="389BD037" w14:textId="7B437E81" w:rsidR="00653C89" w:rsidRPr="00653C89" w:rsidRDefault="00653C89" w:rsidP="00653C89">
            <w:pPr>
              <w:pStyle w:val="ListParagraph"/>
              <w:numPr>
                <w:ilvl w:val="0"/>
                <w:numId w:val="18"/>
              </w:numPr>
              <w:rPr>
                <w:rFonts w:ascii="Bookman Old Style" w:hAnsi="Bookman Old Style" w:cstheme="minorHAnsi"/>
                <w:bCs/>
                <w:noProof/>
                <w:sz w:val="24"/>
                <w:szCs w:val="24"/>
              </w:rPr>
            </w:pPr>
            <w:r w:rsidRPr="00653C89">
              <w:rPr>
                <w:rFonts w:ascii="Bookman Old Style" w:hAnsi="Bookman Old Style" w:cstheme="minorHAnsi"/>
                <w:bCs/>
                <w:color w:val="222222"/>
                <w:sz w:val="24"/>
                <w:szCs w:val="24"/>
                <w:shd w:val="clear" w:color="auto" w:fill="FFFFFF"/>
              </w:rPr>
              <w:t xml:space="preserve">PHP is a </w:t>
            </w:r>
            <w:r w:rsidRPr="00653C89">
              <w:rPr>
                <w:rFonts w:ascii="Bookman Old Style" w:hAnsi="Bookman Old Style" w:cstheme="minorHAnsi"/>
                <w:bCs/>
                <w:color w:val="222222"/>
                <w:sz w:val="24"/>
                <w:szCs w:val="24"/>
                <w:shd w:val="clear" w:color="auto" w:fill="FFFFFF"/>
              </w:rPr>
              <w:t>server-side</w:t>
            </w:r>
            <w:r w:rsidRPr="00653C89">
              <w:rPr>
                <w:rFonts w:ascii="Bookman Old Style" w:hAnsi="Bookman Old Style" w:cstheme="minorHAnsi"/>
                <w:bCs/>
                <w:color w:val="222222"/>
                <w:sz w:val="24"/>
                <w:szCs w:val="24"/>
                <w:shd w:val="clear" w:color="auto" w:fill="FFFFFF"/>
              </w:rPr>
              <w:t xml:space="preserve"> scripting language. that is used to develop Static websites or Dynamic websites or Web applications. PHP stands for Hypertext Pre-processor, that earlier stood for Personal Home Pages. PHP scripts can only be interpreted on a server that has PHP installed.</w:t>
            </w:r>
          </w:p>
          <w:p w14:paraId="4C8FA246" w14:textId="77777777" w:rsidR="00653C89" w:rsidRDefault="00653C89" w:rsidP="00653C89">
            <w:pPr>
              <w:rPr>
                <w:rFonts w:cstheme="minorHAnsi"/>
                <w:b/>
                <w:noProof/>
                <w:sz w:val="32"/>
                <w:szCs w:val="32"/>
              </w:rPr>
            </w:pPr>
          </w:p>
          <w:p w14:paraId="236723EE" w14:textId="77777777" w:rsidR="00DF7696" w:rsidRPr="003F1B3E" w:rsidRDefault="00DF7696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</w:tr>
    </w:tbl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970BB"/>
    <w:multiLevelType w:val="hybridMultilevel"/>
    <w:tmpl w:val="C0EE23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469D3"/>
    <w:multiLevelType w:val="hybridMultilevel"/>
    <w:tmpl w:val="FF7E41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24A97"/>
    <w:multiLevelType w:val="hybridMultilevel"/>
    <w:tmpl w:val="728615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64A48"/>
    <w:multiLevelType w:val="hybridMultilevel"/>
    <w:tmpl w:val="F74245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8E0047"/>
    <w:multiLevelType w:val="hybridMultilevel"/>
    <w:tmpl w:val="9EE67E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77384"/>
    <w:multiLevelType w:val="hybridMultilevel"/>
    <w:tmpl w:val="A8008A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1D00D4"/>
    <w:multiLevelType w:val="multilevel"/>
    <w:tmpl w:val="E24A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63F1B"/>
    <w:multiLevelType w:val="hybridMultilevel"/>
    <w:tmpl w:val="32147736"/>
    <w:lvl w:ilvl="0" w:tplc="9E1AD2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8"/>
  </w:num>
  <w:num w:numId="4">
    <w:abstractNumId w:val="12"/>
  </w:num>
  <w:num w:numId="5">
    <w:abstractNumId w:val="15"/>
  </w:num>
  <w:num w:numId="6">
    <w:abstractNumId w:val="19"/>
  </w:num>
  <w:num w:numId="7">
    <w:abstractNumId w:val="2"/>
  </w:num>
  <w:num w:numId="8">
    <w:abstractNumId w:val="9"/>
  </w:num>
  <w:num w:numId="9">
    <w:abstractNumId w:val="4"/>
  </w:num>
  <w:num w:numId="10">
    <w:abstractNumId w:val="7"/>
  </w:num>
  <w:num w:numId="11">
    <w:abstractNumId w:val="20"/>
  </w:num>
  <w:num w:numId="12">
    <w:abstractNumId w:val="14"/>
  </w:num>
  <w:num w:numId="13">
    <w:abstractNumId w:val="3"/>
  </w:num>
  <w:num w:numId="14">
    <w:abstractNumId w:val="16"/>
  </w:num>
  <w:num w:numId="15">
    <w:abstractNumId w:val="13"/>
  </w:num>
  <w:num w:numId="16">
    <w:abstractNumId w:val="6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21"/>
  </w:num>
  <w:num w:numId="20">
    <w:abstractNumId w:val="11"/>
  </w:num>
  <w:num w:numId="21">
    <w:abstractNumId w:val="1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72A98"/>
    <w:rsid w:val="00184C0F"/>
    <w:rsid w:val="001E770D"/>
    <w:rsid w:val="00200638"/>
    <w:rsid w:val="002B416B"/>
    <w:rsid w:val="00313B93"/>
    <w:rsid w:val="0031763D"/>
    <w:rsid w:val="003F1B3E"/>
    <w:rsid w:val="004C531E"/>
    <w:rsid w:val="00515911"/>
    <w:rsid w:val="005D4939"/>
    <w:rsid w:val="006332EF"/>
    <w:rsid w:val="00653C89"/>
    <w:rsid w:val="0068430E"/>
    <w:rsid w:val="00695143"/>
    <w:rsid w:val="007040C9"/>
    <w:rsid w:val="007A6166"/>
    <w:rsid w:val="009A3DC0"/>
    <w:rsid w:val="00A71A8B"/>
    <w:rsid w:val="00AB605A"/>
    <w:rsid w:val="00D119CB"/>
    <w:rsid w:val="00DF7696"/>
    <w:rsid w:val="00F211E9"/>
    <w:rsid w:val="00FA72A0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2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2020-06-12T16:36:00Z</dcterms:created>
  <dcterms:modified xsi:type="dcterms:W3CDTF">2020-06-12T16:36:00Z</dcterms:modified>
</cp:coreProperties>
</file>