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841A0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3"/>
        <w:gridCol w:w="1335"/>
        <w:gridCol w:w="3510"/>
      </w:tblGrid>
      <w:tr w:rsidR="00DF7696" w14:paraId="273A5DF0" w14:textId="77777777" w:rsidTr="00C428B0">
        <w:tc>
          <w:tcPr>
            <w:tcW w:w="1362" w:type="dxa"/>
          </w:tcPr>
          <w:p w14:paraId="779A438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bookmarkStart w:id="0" w:name="_Hlk42163028"/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3" w:type="dxa"/>
          </w:tcPr>
          <w:p w14:paraId="741E93C6" w14:textId="0C047441" w:rsidR="00DF7696" w:rsidRDefault="00006AB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C428B0">
              <w:rPr>
                <w:b/>
                <w:sz w:val="24"/>
                <w:szCs w:val="24"/>
              </w:rPr>
              <w:t>6</w:t>
            </w:r>
            <w:r w:rsidR="00911920">
              <w:rPr>
                <w:b/>
                <w:sz w:val="24"/>
                <w:szCs w:val="24"/>
              </w:rPr>
              <w:t>-</w:t>
            </w:r>
            <w:r w:rsidR="00D119CB">
              <w:rPr>
                <w:b/>
                <w:sz w:val="24"/>
                <w:szCs w:val="24"/>
              </w:rPr>
              <w:t>0</w:t>
            </w:r>
            <w:r w:rsidR="00010D76">
              <w:rPr>
                <w:b/>
                <w:sz w:val="24"/>
                <w:szCs w:val="24"/>
              </w:rPr>
              <w:t>7</w:t>
            </w:r>
            <w:r w:rsidR="007A6166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35" w:type="dxa"/>
          </w:tcPr>
          <w:p w14:paraId="54180724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0" w:type="dxa"/>
          </w:tcPr>
          <w:p w14:paraId="38D6E5CB" w14:textId="053F8920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Kavya M </w:t>
            </w:r>
            <w:proofErr w:type="spellStart"/>
            <w:r>
              <w:rPr>
                <w:b/>
                <w:sz w:val="24"/>
                <w:szCs w:val="24"/>
              </w:rPr>
              <w:t>M</w:t>
            </w:r>
            <w:proofErr w:type="spellEnd"/>
          </w:p>
        </w:tc>
      </w:tr>
      <w:tr w:rsidR="00DF7696" w14:paraId="421CC986" w14:textId="77777777" w:rsidTr="00C428B0">
        <w:tc>
          <w:tcPr>
            <w:tcW w:w="1362" w:type="dxa"/>
          </w:tcPr>
          <w:p w14:paraId="053274B7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3" w:type="dxa"/>
          </w:tcPr>
          <w:p w14:paraId="7BB4509E" w14:textId="44F0BB19" w:rsidR="00DF7696" w:rsidRDefault="00C428B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Coursera </w:t>
            </w:r>
          </w:p>
        </w:tc>
        <w:tc>
          <w:tcPr>
            <w:tcW w:w="1335" w:type="dxa"/>
          </w:tcPr>
          <w:p w14:paraId="4F85A9D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0" w:type="dxa"/>
          </w:tcPr>
          <w:p w14:paraId="55D0B0D5" w14:textId="0DA64F6F" w:rsidR="00DF7696" w:rsidRDefault="007A61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4AL17EC040</w:t>
            </w:r>
          </w:p>
        </w:tc>
      </w:tr>
      <w:tr w:rsidR="00C428B0" w14:paraId="2F588D5E" w14:textId="77777777" w:rsidTr="00C428B0">
        <w:tc>
          <w:tcPr>
            <w:tcW w:w="1362" w:type="dxa"/>
          </w:tcPr>
          <w:p w14:paraId="656BF3F7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3" w:type="dxa"/>
          </w:tcPr>
          <w:p w14:paraId="797B4636" w14:textId="7EF6DD8F" w:rsidR="00C428B0" w:rsidRPr="00006AB3" w:rsidRDefault="00C428B0" w:rsidP="00C428B0">
            <w:pPr>
              <w:shd w:val="clear" w:color="auto" w:fill="FFFFFF"/>
              <w:spacing w:before="300" w:after="360" w:line="360" w:lineRule="atLeast"/>
              <w:outlineLvl w:val="2"/>
              <w:rPr>
                <w:rFonts w:eastAsia="Times New Roman" w:cstheme="minorHAnsi"/>
                <w:b/>
                <w:bCs/>
                <w:color w:val="1F1F1F"/>
                <w:sz w:val="24"/>
                <w:szCs w:val="24"/>
                <w:lang w:val="en-IN" w:eastAsia="en-IN"/>
              </w:rPr>
            </w:pPr>
            <w:r>
              <w:rPr>
                <w:b/>
                <w:sz w:val="24"/>
                <w:szCs w:val="24"/>
              </w:rPr>
              <w:t>Mathematics for machine learning: Linear algebra</w:t>
            </w:r>
          </w:p>
        </w:tc>
        <w:tc>
          <w:tcPr>
            <w:tcW w:w="1335" w:type="dxa"/>
          </w:tcPr>
          <w:p w14:paraId="09416CA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0" w:type="dxa"/>
          </w:tcPr>
          <w:p w14:paraId="2DF1C67E" w14:textId="51C407BC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7A616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A</w:t>
            </w:r>
          </w:p>
        </w:tc>
      </w:tr>
      <w:tr w:rsidR="00C428B0" w14:paraId="561DBFA0" w14:textId="77777777" w:rsidTr="00C428B0">
        <w:tc>
          <w:tcPr>
            <w:tcW w:w="1362" w:type="dxa"/>
          </w:tcPr>
          <w:p w14:paraId="73340E76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3" w:type="dxa"/>
          </w:tcPr>
          <w:p w14:paraId="2F1BB15D" w14:textId="006FEED3" w:rsidR="00C428B0" w:rsidRDefault="00C428B0" w:rsidP="00C428B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Kavya_ECE040</w:t>
            </w:r>
          </w:p>
        </w:tc>
        <w:tc>
          <w:tcPr>
            <w:tcW w:w="1335" w:type="dxa"/>
          </w:tcPr>
          <w:p w14:paraId="54701739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  <w:tc>
          <w:tcPr>
            <w:tcW w:w="3510" w:type="dxa"/>
          </w:tcPr>
          <w:p w14:paraId="6B37C8C3" w14:textId="77777777" w:rsidR="00C428B0" w:rsidRDefault="00C428B0" w:rsidP="00C428B0">
            <w:pPr>
              <w:rPr>
                <w:b/>
                <w:sz w:val="24"/>
                <w:szCs w:val="24"/>
              </w:rPr>
            </w:pPr>
          </w:p>
        </w:tc>
      </w:tr>
      <w:bookmarkEnd w:id="0"/>
    </w:tbl>
    <w:p w14:paraId="4E4D2E6C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0BF6E846" w14:textId="77777777" w:rsidTr="00C428B0">
        <w:tc>
          <w:tcPr>
            <w:tcW w:w="9985" w:type="dxa"/>
          </w:tcPr>
          <w:p w14:paraId="01FAC226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0363C807" w14:textId="77777777" w:rsidTr="00C428B0">
        <w:tc>
          <w:tcPr>
            <w:tcW w:w="9985" w:type="dxa"/>
          </w:tcPr>
          <w:p w14:paraId="425A7505" w14:textId="762524FE" w:rsidR="00006AB3" w:rsidRDefault="003962F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A0925D4" wp14:editId="4159DDA3">
                  <wp:extent cx="6400800" cy="39122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61"/>
                          <a:stretch/>
                        </pic:blipFill>
                        <pic:spPr bwMode="auto">
                          <a:xfrm>
                            <a:off x="0" y="0"/>
                            <a:ext cx="6400800" cy="3912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78704F" w14:textId="2F987DD9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20BA30" w14:textId="79FAB67B" w:rsidR="003962FA" w:rsidRDefault="00131DE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23790EF" wp14:editId="21285C0A">
                  <wp:extent cx="6400800" cy="43446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mm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34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8FE62" w14:textId="32256C10"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C428B0" w:rsidRPr="003962FA" w14:paraId="386D038A" w14:textId="77777777" w:rsidTr="00C428B0">
        <w:tc>
          <w:tcPr>
            <w:tcW w:w="9985" w:type="dxa"/>
          </w:tcPr>
          <w:p w14:paraId="459A19D6" w14:textId="5B8EFFFC" w:rsidR="00C428B0" w:rsidRPr="003962FA" w:rsidRDefault="00C428B0" w:rsidP="00C428B0">
            <w:pPr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</w:pP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lastRenderedPageBreak/>
              <w:t>Einstein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summation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convention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and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the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symmetry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of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the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dot</w:t>
            </w:r>
            <w:r w:rsidR="00FE78BE"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 xml:space="preserve"> </w:t>
            </w:r>
            <w:r w:rsidRPr="003962FA">
              <w:rPr>
                <w:rFonts w:ascii="Bookman Old Style" w:hAnsi="Bookman Old Style"/>
                <w:b/>
                <w:color w:val="FF0000"/>
                <w:sz w:val="28"/>
                <w:szCs w:val="28"/>
              </w:rPr>
              <w:t>product:</w:t>
            </w:r>
          </w:p>
          <w:p w14:paraId="50044BA0" w14:textId="77777777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3DE0EAB" w14:textId="774B890B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Now, there’s an important other way to write matrix transformations down. It's</w:t>
            </w:r>
          </w:p>
          <w:p w14:paraId="229D9C11" w14:textId="1414E042" w:rsidR="00C428B0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Called the Einstein's Summation Convention. And that writes down what the actual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Operations are on the elements of a matrix, which is useful when you're coding or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programming. It also lets us see something neat about the dot product that want to show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you. And it lets us deal with non-square matrices.  When 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>we started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, we said that multiplying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a matrix by a vector or with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another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matrix is a process of taking every element in each row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 turn, multiplied with corresponding element in each column in the other matrix, and adding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the 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mall up and putting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them in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place. So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let's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write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just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make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concrete.</w:t>
            </w:r>
          </w:p>
          <w:p w14:paraId="7FEC0E27" w14:textId="77777777" w:rsidR="003962FA" w:rsidRPr="003962FA" w:rsidRDefault="003962FA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1378EC54" w14:textId="7CCD9377" w:rsidR="00C428B0" w:rsidRPr="003962FA" w:rsidRDefault="003962FA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write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here,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give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elements.</w:t>
            </w:r>
          </w:p>
          <w:p w14:paraId="353EF4A2" w14:textId="10B637C9" w:rsidR="00C428B0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A's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Ann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matrix.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give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a11,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a21,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an1.And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a12,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across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a1n.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have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a22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here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across,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>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ay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until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fill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I've</w:t>
            </w:r>
            <w:r w:rsidR="00FE78BE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gotten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here.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So,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first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suffix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first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>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uffix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row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number,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condone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>C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olumn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number.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want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ultiply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another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also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be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</w:t>
            </w:r>
            <w:proofErr w:type="gramEnd"/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will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have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b11,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b12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across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b1n,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bn1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cross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bnn,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>.</w:t>
            </w:r>
          </w:p>
          <w:p w14:paraId="3986E1BA" w14:textId="77777777" w:rsidR="003962FA" w:rsidRPr="003962FA" w:rsidRDefault="003962FA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4B3BBD7F" w14:textId="1E2341FF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together,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get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another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which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I'll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call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AB,</w:t>
            </w:r>
            <w:r w:rsidR="00402DC7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</w:p>
          <w:p w14:paraId="5604C977" w14:textId="6E3C93DC" w:rsidR="00C428B0" w:rsidRPr="003962FA" w:rsidRDefault="00402DC7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lastRenderedPageBreak/>
              <w:t>T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hen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what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take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arow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multiplied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olumn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put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those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corresponding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place.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proofErr w:type="gram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let's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example.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proofErr w:type="gram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want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let's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say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ab,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three.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get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taking gr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column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proofErr w:type="gram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take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row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a21,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a22,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other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sup 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a2n,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column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b13,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b23,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bn3.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add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those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up.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have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dot,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dot,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between.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row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column t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hree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AB.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Now,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Einstein's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convention,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what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do,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say,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well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okay,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sum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over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some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jof</w:t>
            </w:r>
            <w:proofErr w:type="spell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aij,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bike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.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So,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add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up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over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possible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j's,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get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a11,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b11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plus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a12,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b21,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C428B0"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</w:p>
          <w:p w14:paraId="10B1B0DA" w14:textId="3D68C10F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soon,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soon,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I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k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well.</w:t>
            </w:r>
          </w:p>
          <w:p w14:paraId="0BDA4DC7" w14:textId="77777777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0E66FB5" w14:textId="15C66FAC" w:rsidR="00C428B0" w:rsidRPr="003962FA" w:rsidRDefault="00C428B0" w:rsidP="00C428B0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around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possible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k's.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what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Einstein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</w:p>
          <w:p w14:paraId="44F65022" w14:textId="09B9EC7E" w:rsidR="00C428B0" w:rsidRPr="003962FA" w:rsidRDefault="00C428B0" w:rsidP="003962FA">
            <w:pPr>
              <w:rPr>
                <w:rFonts w:ascii="Bookman Old Style" w:hAnsi="Bookman Old Style"/>
                <w:bCs/>
                <w:sz w:val="24"/>
                <w:szCs w:val="24"/>
              </w:rPr>
            </w:pP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says,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okay,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I've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peated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index,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won't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b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other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with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sum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just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write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down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being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aij,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bjk</w:t>
            </w:r>
            <w:proofErr w:type="spell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equal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product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ik</w:t>
            </w:r>
            <w:proofErr w:type="spell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abik</w:t>
            </w:r>
            <w:proofErr w:type="spellEnd"/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equal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ai1,b1k,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plus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ai2,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b2k,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plus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ai3,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b3k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soon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soon,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until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you've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done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possible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j's,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do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possible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k's,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will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give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whole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product.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quite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nice.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are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coding,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just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run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loops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over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spell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proofErr w:type="spellEnd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nd</w:t>
            </w:r>
            <w:proofErr w:type="gramEnd"/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k,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nuse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accumulator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here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find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elements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p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>r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oduct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proofErr w:type="gramStart"/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proofErr w:type="gramEnd"/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summation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convention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gives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you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quick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way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coding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up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sorts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operations.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haven't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talked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about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this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far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but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now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see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it.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There's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reason,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long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them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articles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have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same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number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entries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j,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together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even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if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they're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not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same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shape.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,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can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matrix,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something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with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rows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columns.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one,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one,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three,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E5395C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by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four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matrices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there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four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there.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So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,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it's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got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one,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two,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three,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four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times.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And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when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</w:t>
            </w:r>
            <w:r w:rsid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multiply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these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together,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I'm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going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go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row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times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that</w:t>
            </w:r>
            <w:r w:rsidR="003962FA" w:rsidRPr="003962FA">
              <w:rPr>
                <w:rFonts w:ascii="Bookman Old Style" w:hAnsi="Bookman Old Style"/>
                <w:bCs/>
                <w:sz w:val="24"/>
                <w:szCs w:val="24"/>
              </w:rPr>
              <w:t xml:space="preserve"> </w:t>
            </w:r>
            <w:r w:rsidRPr="003962FA">
              <w:rPr>
                <w:rFonts w:ascii="Bookman Old Style" w:hAnsi="Bookman Old Style"/>
                <w:bCs/>
                <w:sz w:val="24"/>
                <w:szCs w:val="24"/>
              </w:rPr>
              <w:t>column.</w:t>
            </w:r>
          </w:p>
        </w:tc>
      </w:tr>
    </w:tbl>
    <w:p w14:paraId="4BE31D28" w14:textId="77777777" w:rsidR="0031763D" w:rsidRPr="003962FA" w:rsidRDefault="0031763D" w:rsidP="00DF7696">
      <w:pPr>
        <w:rPr>
          <w:rFonts w:ascii="Bookman Old Style" w:hAnsi="Bookman Old Style"/>
          <w:bCs/>
          <w:sz w:val="24"/>
          <w:szCs w:val="24"/>
        </w:rPr>
      </w:pPr>
    </w:p>
    <w:sectPr w:rsidR="0031763D" w:rsidRPr="003962FA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000000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00000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00000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023564B4"/>
    <w:multiLevelType w:val="hybridMultilevel"/>
    <w:tmpl w:val="319ED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F643E4"/>
    <w:multiLevelType w:val="hybridMultilevel"/>
    <w:tmpl w:val="6B1227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0B53BA"/>
    <w:multiLevelType w:val="hybridMultilevel"/>
    <w:tmpl w:val="8C2CE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D02A3"/>
    <w:multiLevelType w:val="hybridMultilevel"/>
    <w:tmpl w:val="AAC4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94FFA"/>
    <w:multiLevelType w:val="hybridMultilevel"/>
    <w:tmpl w:val="DF462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D2908"/>
    <w:multiLevelType w:val="hybridMultilevel"/>
    <w:tmpl w:val="C9B4BA28"/>
    <w:lvl w:ilvl="0" w:tplc="40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4" w15:restartNumberingAfterBreak="0">
    <w:nsid w:val="1DC30776"/>
    <w:multiLevelType w:val="hybridMultilevel"/>
    <w:tmpl w:val="CE402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1E3C9B"/>
    <w:multiLevelType w:val="hybridMultilevel"/>
    <w:tmpl w:val="8BB87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1E163D"/>
    <w:multiLevelType w:val="hybridMultilevel"/>
    <w:tmpl w:val="9ACC23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13F80"/>
    <w:multiLevelType w:val="hybridMultilevel"/>
    <w:tmpl w:val="B09AB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B1B47B7"/>
    <w:multiLevelType w:val="hybridMultilevel"/>
    <w:tmpl w:val="D40A3A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ED75FB"/>
    <w:multiLevelType w:val="hybridMultilevel"/>
    <w:tmpl w:val="FBB4B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66434E"/>
    <w:multiLevelType w:val="hybridMultilevel"/>
    <w:tmpl w:val="A8C03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5E2569"/>
    <w:multiLevelType w:val="hybridMultilevel"/>
    <w:tmpl w:val="3D7E5E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7E74C4"/>
    <w:multiLevelType w:val="hybridMultilevel"/>
    <w:tmpl w:val="CABC2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087A31"/>
    <w:multiLevelType w:val="hybridMultilevel"/>
    <w:tmpl w:val="129E7F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F500C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3213922"/>
    <w:multiLevelType w:val="hybridMultilevel"/>
    <w:tmpl w:val="9452B7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DE965E8"/>
    <w:multiLevelType w:val="hybridMultilevel"/>
    <w:tmpl w:val="70584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AC3C43"/>
    <w:multiLevelType w:val="hybridMultilevel"/>
    <w:tmpl w:val="4106E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15"/>
  </w:num>
  <w:num w:numId="4">
    <w:abstractNumId w:val="22"/>
  </w:num>
  <w:num w:numId="5">
    <w:abstractNumId w:val="25"/>
  </w:num>
  <w:num w:numId="6">
    <w:abstractNumId w:val="29"/>
  </w:num>
  <w:num w:numId="7">
    <w:abstractNumId w:val="7"/>
  </w:num>
  <w:num w:numId="8">
    <w:abstractNumId w:val="18"/>
  </w:num>
  <w:num w:numId="9">
    <w:abstractNumId w:val="10"/>
  </w:num>
  <w:num w:numId="10">
    <w:abstractNumId w:val="14"/>
  </w:num>
  <w:num w:numId="11">
    <w:abstractNumId w:val="30"/>
  </w:num>
  <w:num w:numId="12">
    <w:abstractNumId w:val="24"/>
  </w:num>
  <w:num w:numId="13">
    <w:abstractNumId w:val="8"/>
  </w:num>
  <w:num w:numId="14">
    <w:abstractNumId w:val="26"/>
  </w:num>
  <w:num w:numId="15">
    <w:abstractNumId w:val="19"/>
  </w:num>
  <w:num w:numId="16">
    <w:abstractNumId w:val="13"/>
  </w:num>
  <w:num w:numId="17">
    <w:abstractNumId w:val="23"/>
  </w:num>
  <w:num w:numId="18">
    <w:abstractNumId w:val="5"/>
  </w:num>
  <w:num w:numId="19">
    <w:abstractNumId w:val="11"/>
  </w:num>
  <w:num w:numId="20">
    <w:abstractNumId w:val="12"/>
  </w:num>
  <w:num w:numId="21">
    <w:abstractNumId w:val="16"/>
  </w:num>
  <w:num w:numId="22">
    <w:abstractNumId w:val="9"/>
  </w:num>
  <w:num w:numId="23">
    <w:abstractNumId w:val="17"/>
  </w:num>
  <w:num w:numId="24">
    <w:abstractNumId w:val="20"/>
  </w:num>
  <w:num w:numId="25">
    <w:abstractNumId w:val="6"/>
  </w:num>
  <w:num w:numId="26">
    <w:abstractNumId w:val="1"/>
  </w:num>
  <w:num w:numId="27">
    <w:abstractNumId w:val="27"/>
  </w:num>
  <w:num w:numId="28">
    <w:abstractNumId w:val="0"/>
  </w:num>
  <w:num w:numId="29">
    <w:abstractNumId w:val="2"/>
  </w:num>
  <w:num w:numId="30">
    <w:abstractNumId w:val="3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6AB3"/>
    <w:rsid w:val="00010D76"/>
    <w:rsid w:val="00043305"/>
    <w:rsid w:val="00131DE2"/>
    <w:rsid w:val="00184C0F"/>
    <w:rsid w:val="00200638"/>
    <w:rsid w:val="002B416B"/>
    <w:rsid w:val="002D5BC3"/>
    <w:rsid w:val="00313B93"/>
    <w:rsid w:val="0031763D"/>
    <w:rsid w:val="003962FA"/>
    <w:rsid w:val="003A2039"/>
    <w:rsid w:val="003F1B3E"/>
    <w:rsid w:val="00402DC7"/>
    <w:rsid w:val="004C531E"/>
    <w:rsid w:val="00515911"/>
    <w:rsid w:val="00553967"/>
    <w:rsid w:val="005D4939"/>
    <w:rsid w:val="006332EF"/>
    <w:rsid w:val="0068430E"/>
    <w:rsid w:val="00695143"/>
    <w:rsid w:val="007040C9"/>
    <w:rsid w:val="00705CCB"/>
    <w:rsid w:val="007A6166"/>
    <w:rsid w:val="00911920"/>
    <w:rsid w:val="00945229"/>
    <w:rsid w:val="0095671C"/>
    <w:rsid w:val="009A3DC0"/>
    <w:rsid w:val="00A128B2"/>
    <w:rsid w:val="00A71A8B"/>
    <w:rsid w:val="00AB605A"/>
    <w:rsid w:val="00C16FEA"/>
    <w:rsid w:val="00C428B0"/>
    <w:rsid w:val="00D119CB"/>
    <w:rsid w:val="00DF7696"/>
    <w:rsid w:val="00E5395C"/>
    <w:rsid w:val="00F211E9"/>
    <w:rsid w:val="00FE227B"/>
    <w:rsid w:val="00FE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761DA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6A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A6166"/>
    <w:pPr>
      <w:ind w:left="720"/>
      <w:contextualSpacing/>
    </w:pPr>
    <w:rPr>
      <w:lang w:val="en-IN"/>
    </w:rPr>
  </w:style>
  <w:style w:type="paragraph" w:styleId="NoSpacing">
    <w:name w:val="No Spacing"/>
    <w:uiPriority w:val="1"/>
    <w:qFormat/>
    <w:rsid w:val="0094522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006AB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02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5C5E-A17C-44A1-B61F-773727050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Kavya M M</cp:lastModifiedBy>
  <cp:revision>3</cp:revision>
  <dcterms:created xsi:type="dcterms:W3CDTF">2020-07-17T11:21:00Z</dcterms:created>
  <dcterms:modified xsi:type="dcterms:W3CDTF">2020-07-17T11:45:00Z</dcterms:modified>
</cp:coreProperties>
</file>