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6B549327" w:rsidR="00DF7696" w:rsidRDefault="005159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F1B3E">
              <w:rPr>
                <w:b/>
                <w:sz w:val="24"/>
                <w:szCs w:val="24"/>
              </w:rPr>
              <w:t>2</w:t>
            </w:r>
            <w:r w:rsidR="007A6166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AD5269A" w:rsidR="00DF7696" w:rsidRDefault="007A616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60B5440B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2522FD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20FD88DE" w14:textId="6B09EC6F" w:rsidR="00DF7696" w:rsidRDefault="002006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785FDDC" wp14:editId="5EC7191D">
                  <wp:extent cx="6400800" cy="2385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61"/>
                          <a:stretch/>
                        </pic:blipFill>
                        <pic:spPr bwMode="auto">
                          <a:xfrm>
                            <a:off x="0" y="0"/>
                            <a:ext cx="6400800" cy="2385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78704F" w14:textId="0AF9A7DC" w:rsidR="00DF7696" w:rsidRDefault="002006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6A9508E" wp14:editId="4E571EEF">
                  <wp:extent cx="6400800" cy="39776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nal_c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066443BA" w14:textId="77777777" w:rsidR="00200638" w:rsidRDefault="00200638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Artificial Intelligence</w:t>
            </w:r>
          </w:p>
          <w:p w14:paraId="04F329DD" w14:textId="77777777" w:rsidR="00200638" w:rsidRDefault="00200638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B2F4803" w14:textId="77777777" w:rsidR="002B416B" w:rsidRDefault="006332EF" w:rsidP="006332EF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6332EF">
              <w:rPr>
                <w:rFonts w:ascii="Bookman Old Style" w:hAnsi="Bookman Old Style"/>
                <w:bCs/>
                <w:sz w:val="24"/>
                <w:szCs w:val="24"/>
              </w:rPr>
              <w:t>AI is concerned with the design of intelligence in an artificial device.</w:t>
            </w:r>
            <w:r w:rsidR="00FE227B" w:rsidRPr="006332EF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</w:p>
          <w:p w14:paraId="7E625E0F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66F16D1" w14:textId="77777777" w:rsidR="006332EF" w:rsidRDefault="006332EF" w:rsidP="006332EF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AI term is coined by McCarthy in 1956</w:t>
            </w:r>
          </w:p>
          <w:p w14:paraId="0ECB14F0" w14:textId="77777777" w:rsidR="006332EF" w:rsidRPr="006332EF" w:rsidRDefault="006332EF" w:rsidP="006332EF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C3F31B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Approaches to AI:</w:t>
            </w:r>
          </w:p>
          <w:p w14:paraId="0D1C4DB4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1F1B332" w14:textId="77777777" w:rsidR="006332EF" w:rsidRDefault="006332EF" w:rsidP="006332EF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Thought/reasoning</w:t>
            </w:r>
          </w:p>
          <w:p w14:paraId="6DB8B356" w14:textId="77777777" w:rsidR="006332EF" w:rsidRDefault="006332EF" w:rsidP="006332EF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Ideal performance (rationality)</w:t>
            </w:r>
          </w:p>
          <w:p w14:paraId="700D8EC0" w14:textId="18D78B41" w:rsidR="006332EF" w:rsidRDefault="006332EF" w:rsidP="006332EF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Behaviour</w:t>
            </w:r>
          </w:p>
          <w:p w14:paraId="274BC6AB" w14:textId="103BB755" w:rsidR="006332EF" w:rsidRDefault="006332EF" w:rsidP="006332EF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Human-like performance</w:t>
            </w:r>
          </w:p>
          <w:p w14:paraId="17FB9379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5F11C74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Turning test: system that thinks like human</w:t>
            </w:r>
          </w:p>
          <w:p w14:paraId="1D4A8F24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523E3CF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Laws of thought/logic: system that thinks rationally</w:t>
            </w:r>
          </w:p>
          <w:p w14:paraId="325829BF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DDCC3F7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Rational agent: system that act rationally</w:t>
            </w:r>
          </w:p>
          <w:p w14:paraId="7C716CB1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60059C6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Cognitive science: system that act like human</w:t>
            </w:r>
          </w:p>
          <w:p w14:paraId="32BB29C6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DC4E336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Typical AI problems:</w:t>
            </w:r>
          </w:p>
          <w:p w14:paraId="68D1FDF6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B262940" w14:textId="77777777" w:rsidR="006332EF" w:rsidRDefault="006332EF" w:rsidP="006332E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Intelligent entities (or “agents”) need to be able to do both “mundane” and “expert” tasks:</w:t>
            </w:r>
          </w:p>
          <w:p w14:paraId="72FEE46F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B1EEA47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Mundane tasks:</w:t>
            </w:r>
          </w:p>
          <w:p w14:paraId="5542E481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AAC41DA" w14:textId="1B220BF7" w:rsidR="006332EF" w:rsidRDefault="006332EF" w:rsidP="006332E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6332EF">
              <w:rPr>
                <w:rFonts w:ascii="Bookman Old Style" w:hAnsi="Bookman Old Style"/>
                <w:bCs/>
                <w:sz w:val="24"/>
                <w:szCs w:val="24"/>
              </w:rPr>
              <w:t>Planning route, activities.</w:t>
            </w:r>
          </w:p>
          <w:p w14:paraId="0431C2E0" w14:textId="461AEBE6" w:rsidR="006332EF" w:rsidRDefault="006332EF" w:rsidP="006332E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Recognizing (through vision) people, objects.</w:t>
            </w:r>
          </w:p>
          <w:p w14:paraId="11D8ABE7" w14:textId="1C783EB6" w:rsidR="00695143" w:rsidRDefault="00695143" w:rsidP="006332E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Communicating (through natural language).</w:t>
            </w:r>
          </w:p>
          <w:p w14:paraId="4C0A9B64" w14:textId="0DCE2F94" w:rsidR="00695143" w:rsidRDefault="00695143" w:rsidP="006332E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Navigating round obstacle on the street</w:t>
            </w:r>
          </w:p>
          <w:p w14:paraId="3A0402DA" w14:textId="46EE46FA" w:rsidR="00695143" w:rsidRDefault="00695143" w:rsidP="0069514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E25C03C" w14:textId="77777777" w:rsidR="00695143" w:rsidRPr="00695143" w:rsidRDefault="00695143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96C366" w14:textId="1DA7D53D" w:rsidR="006332EF" w:rsidRP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3196"/>
        <w:gridCol w:w="2129"/>
        <w:gridCol w:w="2777"/>
        <w:gridCol w:w="64"/>
      </w:tblGrid>
      <w:tr w:rsidR="00DF7696" w14:paraId="2630A727" w14:textId="77777777" w:rsidTr="00DF7696">
        <w:tc>
          <w:tcPr>
            <w:tcW w:w="985" w:type="dxa"/>
          </w:tcPr>
          <w:p w14:paraId="253DB6B0" w14:textId="1ADEABB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A3DC0">
              <w:rPr>
                <w:b/>
                <w:sz w:val="24"/>
                <w:szCs w:val="24"/>
              </w:rPr>
              <w:t>2</w:t>
            </w:r>
            <w:r w:rsidR="003F1B3E">
              <w:rPr>
                <w:b/>
                <w:sz w:val="24"/>
                <w:szCs w:val="24"/>
              </w:rPr>
              <w:t>2</w:t>
            </w:r>
            <w:r w:rsidR="0068430E">
              <w:rPr>
                <w:b/>
                <w:sz w:val="24"/>
                <w:szCs w:val="24"/>
              </w:rPr>
              <w:t>may2020</w:t>
            </w: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575C4B51"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Name:</w:t>
            </w:r>
            <w:r w:rsidR="0068430E">
              <w:rPr>
                <w:b/>
                <w:sz w:val="24"/>
                <w:szCs w:val="24"/>
              </w:rPr>
              <w:t>Kavya</w:t>
            </w:r>
            <w:proofErr w:type="gramEnd"/>
            <w:r w:rsidR="0068430E">
              <w:rPr>
                <w:b/>
                <w:sz w:val="24"/>
                <w:szCs w:val="24"/>
              </w:rPr>
              <w:t>_M_M</w:t>
            </w:r>
            <w:proofErr w:type="spellEnd"/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566BDFD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68430E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4CB9E11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68430E">
              <w:rPr>
                <w:b/>
                <w:sz w:val="24"/>
                <w:szCs w:val="24"/>
              </w:rPr>
              <w:t>4AL17EC040</w:t>
            </w: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5D66021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68430E">
              <w:rPr>
                <w:b/>
                <w:sz w:val="24"/>
                <w:szCs w:val="24"/>
              </w:rPr>
              <w:t xml:space="preserve"> Basics</w:t>
            </w: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2147B15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68430E">
              <w:rPr>
                <w:b/>
                <w:sz w:val="24"/>
                <w:szCs w:val="24"/>
              </w:rPr>
              <w:t>6</w:t>
            </w:r>
            <w:r w:rsidR="0068430E" w:rsidRPr="0068430E">
              <w:rPr>
                <w:b/>
                <w:sz w:val="24"/>
                <w:szCs w:val="24"/>
                <w:vertAlign w:val="superscript"/>
              </w:rPr>
              <w:t>th</w:t>
            </w:r>
            <w:r w:rsidR="0068430E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47428E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0D91E8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6A6BF12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2CD160AF" w14:textId="494D438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76D9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90C74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E39E0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64D7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54C7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CE5B34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086C9B59" w14:textId="77777777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CE5B34"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NumPy:</w:t>
            </w:r>
          </w:p>
          <w:p w14:paraId="404FFE85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2EBC71B" w14:textId="4DADB862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Numerical python is a library consisting of multi-dimensional array objects and a collection of </w:t>
            </w:r>
            <w:r w:rsidR="00643AA7">
              <w:rPr>
                <w:rFonts w:ascii="Bookman Old Style" w:hAnsi="Bookman Old Style"/>
                <w:bCs/>
                <w:sz w:val="24"/>
                <w:szCs w:val="24"/>
              </w:rPr>
              <w:t>routines for processing those array</w:t>
            </w:r>
          </w:p>
          <w:p w14:paraId="2C9290F7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469BB2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E7ABAAA" w14:textId="0DD011C6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To load a CSV file with this code:</w:t>
            </w:r>
          </w:p>
          <w:p w14:paraId="48325AC3" w14:textId="4ED0CA39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AEACF50" w14:textId="0B7355FD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Import pandas</w:t>
            </w:r>
          </w:p>
          <w:p w14:paraId="62B6838E" w14:textId="518DBF7A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Df1 =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pandas.read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_csv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(“supermarkets.csv”)</w:t>
            </w:r>
          </w:p>
          <w:p w14:paraId="0116BC15" w14:textId="13B1EA4F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B768EB9" w14:textId="5E96CD7A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And tried to load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supermarkets.json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file for this exercise using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read_json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instead of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read_csv</w:t>
            </w:r>
            <w:proofErr w:type="spellEnd"/>
          </w:p>
          <w:p w14:paraId="5A55A2CD" w14:textId="22537861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73DD5E9" w14:textId="1A1B6E6A" w:rsidR="00CE5B34" w:rsidRP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CE5B34">
              <w:rPr>
                <w:rFonts w:ascii="Bookman Old Style" w:hAnsi="Bookman Old Style"/>
                <w:bCs/>
                <w:sz w:val="24"/>
                <w:szCs w:val="24"/>
              </w:rPr>
              <w:t>To install OpenCV:</w:t>
            </w:r>
          </w:p>
          <w:p w14:paraId="2967A144" w14:textId="07A26F7E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D9BFAAE" w14:textId="6F46C9BF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pip install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-python</w:t>
            </w:r>
          </w:p>
          <w:p w14:paraId="09B69FDF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D5A8390" w14:textId="2E604214" w:rsid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Open a python and try</w:t>
            </w:r>
          </w:p>
          <w:p w14:paraId="7EF6CB8E" w14:textId="65A15569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import cv2</w:t>
            </w:r>
          </w:p>
          <w:p w14:paraId="0D9239C6" w14:textId="77777777" w:rsidR="00CE5B34" w:rsidRP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F4C9C6" w14:textId="4788B440" w:rsid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If we get no errors, we installed OpenCV successfully. If we get an error, we can install by another method</w:t>
            </w:r>
          </w:p>
          <w:p w14:paraId="6277D3D0" w14:textId="033BC4DF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6FC459A" w14:textId="3706ED54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FCB8BD4" w14:textId="1CDF8A67" w:rsidR="00CE5B34" w:rsidRDefault="00CE5B34" w:rsidP="00CE5B34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Uninstall OpenCV with:</w:t>
            </w:r>
          </w:p>
          <w:p w14:paraId="46CD4CE9" w14:textId="04C76CE7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A9800E" w14:textId="6D97B95E" w:rsidR="00CE5B34" w:rsidRDefault="00CE5B34" w:rsidP="00CE5B34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pip uninstall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-python</w:t>
            </w:r>
          </w:p>
          <w:p w14:paraId="5D851E21" w14:textId="56E1BC8A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0AF132" w14:textId="5916009A" w:rsidR="00503F8B" w:rsidRPr="00503F8B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Download a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wheel .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whl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) file</w:t>
            </w:r>
          </w:p>
          <w:p w14:paraId="5C5993E0" w14:textId="738AE2D8" w:rsidR="00503F8B" w:rsidRDefault="00503F8B" w:rsidP="00CE5B34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22D7CF1" w14:textId="60922F6F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p</w:t>
            </w:r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 xml:space="preserve">ip </w:t>
            </w:r>
            <w:proofErr w:type="gramStart"/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>install</w:t>
            </w:r>
            <w:proofErr w:type="gramEnd"/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</w:p>
          <w:p w14:paraId="659ABEAA" w14:textId="08615686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opencv_python_3.2.0_cp36m_win_amd64.whl</w:t>
            </w:r>
          </w:p>
          <w:p w14:paraId="19410EED" w14:textId="77777777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5163286" w14:textId="634026AB" w:rsidR="00CE5B34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Try to import cv2 in python again. If there’s still an error, type the following again in command line:</w:t>
            </w:r>
          </w:p>
          <w:p w14:paraId="2F1864BC" w14:textId="09982A96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A6610F" w14:textId="7A90CD1E" w:rsidR="00503F8B" w:rsidRDefault="00503F8B" w:rsidP="00503F8B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Pip install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-python</w:t>
            </w:r>
          </w:p>
          <w:p w14:paraId="2019E093" w14:textId="1BC937CE" w:rsidR="00503F8B" w:rsidRDefault="00503F8B" w:rsidP="00503F8B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A9E7844" w14:textId="5156A6D7" w:rsidR="00503F8B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Try importing cv2 again, it should work at this point</w:t>
            </w:r>
          </w:p>
          <w:p w14:paraId="044B7813" w14:textId="55F7B89D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B723B80" w14:textId="77777777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B6039DA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17A9D98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0D30D1E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A6D2D02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F5C30E7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BC3EFF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36723EE" w14:textId="10591E16" w:rsidR="00CE5B34" w:rsidRPr="00CE5B34" w:rsidRDefault="00CE5B34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C53C6"/>
    <w:multiLevelType w:val="hybridMultilevel"/>
    <w:tmpl w:val="F2AA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F0A04"/>
    <w:multiLevelType w:val="hybridMultilevel"/>
    <w:tmpl w:val="47666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2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84C0F"/>
    <w:rsid w:val="00200638"/>
    <w:rsid w:val="002522FD"/>
    <w:rsid w:val="002B416B"/>
    <w:rsid w:val="00313B93"/>
    <w:rsid w:val="003F1B3E"/>
    <w:rsid w:val="004C531E"/>
    <w:rsid w:val="00503F8B"/>
    <w:rsid w:val="00515911"/>
    <w:rsid w:val="005D4939"/>
    <w:rsid w:val="006332EF"/>
    <w:rsid w:val="00643AA7"/>
    <w:rsid w:val="0068430E"/>
    <w:rsid w:val="00695143"/>
    <w:rsid w:val="007040C9"/>
    <w:rsid w:val="007A6166"/>
    <w:rsid w:val="009A3DC0"/>
    <w:rsid w:val="00A71A8B"/>
    <w:rsid w:val="00AB605A"/>
    <w:rsid w:val="00CE5B34"/>
    <w:rsid w:val="00DF7696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7DF3-4BA5-4337-A3E2-9C30C03F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2020-05-22T12:00:00Z</dcterms:created>
  <dcterms:modified xsi:type="dcterms:W3CDTF">2020-05-22T12:00:00Z</dcterms:modified>
</cp:coreProperties>
</file>