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06AFA079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9B1DF0">
              <w:rPr>
                <w:b/>
                <w:sz w:val="24"/>
                <w:szCs w:val="24"/>
              </w:rPr>
              <w:t>5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BB8CD2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0EDFEADF" w:rsidR="00DF7696" w:rsidRDefault="00A0220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Verilog HDL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3978704F" w14:textId="4D1A70FE" w:rsidR="00DF7696" w:rsidRDefault="009B1DF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37A1E0E" wp14:editId="154025DC">
                  <wp:extent cx="5471634" cy="5730737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5june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634" cy="573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D9F49" w14:textId="2A847349" w:rsidR="00A6614F" w:rsidRDefault="00A6614F" w:rsidP="00DF7696">
            <w:pPr>
              <w:rPr>
                <w:b/>
                <w:sz w:val="24"/>
                <w:szCs w:val="24"/>
              </w:rPr>
            </w:pPr>
          </w:p>
          <w:p w14:paraId="3647811A" w14:textId="6E4FDC6A" w:rsidR="00A6614F" w:rsidRDefault="00A661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                   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246F666" wp14:editId="72CA88D1">
                  <wp:extent cx="4701539" cy="268986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jun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688"/>
                          <a:stretch/>
                        </pic:blipFill>
                        <pic:spPr bwMode="auto">
                          <a:xfrm>
                            <a:off x="0" y="0"/>
                            <a:ext cx="4701950" cy="269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17DD7F" w14:textId="4012AA8A" w:rsidR="00A6614F" w:rsidRDefault="00A6614F" w:rsidP="00DF7696">
            <w:pPr>
              <w:rPr>
                <w:b/>
                <w:sz w:val="24"/>
                <w:szCs w:val="24"/>
              </w:rPr>
            </w:pPr>
          </w:p>
          <w:p w14:paraId="27253F2F" w14:textId="51FEBE0C" w:rsidR="00A6614F" w:rsidRDefault="00A661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5001845" wp14:editId="69427B78">
                  <wp:extent cx="4145639" cy="5441152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j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544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DA562" w14:textId="504E5DF8" w:rsidR="00A02208" w:rsidRDefault="00A02208" w:rsidP="00DF7696">
            <w:pPr>
              <w:rPr>
                <w:b/>
                <w:sz w:val="24"/>
                <w:szCs w:val="24"/>
              </w:rPr>
            </w:pPr>
          </w:p>
          <w:p w14:paraId="6977C3DD" w14:textId="32A1EE25" w:rsidR="00A02208" w:rsidRDefault="00A02208" w:rsidP="00DF7696">
            <w:pPr>
              <w:rPr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939DAC2" wp14:editId="0B8A0BBD">
                  <wp:extent cx="6400800" cy="39547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21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6168E62E" w:rsidR="00695143" w:rsidRPr="009B1DF0" w:rsidRDefault="009B1DF0" w:rsidP="00695143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lastRenderedPageBreak/>
              <w:t>Design style:</w:t>
            </w:r>
          </w:p>
          <w:p w14:paraId="10534EE0" w14:textId="6705AAE2" w:rsidR="009B1DF0" w:rsidRDefault="009B1DF0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C0CCD99" w14:textId="77777777" w:rsidR="009B1DF0" w:rsidRDefault="009B1DF0" w:rsidP="009B1DF0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 xml:space="preserve">Bottom−up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design </w:t>
            </w:r>
          </w:p>
          <w:p w14:paraId="5F799331" w14:textId="52383F12" w:rsidR="009B1DF0" w:rsidRDefault="009B1DF0" w:rsidP="009B1DF0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 xml:space="preserve"> Top−down methodology.</w:t>
            </w:r>
          </w:p>
          <w:p w14:paraId="52D8833C" w14:textId="2F54A1A7" w:rsidR="009B1DF0" w:rsidRDefault="009B1DF0" w:rsidP="009B1DF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CCA3FFC" w14:textId="6D487BC2" w:rsidR="009B1DF0" w:rsidRDefault="009B1DF0" w:rsidP="009B1DF0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Abstract levels of Verilog:</w:t>
            </w:r>
          </w:p>
          <w:p w14:paraId="10C0C0A2" w14:textId="4DAAC3C5" w:rsidR="009B1DF0" w:rsidRDefault="009B1DF0" w:rsidP="009B1DF0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2B2529E5" w14:textId="7CC5E9AE" w:rsidR="009B1DF0" w:rsidRDefault="009B1DF0" w:rsidP="009B1DF0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Behavioural level</w:t>
            </w:r>
          </w:p>
          <w:p w14:paraId="1AC73579" w14:textId="77777777" w:rsidR="009B1DF0" w:rsidRPr="009B1DF0" w:rsidRDefault="009B1DF0" w:rsidP="009B1DF0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Register−Transfer Level</w:t>
            </w:r>
          </w:p>
          <w:p w14:paraId="4FA2ADB3" w14:textId="55B7CA95" w:rsidR="009B1DF0" w:rsidRDefault="009B1DF0" w:rsidP="009B1DF0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Gate Level</w:t>
            </w:r>
          </w:p>
          <w:p w14:paraId="06E38B67" w14:textId="77777777" w:rsidR="009B1DF0" w:rsidRPr="009B1DF0" w:rsidRDefault="009B1DF0" w:rsidP="009B1DF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5397FE4" w14:textId="77777777" w:rsidR="006332EF" w:rsidRDefault="009B1DF0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History </w:t>
            </w:r>
            <w:proofErr w:type="gramStart"/>
            <w:r w:rsidRPr="009B1DF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Of</w:t>
            </w:r>
            <w:proofErr w:type="gramEnd"/>
            <w:r w:rsidRPr="009B1DF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 Verilog</w:t>
            </w:r>
          </w:p>
          <w:p w14:paraId="17C56E3D" w14:textId="77777777" w:rsidR="009B1DF0" w:rsidRDefault="009B1DF0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00067AB" w14:textId="77777777" w:rsidR="009B1DF0" w:rsidRDefault="009B1DF0" w:rsidP="009B1DF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Verilog was started initially as a proprietary hardware modeling language by Gateway Design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Automation Inc. around 1984. It is rumored that the original language was designed by taking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 xml:space="preserve">features from the most popular HDL language of the time, called </w:t>
            </w:r>
            <w:proofErr w:type="spellStart"/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HiLo</w:t>
            </w:r>
            <w:proofErr w:type="spellEnd"/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 xml:space="preserve"> as well as from traditional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computer language such as C. At that time, Verilog was not standardized and the language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sz w:val="24"/>
                <w:szCs w:val="24"/>
              </w:rPr>
              <w:t>modified itself in almost all the revisions that came out within 1984 to 1990.</w:t>
            </w:r>
          </w:p>
          <w:p w14:paraId="36ED1B77" w14:textId="77777777" w:rsidR="009B1DF0" w:rsidRDefault="009B1DF0" w:rsidP="009B1DF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7DFE6DC" w14:textId="77777777" w:rsidR="009B1DF0" w:rsidRDefault="009B1DF0" w:rsidP="009B1DF0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Various stage of ASIC/FPGA:</w:t>
            </w:r>
          </w:p>
          <w:p w14:paraId="795DFC53" w14:textId="77777777" w:rsidR="009B1DF0" w:rsidRDefault="009B1DF0" w:rsidP="009B1DF0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4F14BD1" w14:textId="5544C754" w:rsidR="009B1DF0" w:rsidRDefault="009B1DF0" w:rsidP="009B1DF0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Specification: Word processor like Word,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Kwriter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, AbiWord, Open Office.</w:t>
            </w:r>
          </w:p>
          <w:p w14:paraId="4A9FD488" w14:textId="77777777" w:rsidR="00A6614F" w:rsidRPr="009B1DF0" w:rsidRDefault="00A6614F" w:rsidP="00A6614F">
            <w:pPr>
              <w:pStyle w:val="ListParagraph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32737E00" w14:textId="70A93846" w:rsidR="009B1DF0" w:rsidRDefault="009B1DF0" w:rsidP="009B1DF0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lastRenderedPageBreak/>
              <w:t xml:space="preserve">High Level Design: Word processor like Word,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Kwriter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, AbiWord, for drawing waveform use tools like wave former or testbenches or Word, Open Office.</w:t>
            </w:r>
          </w:p>
          <w:p w14:paraId="26E0D196" w14:textId="77777777" w:rsidR="00A6614F" w:rsidRPr="009B1DF0" w:rsidRDefault="00A6614F" w:rsidP="00A6614F">
            <w:pPr>
              <w:pStyle w:val="ListParagraph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282B76B5" w14:textId="47BC9421" w:rsidR="00A6614F" w:rsidRPr="00A6614F" w:rsidRDefault="009B1DF0" w:rsidP="00A6614F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Micro Design/Low level design: Word processor like Word, </w:t>
            </w:r>
            <w:proofErr w:type="spellStart"/>
            <w:r w:rsidRPr="00A6614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Kwriter</w:t>
            </w:r>
            <w:proofErr w:type="spellEnd"/>
            <w:r w:rsidRPr="00A6614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, AbiWord, for drawing waveform use tools like wave former or test bencher or Word. For FSM State CAD or some similar tool, Open Office.</w:t>
            </w:r>
          </w:p>
          <w:p w14:paraId="251B6CD9" w14:textId="77777777" w:rsidR="00A6614F" w:rsidRPr="009B1DF0" w:rsidRDefault="00A6614F" w:rsidP="00A6614F">
            <w:pPr>
              <w:pStyle w:val="ListParagraph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25081714" w14:textId="2A3498E8" w:rsidR="009B1DF0" w:rsidRDefault="009B1DF0" w:rsidP="009B1DF0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RTL Coding: Vim, Emacs, context, HDL Turbo</w:t>
            </w: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Writer</w:t>
            </w:r>
          </w:p>
          <w:p w14:paraId="3EDAB66D" w14:textId="77777777" w:rsidR="00A6614F" w:rsidRPr="009B1DF0" w:rsidRDefault="00A6614F" w:rsidP="00A6614F">
            <w:pPr>
              <w:pStyle w:val="ListParagraph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426A257E" w14:textId="67954BA3" w:rsidR="009B1DF0" w:rsidRDefault="009B1DF0" w:rsidP="009B1DF0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Simulation: Modalism, VCS, Verilog−XL,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Veriwell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Finsim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iVerilog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VeriDOS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.</w:t>
            </w:r>
          </w:p>
          <w:p w14:paraId="65839676" w14:textId="77777777" w:rsidR="00A6614F" w:rsidRPr="00A6614F" w:rsidRDefault="00A6614F" w:rsidP="00A6614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507D078F" w14:textId="5D1B333B" w:rsidR="00A6614F" w:rsidRDefault="009B1DF0" w:rsidP="00A6614F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Synthesis: Design Compiler, FPGA Compiler, </w:t>
            </w:r>
            <w:proofErr w:type="spellStart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Synplify</w:t>
            </w:r>
            <w:proofErr w:type="spellEnd"/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, Leonardo Spectrum. You can</w:t>
            </w: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download this from FPGA vendors like Altera and Xilinx for free.</w:t>
            </w:r>
          </w:p>
          <w:p w14:paraId="77894588" w14:textId="77777777" w:rsidR="00A6614F" w:rsidRPr="00A6614F" w:rsidRDefault="00A6614F" w:rsidP="00A6614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53F3E306" w14:textId="39EF157D" w:rsidR="009B1DF0" w:rsidRDefault="009B1DF0" w:rsidP="009B1DF0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Place &amp; Route: For FPGA use FPGA' vendors P&amp;R tool. ASIC tools require expensive</w:t>
            </w: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P&amp;R tools like Apollo. Students can use LASI, Magic.</w:t>
            </w:r>
          </w:p>
          <w:p w14:paraId="24183E45" w14:textId="77777777" w:rsidR="00A6614F" w:rsidRPr="00A6614F" w:rsidRDefault="00A6614F" w:rsidP="00A6614F">
            <w:pPr>
              <w:ind w:left="360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0D4D475D" w14:textId="77777777" w:rsidR="009B1DF0" w:rsidRDefault="009B1DF0" w:rsidP="009B1DF0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Post Si Validation: For ASIC and FPGA, the chip needs to be tested in real environment.</w:t>
            </w: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B1DF0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Board design, device drivers needs to be in place.</w:t>
            </w:r>
          </w:p>
          <w:p w14:paraId="68B7705B" w14:textId="08C7C5B9" w:rsidR="00A6614F" w:rsidRDefault="00A6614F" w:rsidP="00A6614F">
            <w:pPr>
              <w:pStyle w:val="ListParagraph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72F8FD61" w14:textId="3E18EE85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Verilog operators:</w:t>
            </w:r>
          </w:p>
          <w:p w14:paraId="5D833DB4" w14:textId="0EE316FB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8F566F0" w14:textId="0DF14031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Arithmetic operators:</w:t>
            </w:r>
          </w:p>
          <w:p w14:paraId="7B385F47" w14:textId="3CAC31EF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7A41A124" w14:textId="0378ACF7" w:rsid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sz w:val="24"/>
                <w:szCs w:val="24"/>
              </w:rPr>
              <w:t>•Binary: +, −, *, /, % (the modulus operator)</w:t>
            </w:r>
          </w:p>
          <w:p w14:paraId="47904018" w14:textId="77777777" w:rsidR="00A6614F" w:rsidRP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2CFD804" w14:textId="77777777" w:rsidR="00A6614F" w:rsidRP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sz w:val="24"/>
                <w:szCs w:val="24"/>
              </w:rPr>
              <w:t>• Unary: +, − (This is used to specify the sign)</w:t>
            </w:r>
          </w:p>
          <w:p w14:paraId="50B507AE" w14:textId="77777777" w:rsid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A9EE7B2" w14:textId="03F7B3B0" w:rsidR="00A6614F" w:rsidRP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sz w:val="24"/>
                <w:szCs w:val="24"/>
              </w:rPr>
              <w:t>• Integer division truncates any fractional part</w:t>
            </w:r>
          </w:p>
          <w:p w14:paraId="7ED9236E" w14:textId="77777777" w:rsid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D2B741F" w14:textId="4BF48683" w:rsidR="00A6614F" w:rsidRP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sz w:val="24"/>
                <w:szCs w:val="24"/>
              </w:rPr>
              <w:t>• The result of a modulus operation takes the sign of the first operand</w:t>
            </w:r>
          </w:p>
          <w:p w14:paraId="5AFD3323" w14:textId="77777777" w:rsid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712CF03" w14:textId="6B313CFA" w:rsidR="00A6614F" w:rsidRP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sz w:val="24"/>
                <w:szCs w:val="24"/>
              </w:rPr>
              <w:t>• If any operand bit value is the unknown value x, then the entire result value is x</w:t>
            </w:r>
          </w:p>
          <w:p w14:paraId="3282399F" w14:textId="77777777" w:rsidR="00A6614F" w:rsidRDefault="00A6614F" w:rsidP="00A6614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sz w:val="24"/>
                <w:szCs w:val="24"/>
              </w:rPr>
              <w:t xml:space="preserve">Register data types are used as unsigned values </w:t>
            </w:r>
          </w:p>
          <w:p w14:paraId="3D10D8C3" w14:textId="77777777" w:rsidR="00A6614F" w:rsidRDefault="00A6614F" w:rsidP="00A6614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53E64F5D" w14:textId="77777777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Relational operators:</w:t>
            </w:r>
          </w:p>
          <w:p w14:paraId="4AC80AA9" w14:textId="77777777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22A31E57" w14:textId="77777777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C13EB59" wp14:editId="63B6404B">
                  <wp:extent cx="4602879" cy="952583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46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79" cy="9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C6A7A" w14:textId="77777777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253334AA" w14:textId="77777777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Equality operator:</w:t>
            </w:r>
          </w:p>
          <w:p w14:paraId="0EC0A5C2" w14:textId="77777777" w:rsidR="00A6614F" w:rsidRDefault="00A6614F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AAF3C0A" w14:textId="77777777" w:rsidR="00A6614F" w:rsidRDefault="00A6614F" w:rsidP="00A6614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A6614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There are two types of Equality operators. Case Equality and Logical Equality.</w:t>
            </w:r>
          </w:p>
          <w:p w14:paraId="32054136" w14:textId="77777777" w:rsidR="00A6614F" w:rsidRDefault="00495979" w:rsidP="00A6614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3C0A167" wp14:editId="17C51DCA">
                  <wp:extent cx="4442459" cy="9067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42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132"/>
                          <a:stretch/>
                        </pic:blipFill>
                        <pic:spPr bwMode="auto">
                          <a:xfrm>
                            <a:off x="0" y="0"/>
                            <a:ext cx="4442845" cy="90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429D66" w14:textId="77777777" w:rsidR="00495979" w:rsidRDefault="00495979" w:rsidP="00A6614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12D79453" w14:textId="77777777" w:rsidR="00495979" w:rsidRDefault="00495979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Logical operator:</w:t>
            </w:r>
          </w:p>
          <w:p w14:paraId="0F364F32" w14:textId="77777777" w:rsidR="00495979" w:rsidRDefault="00495979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9997AD9" w14:textId="77777777" w:rsidR="00495979" w:rsidRDefault="00495979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C7BDFC6" wp14:editId="4AA2C003">
                  <wp:extent cx="4488569" cy="716342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6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FD7FD" w14:textId="77777777" w:rsidR="00495979" w:rsidRDefault="00495979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2CC2C19" w14:textId="77777777" w:rsidR="00495979" w:rsidRDefault="00495979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Bit wise operator:</w:t>
            </w:r>
          </w:p>
          <w:p w14:paraId="56A3B529" w14:textId="77777777" w:rsidR="00495979" w:rsidRDefault="00495979" w:rsidP="00A6614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78E2A980" w14:textId="77777777" w:rsid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Bitwise operators perform a bit wise operation on two operands. They take each bit in one operand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and perform the operation with the corresponding bit in the other operand. If one operand 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shorter than the other, it will be extended on left side with zeros to match the length of the longer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operand.</w:t>
            </w:r>
          </w:p>
          <w:p w14:paraId="15AD1A88" w14:textId="77777777" w:rsid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B26042C" w14:textId="77777777" w:rsid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69A6DFCC" wp14:editId="775E0575">
                  <wp:extent cx="4465707" cy="99068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4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707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E518B" w14:textId="77777777" w:rsid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38C4D20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Reduction operator:</w:t>
            </w:r>
          </w:p>
          <w:p w14:paraId="302C6B39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1A56EA87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73497EA5" wp14:editId="5822F3F3">
                  <wp:extent cx="4404742" cy="118882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2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DDB9E" w14:textId="77777777" w:rsidR="00495979" w:rsidRPr="00495979" w:rsidRDefault="00495979" w:rsidP="00495979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Reduction operators are unary.</w:t>
            </w:r>
          </w:p>
          <w:p w14:paraId="0EBF1471" w14:textId="7E4CC07E" w:rsidR="00495979" w:rsidRPr="00495979" w:rsidRDefault="00495979" w:rsidP="00495979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They perform a bit−wise operation on a single operand to produce a single bit result.</w:t>
            </w:r>
          </w:p>
          <w:p w14:paraId="447AADA4" w14:textId="77777777" w:rsidR="00495979" w:rsidRDefault="00495979" w:rsidP="00495979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Reduction unary NAND and NOR operators operate as AND and OR respectively, but with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their outputs negated.</w:t>
            </w:r>
          </w:p>
          <w:p w14:paraId="26906F48" w14:textId="77777777" w:rsid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01F4A88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Shift operator:</w:t>
            </w:r>
          </w:p>
          <w:p w14:paraId="79FBCFA3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C2BAC1B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2EB68FED" wp14:editId="2EBC3DC4">
                  <wp:extent cx="4526672" cy="586791"/>
                  <wp:effectExtent l="0" t="0" r="762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4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C3688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05BD98BC" w14:textId="77777777" w:rsidR="00495979" w:rsidRPr="00495979" w:rsidRDefault="00495979" w:rsidP="00495979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The left operand is shifted by the number of bit positions given by the right operand.</w:t>
            </w:r>
          </w:p>
          <w:p w14:paraId="68744BCC" w14:textId="77777777" w:rsidR="00495979" w:rsidRDefault="00495979" w:rsidP="00495979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The vacated bit positions are filled with zeroes.</w:t>
            </w:r>
          </w:p>
          <w:p w14:paraId="7173DCF2" w14:textId="77777777" w:rsid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FC2889E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Operator precedence:</w:t>
            </w:r>
          </w:p>
          <w:p w14:paraId="4C41699C" w14:textId="77777777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0BE3A9BD" w14:textId="691B9A0F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14001200" wp14:editId="7128D7F4">
                  <wp:extent cx="4488569" cy="1211685"/>
                  <wp:effectExtent l="0" t="0" r="762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555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121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2212A" w14:textId="77777777" w:rsidR="00FF5EDF" w:rsidRDefault="00FF5EDF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1E2FE066" w14:textId="4F65E031" w:rsidR="00495979" w:rsidRDefault="00495979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Verilog HDL abstract level:</w:t>
            </w:r>
          </w:p>
          <w:p w14:paraId="125690AB" w14:textId="77777777" w:rsidR="00FF5EDF" w:rsidRDefault="00FF5EDF" w:rsidP="00495979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1C62B2A" w14:textId="4D91D441" w:rsidR="00495979" w:rsidRP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• Behavioral Models: Higher level of modeling where behavior of logic is modeled.</w:t>
            </w:r>
          </w:p>
          <w:p w14:paraId="1A72C7B2" w14:textId="6E88A1D2" w:rsidR="00495979" w:rsidRPr="00495979" w:rsidRDefault="00495979" w:rsidP="0049597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• RTL Models: Logic is modeled at register level</w:t>
            </w:r>
          </w:p>
          <w:p w14:paraId="4CC90564" w14:textId="77777777" w:rsidR="00495979" w:rsidRDefault="00495979" w:rsidP="00A022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95979">
              <w:rPr>
                <w:rFonts w:ascii="Bookman Old Style" w:hAnsi="Bookman Old Style"/>
                <w:bCs/>
                <w:sz w:val="24"/>
                <w:szCs w:val="24"/>
              </w:rPr>
              <w:t>• Structural Models: Logic is modeled at both register level and gate level.</w:t>
            </w:r>
          </w:p>
          <w:p w14:paraId="0479C2C9" w14:textId="77777777" w:rsidR="003230F1" w:rsidRDefault="003230F1" w:rsidP="00A022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C2E0072" w14:textId="71C608CA" w:rsidR="003230F1" w:rsidRDefault="003230F1" w:rsidP="00A02208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Task:</w:t>
            </w:r>
          </w:p>
          <w:p w14:paraId="554C30A8" w14:textId="66F37FDC" w:rsidR="00132C7D" w:rsidRDefault="00132C7D" w:rsidP="00A02208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267D0B2B" w14:textId="387B860A" w:rsidR="00132C7D" w:rsidRDefault="00132C7D" w:rsidP="00132C7D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132C7D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Implement a Verilog module to count number of 0’s in a</w:t>
            </w: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 </w:t>
            </w:r>
            <w:r w:rsidRPr="00132C7D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16-bit number in compiler.</w:t>
            </w:r>
          </w:p>
          <w:p w14:paraId="4BF73F55" w14:textId="10C55328" w:rsidR="00132C7D" w:rsidRDefault="003230F1" w:rsidP="00A02208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49CB3F0B" wp14:editId="122C4982">
                  <wp:extent cx="6187440" cy="3020060"/>
                  <wp:effectExtent l="0" t="0" r="381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284" cy="302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6F7BC" w14:textId="61E59D3D" w:rsidR="00132C7D" w:rsidRDefault="00132C7D" w:rsidP="00A02208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Output:</w:t>
            </w:r>
          </w:p>
          <w:p w14:paraId="40CE09C6" w14:textId="3B59B7E3" w:rsidR="00132C7D" w:rsidRDefault="00132C7D" w:rsidP="00A02208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496C366" w14:textId="6A8EB83F" w:rsidR="00132C7D" w:rsidRPr="003230F1" w:rsidRDefault="00132C7D" w:rsidP="00A02208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003F498B" wp14:editId="4AB376E9">
                  <wp:extent cx="6400800" cy="1134110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13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2B6CA6DE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916"/>
        <w:gridCol w:w="3158"/>
        <w:gridCol w:w="2267"/>
        <w:gridCol w:w="2955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24264EFF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A02208">
              <w:rPr>
                <w:b/>
                <w:sz w:val="24"/>
                <w:szCs w:val="24"/>
              </w:rPr>
              <w:t>5</w:t>
            </w:r>
            <w:r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203B525B" w14:textId="7E4299C6" w:rsidR="0031763D" w:rsidRDefault="00A02208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Application </w:t>
            </w: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2CD160AF" w14:textId="494D438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085F7D3" w14:textId="77777777" w:rsidR="00DF7696" w:rsidRDefault="009E67D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AA59194" wp14:editId="52D3300C">
                  <wp:extent cx="6400800" cy="31464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yt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4C73A" w14:textId="3933BA7C" w:rsidR="00553980" w:rsidRDefault="0055398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5CF3DB08" w14:textId="77777777" w:rsidR="00571027" w:rsidRDefault="00571027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7278EEC8" w14:textId="65F2F6EA" w:rsidR="00571027" w:rsidRDefault="00553980" w:rsidP="009A3DC0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Bokeh:</w:t>
            </w:r>
          </w:p>
          <w:p w14:paraId="394192AA" w14:textId="019506D4" w:rsidR="00553980" w:rsidRDefault="00553980" w:rsidP="009A3DC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D339795" w14:textId="7CB283C0" w:rsidR="00553980" w:rsidRDefault="00553980" w:rsidP="00553980">
            <w:pPr>
              <w:pStyle w:val="ListParagraph"/>
              <w:numPr>
                <w:ilvl w:val="0"/>
                <w:numId w:val="2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53980">
              <w:rPr>
                <w:rFonts w:ascii="Bookman Old Style" w:hAnsi="Bookman Old Style"/>
                <w:bCs/>
                <w:sz w:val="24"/>
                <w:szCs w:val="24"/>
              </w:rPr>
              <w:t>Bokeh is python library used in data visualization</w:t>
            </w:r>
          </w:p>
          <w:p w14:paraId="67754559" w14:textId="6A0AEB6B" w:rsidR="00553980" w:rsidRDefault="00553980" w:rsidP="0055398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FF652A5" w14:textId="69CF8317" w:rsidR="00553980" w:rsidRDefault="00553980" w:rsidP="00553980">
            <w:pPr>
              <w:pStyle w:val="ListParagraph"/>
              <w:numPr>
                <w:ilvl w:val="0"/>
                <w:numId w:val="2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We can grab data from various source data file formats such as csv, python list, json file so on</w:t>
            </w:r>
          </w:p>
          <w:p w14:paraId="60CFDC9E" w14:textId="77777777" w:rsidR="00553980" w:rsidRPr="00553980" w:rsidRDefault="00553980" w:rsidP="0055398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8E4E91D" w14:textId="4302454B" w:rsidR="00553980" w:rsidRDefault="00553980" w:rsidP="00553980">
            <w:pPr>
              <w:pStyle w:val="ListParagraph"/>
              <w:numPr>
                <w:ilvl w:val="0"/>
                <w:numId w:val="2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Bokeh produces interactive graph</w:t>
            </w:r>
          </w:p>
          <w:p w14:paraId="70FE46E7" w14:textId="05697B08" w:rsidR="00553980" w:rsidRPr="00553980" w:rsidRDefault="00553980" w:rsidP="009A3DC0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A19AED" wp14:editId="64C158B4">
                  <wp:extent cx="2859348" cy="27736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287" cy="282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94E9" w14:textId="1226B84C" w:rsidR="00571027" w:rsidRDefault="00571027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                                                                      </w:t>
            </w:r>
          </w:p>
          <w:p w14:paraId="76ED1C45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#Plotting percentage of women who received an engineering degree over years</w:t>
            </w:r>
          </w:p>
          <w:p w14:paraId="0162806D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3AE584BA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#importing bokeh and pandas</w:t>
            </w:r>
          </w:p>
          <w:p w14:paraId="1221B714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bokeh.plotting</w:t>
            </w:r>
            <w:proofErr w:type="spellEnd"/>
            <w:proofErr w:type="gram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import figure</w:t>
            </w:r>
          </w:p>
          <w:p w14:paraId="32794199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from bokeh.io import </w:t>
            </w:r>
            <w:proofErr w:type="spell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output_file</w:t>
            </w:r>
            <w:proofErr w:type="spell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, show</w:t>
            </w:r>
          </w:p>
          <w:p w14:paraId="70D6616C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import pandas</w:t>
            </w:r>
          </w:p>
          <w:p w14:paraId="6B645A14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03E09633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#prepare some data</w:t>
            </w:r>
          </w:p>
          <w:p w14:paraId="59EEC96A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df=</w:t>
            </w:r>
            <w:proofErr w:type="spellStart"/>
            <w:proofErr w:type="gram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pandas.read</w:t>
            </w:r>
            <w:proofErr w:type="gram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_csv</w:t>
            </w:r>
            <w:proofErr w:type="spell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("http://pythonhow.com/data/bachelors.csv")</w:t>
            </w:r>
          </w:p>
          <w:p w14:paraId="38B1CBC3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x=df["Year"]</w:t>
            </w:r>
          </w:p>
          <w:p w14:paraId="17E2D308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y=df["Engineering"]</w:t>
            </w:r>
          </w:p>
          <w:p w14:paraId="73C68F8D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237E1686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#prepare the output file</w:t>
            </w:r>
          </w:p>
          <w:p w14:paraId="3732E7B9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proofErr w:type="spell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output_file</w:t>
            </w:r>
            <w:proofErr w:type="spell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("Line_from_bachelors.html")</w:t>
            </w:r>
          </w:p>
          <w:p w14:paraId="36F08444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440EF94C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#create a figure object</w:t>
            </w:r>
          </w:p>
          <w:p w14:paraId="0D7EB539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f=</w:t>
            </w:r>
            <w:proofErr w:type="gram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figure(</w:t>
            </w:r>
            <w:proofErr w:type="gram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)</w:t>
            </w:r>
          </w:p>
          <w:p w14:paraId="50FB12AA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4B07DE1F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#create line plot</w:t>
            </w:r>
          </w:p>
          <w:p w14:paraId="07E1275A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proofErr w:type="spellStart"/>
            <w:proofErr w:type="gram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f.line</w:t>
            </w:r>
            <w:proofErr w:type="spellEnd"/>
            <w:proofErr w:type="gram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(</w:t>
            </w:r>
            <w:proofErr w:type="spellStart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x,y</w:t>
            </w:r>
            <w:proofErr w:type="spellEnd"/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)</w:t>
            </w:r>
          </w:p>
          <w:p w14:paraId="63AF643C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5AA54902" w14:textId="77777777" w:rsidR="00571027" w:rsidRPr="00571027" w:rsidRDefault="00571027" w:rsidP="0057102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#write the plot in the figure object</w:t>
            </w:r>
          </w:p>
          <w:p w14:paraId="698FAD8B" w14:textId="52590076" w:rsidR="00571027" w:rsidRPr="00571027" w:rsidRDefault="00571027" w:rsidP="009A3DC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S</w:t>
            </w:r>
            <w:r w:rsidRPr="00571027">
              <w:rPr>
                <w:rFonts w:ascii="Bookman Old Style" w:hAnsi="Bookman Old Style"/>
                <w:bCs/>
                <w:sz w:val="24"/>
                <w:szCs w:val="24"/>
              </w:rPr>
              <w:t>how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(f)</w:t>
            </w:r>
          </w:p>
          <w:p w14:paraId="5E56439A" w14:textId="59192870" w:rsidR="00DF7696" w:rsidRDefault="00571027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            </w:t>
            </w:r>
          </w:p>
          <w:p w14:paraId="236723EE" w14:textId="45D6D92C" w:rsidR="00571027" w:rsidRPr="003F1B3E" w:rsidRDefault="00571027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8422F"/>
    <w:multiLevelType w:val="hybridMultilevel"/>
    <w:tmpl w:val="CF989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633BD"/>
    <w:multiLevelType w:val="hybridMultilevel"/>
    <w:tmpl w:val="472A9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84989"/>
    <w:multiLevelType w:val="hybridMultilevel"/>
    <w:tmpl w:val="C1CC6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F6674"/>
    <w:multiLevelType w:val="hybridMultilevel"/>
    <w:tmpl w:val="8E0AA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06AFB"/>
    <w:multiLevelType w:val="hybridMultilevel"/>
    <w:tmpl w:val="D4D8E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B0350"/>
    <w:multiLevelType w:val="hybridMultilevel"/>
    <w:tmpl w:val="ABA8F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0F5F63"/>
    <w:multiLevelType w:val="hybridMultilevel"/>
    <w:tmpl w:val="6B367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0F55BB"/>
    <w:multiLevelType w:val="hybridMultilevel"/>
    <w:tmpl w:val="7FD0F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A44288"/>
    <w:multiLevelType w:val="hybridMultilevel"/>
    <w:tmpl w:val="55A87B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317CF3"/>
    <w:multiLevelType w:val="hybridMultilevel"/>
    <w:tmpl w:val="228CD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F208A"/>
    <w:multiLevelType w:val="hybridMultilevel"/>
    <w:tmpl w:val="1D1E5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0369CF"/>
    <w:multiLevelType w:val="hybridMultilevel"/>
    <w:tmpl w:val="D528F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9"/>
  </w:num>
  <w:num w:numId="4">
    <w:abstractNumId w:val="13"/>
  </w:num>
  <w:num w:numId="5">
    <w:abstractNumId w:val="17"/>
  </w:num>
  <w:num w:numId="6">
    <w:abstractNumId w:val="23"/>
  </w:num>
  <w:num w:numId="7">
    <w:abstractNumId w:val="1"/>
  </w:num>
  <w:num w:numId="8">
    <w:abstractNumId w:val="10"/>
  </w:num>
  <w:num w:numId="9">
    <w:abstractNumId w:val="3"/>
  </w:num>
  <w:num w:numId="10">
    <w:abstractNumId w:val="6"/>
  </w:num>
  <w:num w:numId="11">
    <w:abstractNumId w:val="24"/>
  </w:num>
  <w:num w:numId="12">
    <w:abstractNumId w:val="14"/>
  </w:num>
  <w:num w:numId="13">
    <w:abstractNumId w:val="2"/>
  </w:num>
  <w:num w:numId="14">
    <w:abstractNumId w:val="19"/>
  </w:num>
  <w:num w:numId="15">
    <w:abstractNumId w:val="16"/>
  </w:num>
  <w:num w:numId="16">
    <w:abstractNumId w:val="12"/>
  </w:num>
  <w:num w:numId="17">
    <w:abstractNumId w:val="11"/>
  </w:num>
  <w:num w:numId="18">
    <w:abstractNumId w:val="21"/>
  </w:num>
  <w:num w:numId="19">
    <w:abstractNumId w:val="5"/>
  </w:num>
  <w:num w:numId="20">
    <w:abstractNumId w:val="15"/>
  </w:num>
  <w:num w:numId="21">
    <w:abstractNumId w:val="25"/>
  </w:num>
  <w:num w:numId="22">
    <w:abstractNumId w:val="18"/>
  </w:num>
  <w:num w:numId="23">
    <w:abstractNumId w:val="8"/>
  </w:num>
  <w:num w:numId="24">
    <w:abstractNumId w:val="22"/>
  </w:num>
  <w:num w:numId="25">
    <w:abstractNumId w:val="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32C7D"/>
    <w:rsid w:val="00184C0F"/>
    <w:rsid w:val="00200638"/>
    <w:rsid w:val="002B416B"/>
    <w:rsid w:val="00313B93"/>
    <w:rsid w:val="0031763D"/>
    <w:rsid w:val="003230F1"/>
    <w:rsid w:val="003F1B3E"/>
    <w:rsid w:val="00495979"/>
    <w:rsid w:val="004C531E"/>
    <w:rsid w:val="00515911"/>
    <w:rsid w:val="00553980"/>
    <w:rsid w:val="00571027"/>
    <w:rsid w:val="005D4939"/>
    <w:rsid w:val="006332EF"/>
    <w:rsid w:val="0068430E"/>
    <w:rsid w:val="00695143"/>
    <w:rsid w:val="007040C9"/>
    <w:rsid w:val="007A6166"/>
    <w:rsid w:val="009A3DC0"/>
    <w:rsid w:val="009B1DF0"/>
    <w:rsid w:val="009E67DC"/>
    <w:rsid w:val="00A02208"/>
    <w:rsid w:val="00A6614F"/>
    <w:rsid w:val="00A71A8B"/>
    <w:rsid w:val="00AB605A"/>
    <w:rsid w:val="00D119CB"/>
    <w:rsid w:val="00DF7696"/>
    <w:rsid w:val="00F211E9"/>
    <w:rsid w:val="00FE227B"/>
    <w:rsid w:val="00FF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7116C-4E73-45F1-8AD6-8CA80C4EC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5</cp:revision>
  <dcterms:created xsi:type="dcterms:W3CDTF">2020-06-05T08:02:00Z</dcterms:created>
  <dcterms:modified xsi:type="dcterms:W3CDTF">2020-06-05T12:51:00Z</dcterms:modified>
</cp:coreProperties>
</file>