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B9" w:rsidRDefault="00F359B9" w:rsidP="00F359B9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  <w:r>
        <w:rPr>
          <w:b/>
          <w:sz w:val="36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F359B9" w:rsidTr="00665039">
        <w:tc>
          <w:tcPr>
            <w:tcW w:w="1362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F359B9" w:rsidRPr="00E8695A" w:rsidRDefault="00F359B9" w:rsidP="00665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01/06/2020</w:t>
            </w:r>
          </w:p>
        </w:tc>
        <w:tc>
          <w:tcPr>
            <w:tcW w:w="1328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F359B9" w:rsidRPr="00E8695A" w:rsidRDefault="00F359B9" w:rsidP="00665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Kirti B S</w:t>
            </w:r>
          </w:p>
        </w:tc>
      </w:tr>
      <w:tr w:rsidR="00F359B9" w:rsidTr="00665039">
        <w:tc>
          <w:tcPr>
            <w:tcW w:w="1362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F359B9" w:rsidRPr="00E8695A" w:rsidRDefault="00FD1D63" w:rsidP="00665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Network Theory</w:t>
            </w:r>
          </w:p>
        </w:tc>
        <w:tc>
          <w:tcPr>
            <w:tcW w:w="1328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F359B9" w:rsidRPr="00E8695A" w:rsidRDefault="00F359B9" w:rsidP="00665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4AL18EC026</w:t>
            </w:r>
          </w:p>
        </w:tc>
      </w:tr>
      <w:tr w:rsidR="00F359B9" w:rsidTr="00665039">
        <w:tc>
          <w:tcPr>
            <w:tcW w:w="1362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F359B9" w:rsidRDefault="00FD1D63" w:rsidP="0066503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1.Network Terminology</w:t>
            </w:r>
          </w:p>
          <w:p w:rsidR="00FD1D63" w:rsidRDefault="00FD1D63" w:rsidP="0066503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2.Basic circuit analysis</w:t>
            </w:r>
          </w:p>
          <w:p w:rsidR="00FD1D63" w:rsidRPr="00E8695A" w:rsidRDefault="00FD1D63" w:rsidP="0066503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3.Different types of matrix &amp; its application</w:t>
            </w:r>
          </w:p>
        </w:tc>
        <w:tc>
          <w:tcPr>
            <w:tcW w:w="1328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F359B9" w:rsidRPr="00E8695A" w:rsidRDefault="00F359B9" w:rsidP="00665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4</w:t>
            </w:r>
            <w:r w:rsidRPr="00E8695A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Pr="00E8695A">
              <w:rPr>
                <w:rFonts w:cstheme="minorHAnsi"/>
                <w:b/>
                <w:sz w:val="24"/>
                <w:szCs w:val="24"/>
              </w:rPr>
              <w:t xml:space="preserve"> Sem</w:t>
            </w:r>
          </w:p>
          <w:p w:rsidR="00F359B9" w:rsidRPr="00E8695A" w:rsidRDefault="00F359B9" w:rsidP="00665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‘A’ Section</w:t>
            </w:r>
          </w:p>
        </w:tc>
      </w:tr>
      <w:tr w:rsidR="00F359B9" w:rsidTr="00665039">
        <w:tc>
          <w:tcPr>
            <w:tcW w:w="1362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95A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604" w:type="dxa"/>
            <w:vAlign w:val="bottom"/>
          </w:tcPr>
          <w:p w:rsidR="00F359B9" w:rsidRPr="00E8695A" w:rsidRDefault="00F359B9" w:rsidP="00665039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E8695A">
              <w:rPr>
                <w:rFonts w:cstheme="minorHAnsi"/>
                <w:b/>
                <w:sz w:val="24"/>
                <w:szCs w:val="24"/>
              </w:rPr>
              <w:t>Kirti BS</w:t>
            </w:r>
          </w:p>
        </w:tc>
        <w:tc>
          <w:tcPr>
            <w:tcW w:w="1328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F359B9" w:rsidRPr="00E8695A" w:rsidRDefault="00F359B9" w:rsidP="00665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D3E31" w:rsidRDefault="003D3E31" w:rsidP="00F4319F">
      <w:pPr>
        <w:spacing w:after="120"/>
      </w:pPr>
    </w:p>
    <w:p w:rsidR="00FD1D63" w:rsidRDefault="00FD1D63" w:rsidP="00FD1D63">
      <w:pPr>
        <w:jc w:val="center"/>
        <w:rPr>
          <w:b/>
          <w:sz w:val="24"/>
        </w:rPr>
      </w:pPr>
      <w:r w:rsidRPr="00FD1D63">
        <w:rPr>
          <w:b/>
          <w:sz w:val="24"/>
        </w:rPr>
        <w:t>FORENOON SESSION</w:t>
      </w:r>
    </w:p>
    <w:p w:rsidR="00F4319F" w:rsidRDefault="00F4319F" w:rsidP="00F4319F">
      <w:pPr>
        <w:rPr>
          <w:b/>
          <w:sz w:val="24"/>
        </w:rPr>
      </w:pPr>
      <w:r>
        <w:rPr>
          <w:b/>
          <w:sz w:val="24"/>
        </w:rPr>
        <w:t>Image of the session</w:t>
      </w:r>
    </w:p>
    <w:p w:rsidR="00F4319F" w:rsidRPr="00FD1D63" w:rsidRDefault="00F4319F" w:rsidP="00FD1D6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1483" cy="3539067"/>
            <wp:effectExtent l="19050" t="0" r="2117" b="0"/>
            <wp:docPr id="2" name="Picture 1" descr="C:\Users\hello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63" w:rsidRPr="00F4319F" w:rsidRDefault="00FD1D63">
      <w:pPr>
        <w:rPr>
          <w:rFonts w:cstheme="minorHAnsi"/>
          <w:b/>
          <w:sz w:val="24"/>
          <w:szCs w:val="24"/>
          <w:u w:val="single"/>
        </w:rPr>
      </w:pPr>
      <w:r w:rsidRPr="00F4319F">
        <w:rPr>
          <w:rFonts w:cstheme="minorHAnsi"/>
          <w:b/>
          <w:sz w:val="24"/>
          <w:szCs w:val="24"/>
          <w:u w:val="single"/>
        </w:rPr>
        <w:t>REPORT</w:t>
      </w:r>
    </w:p>
    <w:p w:rsidR="00FD1D63" w:rsidRPr="00F4319F" w:rsidRDefault="00FD1D63" w:rsidP="00FD1D6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Network terminology</w:t>
      </w:r>
    </w:p>
    <w:p w:rsidR="00FD1D63" w:rsidRPr="00F4319F" w:rsidRDefault="00FD1D63" w:rsidP="00FD1D6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Nodes</w:t>
      </w:r>
    </w:p>
    <w:p w:rsidR="00FD1D63" w:rsidRPr="00F4319F" w:rsidRDefault="00FD1D63" w:rsidP="00FD1D6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Branches</w:t>
      </w:r>
    </w:p>
    <w:p w:rsidR="00FD1D63" w:rsidRPr="00F4319F" w:rsidRDefault="00FD1D63" w:rsidP="00FD1D6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Loops or meshes</w:t>
      </w:r>
    </w:p>
    <w:p w:rsidR="00FD1D63" w:rsidRPr="00F4319F" w:rsidRDefault="00FD1D63" w:rsidP="00FD1D6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lastRenderedPageBreak/>
        <w:t>Branch currents &amp; mesh currents</w:t>
      </w:r>
    </w:p>
    <w:p w:rsidR="00FD1D63" w:rsidRPr="00F4319F" w:rsidRDefault="00FD1D63" w:rsidP="00FD1D63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Node voltages &amp; Junction node voltages</w:t>
      </w:r>
    </w:p>
    <w:p w:rsidR="00FD1D63" w:rsidRPr="00F4319F" w:rsidRDefault="00FD1D63" w:rsidP="00FD1D6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Basic circuit analysis &amp; network topology</w:t>
      </w:r>
    </w:p>
    <w:p w:rsidR="00E44B5F" w:rsidRPr="00F4319F" w:rsidRDefault="00E44B5F" w:rsidP="00E44B5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Overview of analysis</w:t>
      </w:r>
    </w:p>
    <w:p w:rsidR="00E44B5F" w:rsidRPr="00F4319F" w:rsidRDefault="00311D16" w:rsidP="00E44B5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Serial/parallel reduction</w:t>
      </w:r>
    </w:p>
    <w:p w:rsidR="00311D16" w:rsidRPr="00F4319F" w:rsidRDefault="00311D16" w:rsidP="00E44B5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Voltage/current division</w:t>
      </w:r>
    </w:p>
    <w:p w:rsidR="00311D16" w:rsidRPr="00F4319F" w:rsidRDefault="00311D16" w:rsidP="00311D1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Ladder circuit</w:t>
      </w:r>
    </w:p>
    <w:p w:rsidR="00E44B5F" w:rsidRPr="00F4319F" w:rsidRDefault="00E44B5F" w:rsidP="00FD1D6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  <w:shd w:val="clear" w:color="auto" w:fill="FFFFFF"/>
        </w:rPr>
        <w:t>Network topology is a graphical representation of electric circuits.</w:t>
      </w:r>
    </w:p>
    <w:p w:rsidR="00FD1D63" w:rsidRPr="00F4319F" w:rsidRDefault="00E44B5F" w:rsidP="00FD1D63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  <w:shd w:val="clear" w:color="auto" w:fill="FFFFFF"/>
        </w:rPr>
        <w:t xml:space="preserve"> It is useful for analyzing complex electric circuits by converting them into network graphs. Network topology is also called as </w:t>
      </w:r>
      <w:r w:rsidRPr="00F4319F">
        <w:rPr>
          <w:rFonts w:cstheme="minorHAnsi"/>
          <w:b/>
          <w:bCs/>
          <w:sz w:val="24"/>
          <w:szCs w:val="24"/>
          <w:shd w:val="clear" w:color="auto" w:fill="FFFFFF"/>
        </w:rPr>
        <w:t>Graph theory</w:t>
      </w:r>
      <w:r w:rsidRPr="00F4319F"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E44B5F" w:rsidRPr="00F4319F" w:rsidRDefault="00311D16" w:rsidP="00311D1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Graph of a network</w:t>
      </w:r>
    </w:p>
    <w:p w:rsidR="00311D16" w:rsidRPr="00F4319F" w:rsidRDefault="00311D16" w:rsidP="00311D1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  <w:shd w:val="clear" w:color="auto" w:fill="FFFFFF"/>
        </w:rPr>
        <w:t>Network graph is simply called as </w:t>
      </w:r>
      <w:r w:rsidRPr="00F4319F">
        <w:rPr>
          <w:rFonts w:cstheme="minorHAnsi"/>
          <w:b/>
          <w:bCs/>
          <w:sz w:val="24"/>
          <w:szCs w:val="24"/>
          <w:shd w:val="clear" w:color="auto" w:fill="FFFFFF"/>
        </w:rPr>
        <w:t>graph</w:t>
      </w:r>
      <w:r w:rsidRPr="00F4319F">
        <w:rPr>
          <w:rFonts w:cstheme="minorHAnsi"/>
          <w:b/>
          <w:sz w:val="24"/>
          <w:szCs w:val="24"/>
          <w:shd w:val="clear" w:color="auto" w:fill="FFFFFF"/>
        </w:rPr>
        <w:t xml:space="preserve">. </w:t>
      </w:r>
    </w:p>
    <w:p w:rsidR="00311D16" w:rsidRPr="00F4319F" w:rsidRDefault="00311D16" w:rsidP="00311D16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  <w:shd w:val="clear" w:color="auto" w:fill="FFFFFF"/>
        </w:rPr>
        <w:t>It consists of a set of nodes connected by branches. In graphs, a node is a common point of two or more branches. Sometimes, only a single branch may connect to the node. A branch is a line segment that connects two nodes.</w:t>
      </w:r>
    </w:p>
    <w:p w:rsidR="00311D16" w:rsidRPr="00F4319F" w:rsidRDefault="00311D16" w:rsidP="00311D16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</w:rPr>
        <w:t>Incidence matrix</w:t>
      </w:r>
    </w:p>
    <w:p w:rsidR="00311D16" w:rsidRPr="00F4319F" w:rsidRDefault="00311D16" w:rsidP="00311D16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F4319F">
        <w:rPr>
          <w:rFonts w:cstheme="minorHAnsi"/>
          <w:b/>
          <w:sz w:val="24"/>
          <w:szCs w:val="24"/>
          <w:shd w:val="clear" w:color="auto" w:fill="FFFFFF"/>
        </w:rPr>
        <w:t>An Incidence Matrix represents the graph of a given electric circuit or network. Hence, it is possible to draw the graph of that same electric circuit or network from the </w:t>
      </w:r>
      <w:r w:rsidRPr="00F4319F">
        <w:rPr>
          <w:rFonts w:cstheme="minorHAnsi"/>
          <w:b/>
          <w:bCs/>
          <w:sz w:val="24"/>
          <w:szCs w:val="24"/>
          <w:shd w:val="clear" w:color="auto" w:fill="FFFFFF"/>
        </w:rPr>
        <w:t>incidence matrix</w:t>
      </w:r>
      <w:r w:rsidRPr="00F4319F"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311D16" w:rsidRPr="00F4319F" w:rsidRDefault="00311D16" w:rsidP="00311D16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sz w:val="24"/>
          <w:szCs w:val="24"/>
          <w:lang w:val="en-IN"/>
        </w:rPr>
      </w:pPr>
      <w:r w:rsidRPr="00F4319F">
        <w:rPr>
          <w:rFonts w:cstheme="minorHAnsi"/>
          <w:b/>
          <w:sz w:val="24"/>
          <w:szCs w:val="24"/>
          <w:lang w:val="en-IN"/>
        </w:rPr>
        <w:t xml:space="preserve">Formation </w:t>
      </w:r>
      <w:r w:rsidR="00F4319F" w:rsidRPr="00F4319F">
        <w:rPr>
          <w:rFonts w:cstheme="minorHAnsi"/>
          <w:b/>
          <w:sz w:val="24"/>
          <w:szCs w:val="24"/>
          <w:lang w:val="en-IN"/>
        </w:rPr>
        <w:t xml:space="preserve">of tie-set and cut-set matrix </w:t>
      </w:r>
    </w:p>
    <w:p w:rsidR="00311D16" w:rsidRPr="00F4319F" w:rsidRDefault="00311D16" w:rsidP="00F4319F">
      <w:pPr>
        <w:pStyle w:val="ListParagraph"/>
        <w:numPr>
          <w:ilvl w:val="0"/>
          <w:numId w:val="8"/>
        </w:numPr>
        <w:spacing w:line="360" w:lineRule="auto"/>
        <w:ind w:left="1434" w:hanging="357"/>
        <w:rPr>
          <w:rFonts w:cstheme="minorHAnsi"/>
          <w:b/>
          <w:sz w:val="24"/>
          <w:szCs w:val="24"/>
          <w:lang w:val="en-IN"/>
        </w:rPr>
      </w:pPr>
      <w:r w:rsidRPr="00F4319F">
        <w:rPr>
          <w:rFonts w:cstheme="minorHAnsi"/>
          <w:b/>
          <w:sz w:val="24"/>
          <w:szCs w:val="24"/>
        </w:rPr>
        <w:t xml:space="preserve"> Tie-Set: It is a unique set with respect to a </w:t>
      </w:r>
      <w:r w:rsidR="00F4319F" w:rsidRPr="00F4319F">
        <w:rPr>
          <w:rFonts w:cstheme="minorHAnsi"/>
          <w:b/>
          <w:sz w:val="24"/>
          <w:szCs w:val="24"/>
        </w:rPr>
        <w:t xml:space="preserve">given tree at a connected graph </w:t>
      </w:r>
      <w:r w:rsidRPr="00F4319F">
        <w:rPr>
          <w:rFonts w:cstheme="minorHAnsi"/>
          <w:b/>
          <w:sz w:val="24"/>
          <w:szCs w:val="24"/>
        </w:rPr>
        <w:t>containing on chord and all of the free branches contained in the free path formed between two vertices of the chord.</w:t>
      </w:r>
    </w:p>
    <w:p w:rsidR="00311D16" w:rsidRPr="00F4319F" w:rsidRDefault="00311D16" w:rsidP="00F4319F">
      <w:pPr>
        <w:pStyle w:val="ListParagraph"/>
        <w:numPr>
          <w:ilvl w:val="0"/>
          <w:numId w:val="8"/>
        </w:numPr>
        <w:spacing w:line="360" w:lineRule="auto"/>
        <w:ind w:left="1434" w:hanging="357"/>
        <w:rPr>
          <w:rFonts w:cstheme="minorHAnsi"/>
          <w:b/>
          <w:sz w:val="24"/>
          <w:szCs w:val="24"/>
          <w:lang w:val="en-IN"/>
        </w:rPr>
      </w:pPr>
      <w:r w:rsidRPr="00F4319F">
        <w:rPr>
          <w:rFonts w:cstheme="minorHAnsi"/>
          <w:b/>
          <w:sz w:val="24"/>
          <w:szCs w:val="24"/>
        </w:rPr>
        <w:t>Cut-Set: It is that set of elements or branches of a graph that separated two parts of a network. If any branch of the cut-set is not removed, the network remains connected. The term cut-set is derived from the property designated by the way by which the network can be divided in to two parts.</w:t>
      </w:r>
    </w:p>
    <w:p w:rsidR="00311D16" w:rsidRPr="00F4319F" w:rsidRDefault="00F4319F" w:rsidP="00311D16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sz w:val="24"/>
          <w:szCs w:val="24"/>
          <w:lang w:val="en-IN"/>
        </w:rPr>
      </w:pPr>
      <w:r w:rsidRPr="00F4319F">
        <w:rPr>
          <w:rFonts w:cstheme="minorHAnsi"/>
          <w:b/>
          <w:sz w:val="24"/>
          <w:szCs w:val="24"/>
          <w:lang w:val="en-IN"/>
        </w:rPr>
        <w:t>Tie-set &amp; cut-set matrix applications in KVL &amp; KCL were also discussed.</w:t>
      </w:r>
    </w:p>
    <w:p w:rsidR="00311D16" w:rsidRPr="00F4319F" w:rsidRDefault="00311D16" w:rsidP="00311D16">
      <w:pPr>
        <w:pStyle w:val="ListParagraph"/>
        <w:rPr>
          <w:rFonts w:cstheme="minorHAnsi"/>
          <w:b/>
          <w:sz w:val="24"/>
          <w:szCs w:val="24"/>
        </w:rPr>
      </w:pPr>
    </w:p>
    <w:p w:rsidR="00FD1D63" w:rsidRPr="00F4319F" w:rsidRDefault="00FD1D63">
      <w:pPr>
        <w:rPr>
          <w:b/>
        </w:rPr>
      </w:pPr>
    </w:p>
    <w:p w:rsidR="00FD1D63" w:rsidRDefault="00FD1D63">
      <w:pPr>
        <w:rPr>
          <w:b/>
        </w:rPr>
      </w:pPr>
    </w:p>
    <w:p w:rsidR="00F4319F" w:rsidRDefault="00F4319F">
      <w:pPr>
        <w:rPr>
          <w:b/>
        </w:rPr>
      </w:pPr>
    </w:p>
    <w:p w:rsidR="00F4319F" w:rsidRPr="00F4319F" w:rsidRDefault="00F4319F">
      <w:pPr>
        <w:rPr>
          <w:b/>
        </w:rPr>
      </w:pPr>
    </w:p>
    <w:p w:rsidR="00F359B9" w:rsidRPr="00F359B9" w:rsidRDefault="00FD1D63" w:rsidP="00F359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AFTER</w:t>
      </w:r>
      <w:r w:rsidR="00F359B9" w:rsidRPr="00F359B9">
        <w:rPr>
          <w:b/>
          <w:sz w:val="28"/>
          <w:szCs w:val="28"/>
        </w:rPr>
        <w:t>NOON SESSION</w:t>
      </w:r>
    </w:p>
    <w:p w:rsidR="00F359B9" w:rsidRDefault="00F359B9">
      <w:pPr>
        <w:rPr>
          <w:b/>
          <w:sz w:val="28"/>
          <w:szCs w:val="28"/>
        </w:rPr>
      </w:pPr>
      <w:r w:rsidRPr="00F359B9">
        <w:rPr>
          <w:b/>
          <w:sz w:val="28"/>
          <w:szCs w:val="28"/>
        </w:rPr>
        <w:t>Image of the session</w:t>
      </w:r>
    </w:p>
    <w:p w:rsidR="00F359B9" w:rsidRDefault="00F359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hello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9B9" w:rsidRPr="00E8695A" w:rsidRDefault="00F359B9">
      <w:pPr>
        <w:rPr>
          <w:b/>
          <w:sz w:val="28"/>
          <w:szCs w:val="28"/>
          <w:u w:val="single"/>
        </w:rPr>
      </w:pPr>
      <w:r w:rsidRPr="00E8695A">
        <w:rPr>
          <w:b/>
          <w:sz w:val="28"/>
          <w:szCs w:val="28"/>
          <w:u w:val="single"/>
        </w:rPr>
        <w:t>REPORT</w:t>
      </w:r>
    </w:p>
    <w:p w:rsidR="00F359B9" w:rsidRPr="00E8695A" w:rsidRDefault="00F359B9" w:rsidP="00F359B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8695A">
        <w:rPr>
          <w:rFonts w:cstheme="minorHAnsi"/>
          <w:b/>
          <w:sz w:val="28"/>
          <w:szCs w:val="28"/>
        </w:rPr>
        <w:t>Application 6: Build a webcam motion detector</w:t>
      </w:r>
    </w:p>
    <w:p w:rsidR="00F359B9" w:rsidRPr="00E8695A" w:rsidRDefault="00F359B9" w:rsidP="00F359B9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695A">
        <w:rPr>
          <w:rFonts w:eastAsia="Times New Roman" w:cstheme="minorHAnsi"/>
          <w:b/>
          <w:sz w:val="28"/>
          <w:szCs w:val="28"/>
        </w:rPr>
        <w:t>●Introduction -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>This python program will allow you to detect motion and also store the time interval of the motion</w:t>
      </w:r>
      <w:r w:rsidR="00E8695A">
        <w:rPr>
          <w:rFonts w:eastAsia="Times New Roman" w:cstheme="minorHAnsi"/>
          <w:b/>
          <w:sz w:val="28"/>
          <w:szCs w:val="28"/>
        </w:rPr>
        <w:t>.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>Videos can be treated as stack of pictures called frames</w:t>
      </w:r>
      <w:r w:rsidR="00E8695A">
        <w:rPr>
          <w:rFonts w:eastAsia="Times New Roman" w:cstheme="minorHAnsi"/>
          <w:b/>
          <w:sz w:val="28"/>
          <w:szCs w:val="28"/>
        </w:rPr>
        <w:t>.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 xml:space="preserve">We compare two images by comparing the intensity value of each </w:t>
      </w:r>
      <w:r w:rsidR="00E8695A" w:rsidRPr="00E8695A">
        <w:rPr>
          <w:rFonts w:eastAsia="Times New Roman" w:cstheme="minorHAnsi"/>
          <w:b/>
          <w:sz w:val="28"/>
          <w:szCs w:val="28"/>
        </w:rPr>
        <w:t>pixel</w:t>
      </w:r>
      <w:r w:rsidR="00E8695A">
        <w:rPr>
          <w:rFonts w:eastAsia="Times New Roman" w:cstheme="minorHAnsi"/>
          <w:b/>
          <w:sz w:val="28"/>
          <w:szCs w:val="28"/>
        </w:rPr>
        <w:t>.</w:t>
      </w:r>
    </w:p>
    <w:p w:rsidR="00F359B9" w:rsidRPr="00E8695A" w:rsidRDefault="00F359B9" w:rsidP="00F359B9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695A">
        <w:rPr>
          <w:rFonts w:eastAsia="Times New Roman" w:cstheme="minorHAnsi"/>
          <w:b/>
          <w:sz w:val="28"/>
          <w:szCs w:val="28"/>
        </w:rPr>
        <w:t>●After running the code there 4 new windows will appear on screen</w:t>
      </w:r>
      <w:r w:rsidR="00E8695A">
        <w:rPr>
          <w:rFonts w:eastAsia="Times New Roman" w:cstheme="minorHAnsi"/>
          <w:b/>
          <w:sz w:val="28"/>
          <w:szCs w:val="28"/>
        </w:rPr>
        <w:t>,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>Gray Frame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>Difference Frame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>Threshold Frame</w:t>
      </w:r>
    </w:p>
    <w:p w:rsidR="00F359B9" w:rsidRPr="00E8695A" w:rsidRDefault="00F359B9" w:rsidP="00F359B9">
      <w:pPr>
        <w:spacing w:after="0" w:line="240" w:lineRule="auto"/>
        <w:ind w:left="1080"/>
        <w:rPr>
          <w:rFonts w:eastAsia="Times New Roman" w:cstheme="minorHAnsi"/>
          <w:b/>
          <w:sz w:val="28"/>
          <w:szCs w:val="28"/>
        </w:rPr>
      </w:pP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>Color Frame</w:t>
      </w:r>
    </w:p>
    <w:p w:rsidR="00F359B9" w:rsidRPr="00E8695A" w:rsidRDefault="00F359B9" w:rsidP="00F359B9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695A">
        <w:rPr>
          <w:rFonts w:eastAsia="Times New Roman" w:cstheme="minorHAnsi"/>
          <w:b/>
          <w:sz w:val="28"/>
          <w:szCs w:val="28"/>
        </w:rPr>
        <w:t>●Detecting Webcam Objects</w:t>
      </w:r>
    </w:p>
    <w:p w:rsidR="00F359B9" w:rsidRPr="00E8695A" w:rsidRDefault="00F359B9" w:rsidP="00F359B9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695A">
        <w:rPr>
          <w:rFonts w:eastAsia="Times New Roman" w:cstheme="minorHAnsi"/>
          <w:b/>
          <w:sz w:val="28"/>
          <w:szCs w:val="28"/>
        </w:rPr>
        <w:t>●Capturing Motion Time</w:t>
      </w:r>
    </w:p>
    <w:p w:rsidR="00F359B9" w:rsidRPr="00E8695A" w:rsidRDefault="00F359B9" w:rsidP="00F359B9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E8695A">
        <w:rPr>
          <w:rFonts w:eastAsia="MS Mincho" w:cstheme="minorHAnsi"/>
          <w:b/>
          <w:sz w:val="28"/>
          <w:szCs w:val="28"/>
        </w:rPr>
        <w:t xml:space="preserve">         </w:t>
      </w:r>
      <w:r w:rsidRPr="00E8695A">
        <w:rPr>
          <w:rFonts w:ascii="MS Mincho" w:eastAsia="MS Mincho" w:hAnsi="MS Mincho" w:cstheme="minorHAnsi"/>
          <w:b/>
          <w:sz w:val="28"/>
          <w:szCs w:val="28"/>
        </w:rPr>
        <w:t>★</w:t>
      </w:r>
      <w:r w:rsidRPr="00E8695A">
        <w:rPr>
          <w:rFonts w:eastAsia="Times New Roman" w:cstheme="minorHAnsi"/>
          <w:b/>
          <w:sz w:val="28"/>
          <w:szCs w:val="28"/>
        </w:rPr>
        <w:t xml:space="preserve">Motion Capture is the process of capturing the movement of a </w:t>
      </w:r>
      <w:r w:rsidR="00420FD4">
        <w:rPr>
          <w:rFonts w:eastAsia="Times New Roman" w:cstheme="minorHAnsi"/>
          <w:b/>
          <w:sz w:val="28"/>
          <w:szCs w:val="28"/>
        </w:rPr>
        <w:t xml:space="preserve">real </w:t>
      </w:r>
      <w:proofErr w:type="gramStart"/>
      <w:r w:rsidR="00420FD4">
        <w:rPr>
          <w:rFonts w:eastAsia="Times New Roman" w:cstheme="minorHAnsi"/>
          <w:b/>
          <w:sz w:val="28"/>
          <w:szCs w:val="28"/>
        </w:rPr>
        <w:t xml:space="preserve">object </w:t>
      </w:r>
      <w:r w:rsidRPr="00E8695A">
        <w:rPr>
          <w:rFonts w:eastAsia="Times New Roman" w:cstheme="minorHAnsi"/>
          <w:b/>
          <w:sz w:val="28"/>
          <w:szCs w:val="28"/>
        </w:rPr>
        <w:t xml:space="preserve"> and</w:t>
      </w:r>
      <w:proofErr w:type="gramEnd"/>
      <w:r w:rsidRPr="00E8695A">
        <w:rPr>
          <w:rFonts w:eastAsia="Times New Roman" w:cstheme="minorHAnsi"/>
          <w:b/>
          <w:sz w:val="28"/>
          <w:szCs w:val="28"/>
        </w:rPr>
        <w:t xml:space="preserve"> mapping it onto a computer generated object</w:t>
      </w:r>
    </w:p>
    <w:sectPr w:rsidR="00F359B9" w:rsidRPr="00E8695A" w:rsidSect="003D3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671A1"/>
    <w:multiLevelType w:val="hybridMultilevel"/>
    <w:tmpl w:val="057A6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B3CF1"/>
    <w:multiLevelType w:val="hybridMultilevel"/>
    <w:tmpl w:val="5FE2F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B57300"/>
    <w:multiLevelType w:val="hybridMultilevel"/>
    <w:tmpl w:val="3DD6A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2038D7"/>
    <w:multiLevelType w:val="hybridMultilevel"/>
    <w:tmpl w:val="1864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5C6210"/>
    <w:multiLevelType w:val="hybridMultilevel"/>
    <w:tmpl w:val="B5946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C216BD"/>
    <w:multiLevelType w:val="hybridMultilevel"/>
    <w:tmpl w:val="EDD4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FF48D5"/>
    <w:multiLevelType w:val="hybridMultilevel"/>
    <w:tmpl w:val="B7F4B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05641"/>
    <w:multiLevelType w:val="hybridMultilevel"/>
    <w:tmpl w:val="92787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F359B9"/>
    <w:rsid w:val="00311D16"/>
    <w:rsid w:val="003D3E31"/>
    <w:rsid w:val="003F55E8"/>
    <w:rsid w:val="00420FD4"/>
    <w:rsid w:val="008E59F5"/>
    <w:rsid w:val="00E44B5F"/>
    <w:rsid w:val="00E8695A"/>
    <w:rsid w:val="00F359B9"/>
    <w:rsid w:val="00F4319F"/>
    <w:rsid w:val="00FD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3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5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4</cp:revision>
  <dcterms:created xsi:type="dcterms:W3CDTF">2020-05-31T05:14:00Z</dcterms:created>
  <dcterms:modified xsi:type="dcterms:W3CDTF">2020-06-01T12:35:00Z</dcterms:modified>
</cp:coreProperties>
</file>