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3"/>
        <w:gridCol w:w="3978"/>
        <w:gridCol w:w="1344"/>
        <w:gridCol w:w="3611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BB78FE" w:rsidP="00E9775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  <w:r w:rsidR="00F83881">
              <w:rPr>
                <w:b/>
                <w:sz w:val="24"/>
                <w:szCs w:val="24"/>
              </w:rPr>
              <w:t>/0</w:t>
            </w:r>
            <w:r>
              <w:rPr>
                <w:b/>
                <w:sz w:val="24"/>
                <w:szCs w:val="24"/>
              </w:rPr>
              <w:t>7</w:t>
            </w:r>
            <w:r w:rsidR="000C280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02110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Kirti B S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634ED7" w:rsidP="00635D01">
            <w:pPr>
              <w:rPr>
                <w:b/>
                <w:sz w:val="24"/>
                <w:szCs w:val="24"/>
              </w:rPr>
            </w:pPr>
            <w:r w:rsidRPr="00725652">
              <w:rPr>
                <w:b/>
              </w:rPr>
              <w:t>IIRS Outreach Program on Satellite Photyogrammetry and it’s Application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021107">
              <w:rPr>
                <w:b/>
                <w:sz w:val="24"/>
                <w:szCs w:val="24"/>
              </w:rPr>
              <w:t>26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735E3C" w:rsidRPr="00634ED7" w:rsidRDefault="00634ED7" w:rsidP="00634ED7">
            <w:pPr>
              <w:pStyle w:val="ListParagraph"/>
              <w:ind w:left="0"/>
              <w:rPr>
                <w:b/>
              </w:rPr>
            </w:pPr>
            <w:r w:rsidRPr="00634ED7">
              <w:rPr>
                <w:b/>
              </w:rPr>
              <w:t>Concepts of Satellite Photogrammetry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02110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Kirti BS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0A75FB" w:rsidRDefault="000A75FB" w:rsidP="00DF7696">
            <w:pPr>
              <w:rPr>
                <w:b/>
                <w:sz w:val="24"/>
                <w:szCs w:val="24"/>
              </w:rPr>
            </w:pPr>
          </w:p>
          <w:p w:rsidR="00B5070A" w:rsidRDefault="00E814E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051550" cy="2030812"/>
                  <wp:effectExtent l="19050" t="0" r="6350" b="0"/>
                  <wp:docPr id="2" name="Picture 2" descr="C:\Users\Pawan\Desktop\R1.PN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awan\Desktop\R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17942" r="179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5090" cy="203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7E3B71" w:rsidRDefault="00E814E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5988050" cy="1941792"/>
                  <wp:effectExtent l="19050" t="0" r="0" b="0"/>
                  <wp:docPr id="3" name="Picture 3" descr="C:\Users\Pawan\Desktop\R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wan\Desktop\R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17420" r="162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2085" cy="194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RPr="00021107" w:rsidTr="00DF7696">
        <w:tc>
          <w:tcPr>
            <w:tcW w:w="9985" w:type="dxa"/>
          </w:tcPr>
          <w:p w:rsidR="006A6938" w:rsidRPr="00021107" w:rsidRDefault="006A6938" w:rsidP="00B56196">
            <w:pPr>
              <w:pStyle w:val="ListParagraph"/>
              <w:ind w:left="993"/>
              <w:rPr>
                <w:rFonts w:cstheme="minorHAnsi"/>
                <w:b/>
                <w:sz w:val="24"/>
                <w:szCs w:val="24"/>
              </w:rPr>
            </w:pPr>
          </w:p>
          <w:p w:rsidR="00F960BB" w:rsidRPr="00021107" w:rsidRDefault="00F960BB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In today’s session I have learnt about:</w:t>
            </w:r>
          </w:p>
          <w:p w:rsidR="00F960BB" w:rsidRPr="00021107" w:rsidRDefault="00F960BB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</w:rPr>
            </w:pPr>
          </w:p>
          <w:p w:rsidR="009031E4" w:rsidRPr="00021107" w:rsidRDefault="00653ED5" w:rsidP="00634ED7">
            <w:pPr>
              <w:pStyle w:val="ListParagraph"/>
              <w:numPr>
                <w:ilvl w:val="0"/>
                <w:numId w:val="19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Hardware Components of Digital Photogrammetric workflow:</w:t>
            </w:r>
          </w:p>
          <w:p w:rsidR="00CA3F3E" w:rsidRPr="00021107" w:rsidRDefault="00CA3F3E" w:rsidP="00CA3F3E">
            <w:pPr>
              <w:ind w:left="131"/>
              <w:rPr>
                <w:rFonts w:cstheme="minorHAnsi"/>
                <w:b/>
                <w:sz w:val="24"/>
                <w:szCs w:val="24"/>
              </w:rPr>
            </w:pPr>
          </w:p>
          <w:p w:rsidR="00653ED5" w:rsidRPr="00021107" w:rsidRDefault="00653ED5" w:rsidP="00634ED7">
            <w:pPr>
              <w:pStyle w:val="ListParagraph"/>
              <w:numPr>
                <w:ilvl w:val="0"/>
                <w:numId w:val="20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 xml:space="preserve">Enabling stereo-viewing </w:t>
            </w:r>
          </w:p>
          <w:p w:rsidR="00653ED5" w:rsidRPr="00021107" w:rsidRDefault="00653ED5" w:rsidP="00634ED7">
            <w:pPr>
              <w:pStyle w:val="ListParagraph"/>
              <w:numPr>
                <w:ilvl w:val="0"/>
                <w:numId w:val="20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Measuring capability</w:t>
            </w:r>
          </w:p>
          <w:p w:rsidR="00653ED5" w:rsidRPr="00021107" w:rsidRDefault="00653ED5" w:rsidP="00634ED7">
            <w:pPr>
              <w:pStyle w:val="ListParagraph"/>
              <w:numPr>
                <w:ilvl w:val="0"/>
                <w:numId w:val="20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Workstation with appropriate processing and storage capabilities</w:t>
            </w:r>
          </w:p>
          <w:p w:rsidR="00653ED5" w:rsidRPr="00021107" w:rsidRDefault="00653ED5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53ED5" w:rsidRPr="00021107" w:rsidRDefault="00653ED5" w:rsidP="00634ED7">
            <w:pPr>
              <w:pStyle w:val="ListParagraph"/>
              <w:numPr>
                <w:ilvl w:val="0"/>
                <w:numId w:val="21"/>
              </w:numPr>
              <w:ind w:left="1418"/>
              <w:rPr>
                <w:rFonts w:cstheme="minorHAnsi"/>
                <w:b/>
                <w:color w:val="C00000"/>
                <w:sz w:val="24"/>
                <w:szCs w:val="24"/>
              </w:rPr>
            </w:pPr>
            <w:r w:rsidRPr="00021107">
              <w:rPr>
                <w:rFonts w:cstheme="minorHAnsi"/>
                <w:b/>
                <w:color w:val="C00000"/>
                <w:sz w:val="24"/>
                <w:szCs w:val="24"/>
              </w:rPr>
              <w:t>Processor:</w:t>
            </w:r>
          </w:p>
          <w:p w:rsidR="00591A06" w:rsidRPr="00021107" w:rsidRDefault="00591A06" w:rsidP="00591A06">
            <w:pPr>
              <w:ind w:left="698"/>
              <w:rPr>
                <w:rFonts w:cstheme="minorHAnsi"/>
                <w:b/>
                <w:color w:val="C00000"/>
                <w:sz w:val="24"/>
                <w:szCs w:val="24"/>
              </w:rPr>
            </w:pPr>
          </w:p>
          <w:p w:rsidR="00653ED5" w:rsidRPr="00021107" w:rsidRDefault="00653ED5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Memory – RAM and Disk space, graphic displays. 2D Persceptive and Anaglyph Display, Stereo Display, Graphic Cards, Stereo Display Monitors, Peripherals.</w:t>
            </w:r>
          </w:p>
          <w:p w:rsidR="00653ED5" w:rsidRPr="00021107" w:rsidRDefault="00653ED5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53ED5" w:rsidRPr="00021107" w:rsidRDefault="00653ED5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A Digital Photogrammetric system is defined by ISPRS as Hardware and Software designed to derive photogrammetric products from digital imagery using manual and automated techniques.</w:t>
            </w:r>
          </w:p>
          <w:p w:rsidR="00653ED5" w:rsidRPr="00021107" w:rsidRDefault="00653ED5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53ED5" w:rsidRPr="00021107" w:rsidRDefault="00653ED5" w:rsidP="00634ED7">
            <w:pPr>
              <w:pStyle w:val="ListParagraph"/>
              <w:numPr>
                <w:ilvl w:val="0"/>
                <w:numId w:val="18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Software Requirements of a Digital Photogrammetric Worflow:</w:t>
            </w:r>
          </w:p>
          <w:p w:rsidR="00CA3F3E" w:rsidRPr="00021107" w:rsidRDefault="00CA3F3E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53ED5" w:rsidRPr="00021107" w:rsidRDefault="00653ED5" w:rsidP="00634ED7">
            <w:pPr>
              <w:pStyle w:val="ListParagraph"/>
              <w:numPr>
                <w:ilvl w:val="0"/>
                <w:numId w:val="21"/>
              </w:numPr>
              <w:ind w:left="1418"/>
              <w:rPr>
                <w:rFonts w:cstheme="minorHAnsi"/>
                <w:b/>
                <w:color w:val="C00000"/>
                <w:sz w:val="24"/>
                <w:szCs w:val="24"/>
              </w:rPr>
            </w:pPr>
            <w:r w:rsidRPr="00021107">
              <w:rPr>
                <w:rFonts w:cstheme="minorHAnsi"/>
                <w:b/>
                <w:color w:val="C00000"/>
                <w:sz w:val="24"/>
                <w:szCs w:val="24"/>
              </w:rPr>
              <w:t>Standard Requirements:</w:t>
            </w:r>
          </w:p>
          <w:p w:rsidR="00591A06" w:rsidRPr="00021107" w:rsidRDefault="00591A06" w:rsidP="00591A06">
            <w:pPr>
              <w:ind w:left="698"/>
              <w:rPr>
                <w:rFonts w:cstheme="minorHAnsi"/>
                <w:b/>
                <w:color w:val="C00000"/>
                <w:sz w:val="24"/>
                <w:szCs w:val="24"/>
              </w:rPr>
            </w:pPr>
          </w:p>
          <w:p w:rsidR="00653ED5" w:rsidRPr="00021107" w:rsidRDefault="00653ED5" w:rsidP="00634ED7">
            <w:pPr>
              <w:pStyle w:val="ListParagraph"/>
              <w:numPr>
                <w:ilvl w:val="0"/>
                <w:numId w:val="24"/>
              </w:numPr>
              <w:ind w:left="1701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Handling image display</w:t>
            </w:r>
          </w:p>
          <w:p w:rsidR="00591A06" w:rsidRPr="00021107" w:rsidRDefault="00653ED5" w:rsidP="00634ED7">
            <w:pPr>
              <w:pStyle w:val="ListParagraph"/>
              <w:numPr>
                <w:ilvl w:val="0"/>
                <w:numId w:val="24"/>
              </w:numPr>
              <w:ind w:left="1701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 xml:space="preserve">Measurement </w:t>
            </w:r>
            <w:r w:rsidR="00591A06" w:rsidRPr="00021107">
              <w:rPr>
                <w:rFonts w:cstheme="minorHAnsi"/>
                <w:b/>
                <w:sz w:val="24"/>
                <w:szCs w:val="24"/>
              </w:rPr>
              <w:t>:</w:t>
            </w:r>
            <w:r w:rsidRPr="00021107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:rsidR="00653ED5" w:rsidRPr="00021107" w:rsidRDefault="00653ED5" w:rsidP="00634ED7">
            <w:pPr>
              <w:pStyle w:val="ListParagraph"/>
              <w:numPr>
                <w:ilvl w:val="0"/>
                <w:numId w:val="24"/>
              </w:numPr>
              <w:ind w:left="1701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Recording Pixel Coordinates</w:t>
            </w:r>
          </w:p>
          <w:p w:rsidR="00653ED5" w:rsidRPr="00021107" w:rsidRDefault="00653ED5" w:rsidP="00634ED7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Determination of Orientations :</w:t>
            </w:r>
          </w:p>
          <w:p w:rsidR="00653ED5" w:rsidRPr="00021107" w:rsidRDefault="00653ED5" w:rsidP="00634ED7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Inner Orientation including Caliberation parameters</w:t>
            </w:r>
          </w:p>
          <w:p w:rsidR="00CE1691" w:rsidRPr="00021107" w:rsidRDefault="00CE1691" w:rsidP="00634ED7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Relative and Absolute orientations, Bundle adjustment-transformations.</w:t>
            </w:r>
          </w:p>
          <w:p w:rsidR="00CE1691" w:rsidRPr="00021107" w:rsidRDefault="00CE1691" w:rsidP="00634ED7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Image Processing Functions</w:t>
            </w:r>
          </w:p>
          <w:p w:rsidR="00CE1691" w:rsidRPr="00021107" w:rsidRDefault="00CE1691" w:rsidP="00634ED7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Image Matching</w:t>
            </w:r>
          </w:p>
          <w:p w:rsidR="00CE1691" w:rsidRPr="00021107" w:rsidRDefault="00CE1691" w:rsidP="00634ED7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Edge Detection</w:t>
            </w:r>
          </w:p>
          <w:p w:rsidR="00CE1691" w:rsidRPr="00021107" w:rsidRDefault="00CE1691" w:rsidP="00634ED7">
            <w:pPr>
              <w:pStyle w:val="ListParagraph"/>
              <w:numPr>
                <w:ilvl w:val="0"/>
                <w:numId w:val="24"/>
              </w:numPr>
              <w:ind w:left="1701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Digital Rectification</w:t>
            </w:r>
          </w:p>
          <w:p w:rsidR="00CE1691" w:rsidRPr="00021107" w:rsidRDefault="00CE1691" w:rsidP="00634ED7">
            <w:pPr>
              <w:pStyle w:val="ListParagraph"/>
              <w:numPr>
                <w:ilvl w:val="0"/>
                <w:numId w:val="24"/>
              </w:numPr>
              <w:ind w:left="1701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 xml:space="preserve">Visualization </w:t>
            </w:r>
          </w:p>
          <w:p w:rsidR="00CE1691" w:rsidRPr="00021107" w:rsidRDefault="00CE1691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CE1691" w:rsidRPr="00021107" w:rsidRDefault="00CE1691" w:rsidP="00634ED7">
            <w:pPr>
              <w:pStyle w:val="ListParagraph"/>
              <w:numPr>
                <w:ilvl w:val="0"/>
                <w:numId w:val="25"/>
              </w:numPr>
              <w:ind w:left="1418"/>
              <w:rPr>
                <w:rFonts w:cstheme="minorHAnsi"/>
                <w:b/>
                <w:color w:val="C00000"/>
                <w:sz w:val="24"/>
                <w:szCs w:val="24"/>
              </w:rPr>
            </w:pPr>
            <w:r w:rsidRPr="00021107">
              <w:rPr>
                <w:rFonts w:cstheme="minorHAnsi"/>
                <w:b/>
                <w:color w:val="C00000"/>
                <w:sz w:val="24"/>
                <w:szCs w:val="24"/>
              </w:rPr>
              <w:t>Automation</w:t>
            </w:r>
            <w:r w:rsidR="00591A06" w:rsidRPr="00021107">
              <w:rPr>
                <w:rFonts w:cstheme="minorHAnsi"/>
                <w:b/>
                <w:color w:val="C00000"/>
                <w:sz w:val="24"/>
                <w:szCs w:val="24"/>
              </w:rPr>
              <w:t>:</w:t>
            </w:r>
            <w:r w:rsidRPr="00021107">
              <w:rPr>
                <w:rFonts w:cstheme="minorHAnsi"/>
                <w:b/>
                <w:color w:val="C00000"/>
                <w:sz w:val="24"/>
                <w:szCs w:val="24"/>
              </w:rPr>
              <w:t xml:space="preserve"> </w:t>
            </w:r>
          </w:p>
          <w:p w:rsidR="00CE1691" w:rsidRPr="00021107" w:rsidRDefault="00CE1691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CE1691" w:rsidRPr="00021107" w:rsidRDefault="00CE1691" w:rsidP="00634ED7">
            <w:pPr>
              <w:pStyle w:val="ListParagraph"/>
              <w:numPr>
                <w:ilvl w:val="0"/>
                <w:numId w:val="17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Examples:</w:t>
            </w:r>
          </w:p>
          <w:p w:rsidR="00183584" w:rsidRPr="00021107" w:rsidRDefault="00183584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CE1691" w:rsidRPr="00021107" w:rsidRDefault="00CE1691" w:rsidP="00634ED7">
            <w:pPr>
              <w:pStyle w:val="ListParagraph"/>
              <w:numPr>
                <w:ilvl w:val="0"/>
                <w:numId w:val="26"/>
              </w:numPr>
              <w:ind w:left="1418"/>
              <w:rPr>
                <w:rFonts w:cstheme="minorHAnsi"/>
                <w:b/>
                <w:color w:val="C00000"/>
                <w:sz w:val="24"/>
                <w:szCs w:val="24"/>
              </w:rPr>
            </w:pPr>
            <w:r w:rsidRPr="00021107">
              <w:rPr>
                <w:rFonts w:cstheme="minorHAnsi"/>
                <w:b/>
                <w:color w:val="C00000"/>
                <w:sz w:val="24"/>
                <w:szCs w:val="24"/>
              </w:rPr>
              <w:t>Commercial off the shelf Photogrammetric software</w:t>
            </w:r>
            <w:r w:rsidR="00CA3F3E" w:rsidRPr="00021107">
              <w:rPr>
                <w:rFonts w:cstheme="minorHAnsi"/>
                <w:b/>
                <w:color w:val="C00000"/>
                <w:sz w:val="24"/>
                <w:szCs w:val="24"/>
              </w:rPr>
              <w:t>:</w:t>
            </w:r>
          </w:p>
          <w:p w:rsidR="00CA3F3E" w:rsidRPr="00021107" w:rsidRDefault="00CA3F3E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CE1691" w:rsidRPr="00021107" w:rsidRDefault="00CE1691" w:rsidP="00634ED7">
            <w:pPr>
              <w:pStyle w:val="ListParagraph"/>
              <w:numPr>
                <w:ilvl w:val="0"/>
                <w:numId w:val="27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Leica Geosystems : Leica Photogrammetric suite</w:t>
            </w:r>
          </w:p>
          <w:p w:rsidR="00CE1691" w:rsidRPr="00021107" w:rsidRDefault="00CE1691" w:rsidP="00634ED7">
            <w:pPr>
              <w:pStyle w:val="ListParagraph"/>
              <w:numPr>
                <w:ilvl w:val="0"/>
                <w:numId w:val="27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PCI Geomatica : Geomatics Orthoengine</w:t>
            </w:r>
          </w:p>
          <w:p w:rsidR="00CE1691" w:rsidRPr="00021107" w:rsidRDefault="00CE1691" w:rsidP="00634ED7">
            <w:pPr>
              <w:pStyle w:val="ListParagraph"/>
              <w:numPr>
                <w:ilvl w:val="0"/>
                <w:numId w:val="27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Intergraph : Z/I Imaging Image Station</w:t>
            </w:r>
          </w:p>
          <w:p w:rsidR="00CE1691" w:rsidRPr="00021107" w:rsidRDefault="00CE1691" w:rsidP="00634ED7">
            <w:pPr>
              <w:pStyle w:val="ListParagraph"/>
              <w:numPr>
                <w:ilvl w:val="0"/>
                <w:numId w:val="27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BAE Systems : SOCET SET</w:t>
            </w:r>
          </w:p>
          <w:p w:rsidR="00CE1691" w:rsidRPr="00021107" w:rsidRDefault="00CE1691" w:rsidP="00634ED7">
            <w:pPr>
              <w:pStyle w:val="ListParagraph"/>
              <w:numPr>
                <w:ilvl w:val="0"/>
                <w:numId w:val="27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INPHO</w:t>
            </w:r>
          </w:p>
          <w:p w:rsidR="00CE1691" w:rsidRPr="00021107" w:rsidRDefault="00CE1691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CE1691" w:rsidRPr="00021107" w:rsidRDefault="00CE1691" w:rsidP="00634ED7">
            <w:pPr>
              <w:pStyle w:val="ListParagraph"/>
              <w:numPr>
                <w:ilvl w:val="0"/>
                <w:numId w:val="26"/>
              </w:numPr>
              <w:ind w:left="1418"/>
              <w:rPr>
                <w:rFonts w:cstheme="minorHAnsi"/>
                <w:b/>
                <w:color w:val="C00000"/>
                <w:sz w:val="24"/>
                <w:szCs w:val="24"/>
              </w:rPr>
            </w:pPr>
            <w:r w:rsidRPr="00021107">
              <w:rPr>
                <w:rFonts w:cstheme="minorHAnsi"/>
                <w:b/>
                <w:color w:val="C00000"/>
                <w:sz w:val="24"/>
                <w:szCs w:val="24"/>
              </w:rPr>
              <w:t>Open Source Software enabling Photogrammetric Processing</w:t>
            </w:r>
            <w:r w:rsidR="00CA3F3E" w:rsidRPr="00021107">
              <w:rPr>
                <w:rFonts w:cstheme="minorHAnsi"/>
                <w:b/>
                <w:color w:val="C00000"/>
                <w:sz w:val="24"/>
                <w:szCs w:val="24"/>
              </w:rPr>
              <w:t>:</w:t>
            </w:r>
          </w:p>
          <w:p w:rsidR="00CA3F3E" w:rsidRPr="00021107" w:rsidRDefault="00CA3F3E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CE1691" w:rsidRPr="00021107" w:rsidRDefault="00CE1691" w:rsidP="00634ED7">
            <w:pPr>
              <w:pStyle w:val="ListParagraph"/>
              <w:numPr>
                <w:ilvl w:val="0"/>
                <w:numId w:val="28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ILWIS (Integrated Land and Water Information System)-Stereoscopy, Anaglyph and Photogrammetry tools</w:t>
            </w:r>
          </w:p>
          <w:p w:rsidR="00CE1691" w:rsidRPr="00021107" w:rsidRDefault="00CE1691" w:rsidP="00634ED7">
            <w:pPr>
              <w:pStyle w:val="ListParagraph"/>
              <w:numPr>
                <w:ilvl w:val="0"/>
                <w:numId w:val="28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E-foto</w:t>
            </w:r>
          </w:p>
          <w:p w:rsidR="00CE1691" w:rsidRPr="00021107" w:rsidRDefault="00CE1691" w:rsidP="00634ED7">
            <w:pPr>
              <w:pStyle w:val="ListParagraph"/>
              <w:numPr>
                <w:ilvl w:val="0"/>
                <w:numId w:val="28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OSSIM : Open source Software Image Map</w:t>
            </w:r>
          </w:p>
          <w:p w:rsidR="00183584" w:rsidRPr="00021107" w:rsidRDefault="00183584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183584" w:rsidRPr="00021107" w:rsidRDefault="00183584" w:rsidP="00634ED7">
            <w:pPr>
              <w:pStyle w:val="ListParagraph"/>
              <w:numPr>
                <w:ilvl w:val="0"/>
                <w:numId w:val="16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Digital Photogrammetry:</w:t>
            </w:r>
          </w:p>
          <w:p w:rsidR="00183584" w:rsidRPr="00021107" w:rsidRDefault="00183584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183584" w:rsidRPr="00021107" w:rsidRDefault="00183584" w:rsidP="00634ED7">
            <w:pPr>
              <w:pStyle w:val="ListParagraph"/>
              <w:numPr>
                <w:ilvl w:val="0"/>
                <w:numId w:val="29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It is applied to digital images that are stored and processed on a computer.</w:t>
            </w:r>
          </w:p>
          <w:p w:rsidR="00183584" w:rsidRPr="00021107" w:rsidRDefault="00183584" w:rsidP="00634ED7">
            <w:pPr>
              <w:pStyle w:val="ListParagraph"/>
              <w:numPr>
                <w:ilvl w:val="0"/>
                <w:numId w:val="29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lastRenderedPageBreak/>
              <w:t>It is also called as Softcopy Photogrammetry.</w:t>
            </w:r>
          </w:p>
          <w:p w:rsidR="00183584" w:rsidRPr="00021107" w:rsidRDefault="00183584" w:rsidP="00634ED7">
            <w:pPr>
              <w:pStyle w:val="ListParagraph"/>
              <w:numPr>
                <w:ilvl w:val="0"/>
                <w:numId w:val="29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The output product are in digital form, such as digital maps, DEM’s and Digital Orthophotos saved on computer storage media.</w:t>
            </w:r>
          </w:p>
          <w:p w:rsidR="00183584" w:rsidRPr="00021107" w:rsidRDefault="00183584" w:rsidP="00634ED7">
            <w:pPr>
              <w:pStyle w:val="ListParagraph"/>
              <w:numPr>
                <w:ilvl w:val="0"/>
                <w:numId w:val="29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It is fully automated process.</w:t>
            </w:r>
          </w:p>
          <w:p w:rsidR="00183584" w:rsidRPr="00021107" w:rsidRDefault="00183584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183584" w:rsidRPr="00021107" w:rsidRDefault="00183584" w:rsidP="00634ED7">
            <w:pPr>
              <w:pStyle w:val="ListParagraph"/>
              <w:numPr>
                <w:ilvl w:val="0"/>
                <w:numId w:val="15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Stereo Imaging and Topographic mapping</w:t>
            </w:r>
          </w:p>
          <w:p w:rsidR="00183584" w:rsidRPr="00021107" w:rsidRDefault="00183584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7F79AF" w:rsidRPr="00021107" w:rsidRDefault="007F79AF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591A06" w:rsidRPr="00021107" w:rsidRDefault="00183584" w:rsidP="00634ED7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 xml:space="preserve">Stereo satellite images are captured – </w:t>
            </w:r>
          </w:p>
          <w:p w:rsidR="00183584" w:rsidRPr="00021107" w:rsidRDefault="00183584" w:rsidP="00634ED7">
            <w:pPr>
              <w:pStyle w:val="ListParagraph"/>
              <w:numPr>
                <w:ilvl w:val="0"/>
                <w:numId w:val="31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Consecutively by a single satellite along the same orbit within a few seconds</w:t>
            </w:r>
          </w:p>
          <w:p w:rsidR="00183584" w:rsidRPr="00021107" w:rsidRDefault="00183584" w:rsidP="00634ED7">
            <w:pPr>
              <w:pStyle w:val="ListParagraph"/>
              <w:numPr>
                <w:ilvl w:val="0"/>
                <w:numId w:val="30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The base-to-height ratio should be close to 1 for high-quality stereo model with high elevation accuracy.</w:t>
            </w:r>
          </w:p>
          <w:p w:rsidR="00183584" w:rsidRPr="00021107" w:rsidRDefault="00183584" w:rsidP="00634ED7">
            <w:pPr>
              <w:pStyle w:val="ListParagraph"/>
              <w:numPr>
                <w:ilvl w:val="0"/>
                <w:numId w:val="30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Optimum base to height ratio is 0.6 to 1.0</w:t>
            </w:r>
          </w:p>
          <w:p w:rsidR="00183584" w:rsidRPr="00021107" w:rsidRDefault="00183584" w:rsidP="00634ED7">
            <w:pPr>
              <w:pStyle w:val="ListParagraph"/>
              <w:numPr>
                <w:ilvl w:val="0"/>
                <w:numId w:val="30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Atmospheric effects become more significant at higher look angles.</w:t>
            </w:r>
          </w:p>
          <w:p w:rsidR="001F28DA" w:rsidRPr="00021107" w:rsidRDefault="001F28DA" w:rsidP="00634ED7">
            <w:pPr>
              <w:pStyle w:val="ListParagraph"/>
              <w:numPr>
                <w:ilvl w:val="0"/>
                <w:numId w:val="31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 xml:space="preserve">Satellites : </w:t>
            </w:r>
          </w:p>
          <w:p w:rsidR="001F28DA" w:rsidRPr="00021107" w:rsidRDefault="001F28DA" w:rsidP="001F28DA">
            <w:p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Cartosat-1, IRS 1C/D, TMC on Chandrayaan IKONOS, World View, Pleiades, EROS-A, ALOS, MOMS-02, SPOT, Terra ASTER etc.</w:t>
            </w:r>
          </w:p>
          <w:p w:rsidR="00183584" w:rsidRPr="00021107" w:rsidRDefault="007F79AF" w:rsidP="00634ED7">
            <w:pPr>
              <w:pStyle w:val="ListParagraph"/>
              <w:numPr>
                <w:ilvl w:val="0"/>
                <w:numId w:val="30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Light Rays in a bundle defined by the sensor are almost paralle;-lessesing the importance of the satellite’s position.</w:t>
            </w:r>
          </w:p>
          <w:p w:rsidR="007F79AF" w:rsidRPr="00021107" w:rsidRDefault="007F79AF" w:rsidP="00634ED7">
            <w:pPr>
              <w:pStyle w:val="ListParagraph"/>
              <w:numPr>
                <w:ilvl w:val="0"/>
                <w:numId w:val="30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The inclination angles of the cameras onboard the satellite become the critical data.</w:t>
            </w:r>
          </w:p>
          <w:p w:rsidR="007F79AF" w:rsidRPr="00021107" w:rsidRDefault="007F79AF" w:rsidP="00634ED7">
            <w:pPr>
              <w:pStyle w:val="ListParagraph"/>
              <w:numPr>
                <w:ilvl w:val="0"/>
                <w:numId w:val="30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Inclination is the angle between a vertical on the ground at the center of the scene and a light ray from the exposure station.</w:t>
            </w:r>
          </w:p>
          <w:p w:rsidR="007F79AF" w:rsidRPr="00021107" w:rsidRDefault="007F79AF" w:rsidP="00634ED7">
            <w:pPr>
              <w:pStyle w:val="ListParagraph"/>
              <w:numPr>
                <w:ilvl w:val="0"/>
                <w:numId w:val="30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The angle defines the degree of off-nadir viewing when the scxene was recorded.</w:t>
            </w:r>
          </w:p>
          <w:p w:rsidR="007F79AF" w:rsidRPr="00021107" w:rsidRDefault="007F79AF" w:rsidP="00634ED7">
            <w:pPr>
              <w:pStyle w:val="ListParagraph"/>
              <w:numPr>
                <w:ilvl w:val="0"/>
                <w:numId w:val="30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The cameras can be tilted in increments of a minimum of 0.6 to a maximum of 27 degrees to the east (negative inclination) or west (positive inclination).</w:t>
            </w:r>
          </w:p>
          <w:p w:rsidR="007F79AF" w:rsidRPr="00021107" w:rsidRDefault="007F79AF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7F79AF" w:rsidRPr="00021107" w:rsidRDefault="007F79AF" w:rsidP="00634ED7">
            <w:pPr>
              <w:pStyle w:val="ListParagraph"/>
              <w:numPr>
                <w:ilvl w:val="0"/>
                <w:numId w:val="14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 xml:space="preserve">Stereo-Coverage : </w:t>
            </w:r>
          </w:p>
          <w:p w:rsidR="00CA3F3E" w:rsidRPr="00021107" w:rsidRDefault="00CA3F3E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7F79AF" w:rsidRPr="00021107" w:rsidRDefault="007F79AF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 xml:space="preserve"> Two possible configurations</w:t>
            </w:r>
          </w:p>
          <w:p w:rsidR="00CA3F3E" w:rsidRPr="00021107" w:rsidRDefault="00CA3F3E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7F79AF" w:rsidRPr="00021107" w:rsidRDefault="007F79AF" w:rsidP="00634ED7">
            <w:pPr>
              <w:pStyle w:val="ListParagraph"/>
              <w:numPr>
                <w:ilvl w:val="0"/>
                <w:numId w:val="33"/>
              </w:numPr>
              <w:ind w:left="1418"/>
              <w:rPr>
                <w:rFonts w:cstheme="minorHAnsi"/>
                <w:b/>
                <w:color w:val="C00000"/>
                <w:sz w:val="24"/>
                <w:szCs w:val="24"/>
              </w:rPr>
            </w:pPr>
            <w:r w:rsidRPr="00021107">
              <w:rPr>
                <w:rFonts w:cstheme="minorHAnsi"/>
                <w:b/>
                <w:color w:val="C00000"/>
                <w:sz w:val="24"/>
                <w:szCs w:val="24"/>
              </w:rPr>
              <w:t>Across-track stereo:</w:t>
            </w:r>
          </w:p>
          <w:p w:rsidR="007F79AF" w:rsidRPr="00021107" w:rsidRDefault="007F79AF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7F79AF" w:rsidRPr="00021107" w:rsidRDefault="007F79AF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The pointing of the imaging sensor is oriented off-nadir in the across-track direction.</w:t>
            </w:r>
          </w:p>
          <w:p w:rsidR="007F79AF" w:rsidRPr="00021107" w:rsidRDefault="007F79AF" w:rsidP="00634ED7">
            <w:pPr>
              <w:pStyle w:val="ListParagraph"/>
              <w:numPr>
                <w:ilvl w:val="0"/>
                <w:numId w:val="34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Advantages:</w:t>
            </w:r>
          </w:p>
          <w:p w:rsidR="007F79AF" w:rsidRPr="00021107" w:rsidRDefault="007F79AF" w:rsidP="00634ED7">
            <w:pPr>
              <w:pStyle w:val="ListParagraph"/>
              <w:numPr>
                <w:ilvl w:val="0"/>
                <w:numId w:val="35"/>
              </w:numPr>
              <w:ind w:left="226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Stable because the view is not changing while imaging.</w:t>
            </w:r>
          </w:p>
          <w:p w:rsidR="007F79AF" w:rsidRPr="00021107" w:rsidRDefault="007F79AF" w:rsidP="00634ED7">
            <w:pPr>
              <w:pStyle w:val="ListParagraph"/>
              <w:numPr>
                <w:ilvl w:val="0"/>
                <w:numId w:val="35"/>
              </w:numPr>
              <w:ind w:left="226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Off-nadir view capability allows a revisit period about 4 to 5 times shorter than the repeatability cycle.</w:t>
            </w:r>
          </w:p>
          <w:p w:rsidR="007F79AF" w:rsidRPr="00021107" w:rsidRDefault="007F79AF" w:rsidP="00634ED7">
            <w:pPr>
              <w:pStyle w:val="ListParagraph"/>
              <w:numPr>
                <w:ilvl w:val="0"/>
                <w:numId w:val="36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Limitations:</w:t>
            </w:r>
          </w:p>
          <w:p w:rsidR="007F79AF" w:rsidRPr="00021107" w:rsidRDefault="007F79AF" w:rsidP="00634ED7">
            <w:pPr>
              <w:pStyle w:val="ListParagraph"/>
              <w:numPr>
                <w:ilvl w:val="0"/>
                <w:numId w:val="37"/>
              </w:numPr>
              <w:ind w:left="226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 xml:space="preserve">Radiometry </w:t>
            </w:r>
            <w:r w:rsidR="00637F73" w:rsidRPr="00021107">
              <w:rPr>
                <w:rFonts w:cstheme="minorHAnsi"/>
                <w:b/>
                <w:sz w:val="24"/>
                <w:szCs w:val="24"/>
              </w:rPr>
              <w:t>of the two images maybe different.</w:t>
            </w:r>
          </w:p>
          <w:p w:rsidR="007F79AF" w:rsidRPr="00021107" w:rsidRDefault="007F79AF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7F79AF" w:rsidRPr="00021107" w:rsidRDefault="007F79AF" w:rsidP="00634ED7">
            <w:pPr>
              <w:pStyle w:val="ListParagraph"/>
              <w:numPr>
                <w:ilvl w:val="0"/>
                <w:numId w:val="33"/>
              </w:numPr>
              <w:ind w:left="1418"/>
              <w:rPr>
                <w:rFonts w:cstheme="minorHAnsi"/>
                <w:b/>
                <w:color w:val="C00000"/>
                <w:sz w:val="24"/>
                <w:szCs w:val="24"/>
              </w:rPr>
            </w:pPr>
            <w:r w:rsidRPr="00021107">
              <w:rPr>
                <w:rFonts w:cstheme="minorHAnsi"/>
                <w:b/>
                <w:color w:val="C00000"/>
                <w:sz w:val="24"/>
                <w:szCs w:val="24"/>
              </w:rPr>
              <w:t>Along-track stereo</w:t>
            </w:r>
            <w:r w:rsidR="00CA3F3E" w:rsidRPr="00021107">
              <w:rPr>
                <w:rFonts w:cstheme="minorHAnsi"/>
                <w:b/>
                <w:color w:val="C00000"/>
                <w:sz w:val="24"/>
                <w:szCs w:val="24"/>
              </w:rPr>
              <w:t>:</w:t>
            </w:r>
          </w:p>
          <w:p w:rsidR="00637F73" w:rsidRPr="00021107" w:rsidRDefault="00637F73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637F73" w:rsidRPr="00021107" w:rsidRDefault="00637F73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Stereo coverage is obtained during the flight along the same orbit either by-</w:t>
            </w:r>
          </w:p>
          <w:p w:rsidR="00637F73" w:rsidRPr="00021107" w:rsidRDefault="00637F73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lastRenderedPageBreak/>
              <w:t>Using at least two sensors oriented off-nadir in the along –track directions with different angles of view – that is ore and aft</w:t>
            </w:r>
          </w:p>
          <w:p w:rsidR="00637F73" w:rsidRPr="00021107" w:rsidRDefault="00637F73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 xml:space="preserve">By </w:t>
            </w:r>
            <w:r w:rsidR="00742702" w:rsidRPr="00021107">
              <w:rPr>
                <w:rFonts w:cstheme="minorHAnsi"/>
                <w:b/>
                <w:sz w:val="24"/>
                <w:szCs w:val="24"/>
              </w:rPr>
              <w:t>changing the pointing angle of one sensor along the orbit.</w:t>
            </w:r>
          </w:p>
          <w:p w:rsidR="00742702" w:rsidRPr="00021107" w:rsidRDefault="00742702" w:rsidP="00634ED7">
            <w:pPr>
              <w:pStyle w:val="ListParagraph"/>
              <w:numPr>
                <w:ilvl w:val="0"/>
                <w:numId w:val="36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Advantages:</w:t>
            </w:r>
          </w:p>
          <w:p w:rsidR="00742702" w:rsidRPr="00021107" w:rsidRDefault="00742702" w:rsidP="00634ED7">
            <w:pPr>
              <w:pStyle w:val="ListParagraph"/>
              <w:numPr>
                <w:ilvl w:val="0"/>
                <w:numId w:val="38"/>
              </w:numPr>
              <w:ind w:left="226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Time between the recording of the two images is very short.</w:t>
            </w:r>
          </w:p>
          <w:p w:rsidR="00742702" w:rsidRPr="00021107" w:rsidRDefault="00742702" w:rsidP="00634ED7">
            <w:pPr>
              <w:pStyle w:val="ListParagraph"/>
              <w:numPr>
                <w:ilvl w:val="0"/>
                <w:numId w:val="38"/>
              </w:numPr>
              <w:ind w:left="226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The illumination conditions are almost identical.</w:t>
            </w:r>
          </w:p>
          <w:p w:rsidR="00742702" w:rsidRPr="00021107" w:rsidRDefault="00742702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742702" w:rsidRPr="00021107" w:rsidRDefault="00742702" w:rsidP="00634ED7">
            <w:pPr>
              <w:pStyle w:val="ListParagraph"/>
              <w:numPr>
                <w:ilvl w:val="0"/>
                <w:numId w:val="13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Image acquisition methodology:</w:t>
            </w:r>
          </w:p>
          <w:p w:rsidR="00742702" w:rsidRPr="00021107" w:rsidRDefault="00742702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742702" w:rsidRPr="00021107" w:rsidRDefault="00742702" w:rsidP="00634ED7">
            <w:pPr>
              <w:pStyle w:val="ListParagraph"/>
              <w:numPr>
                <w:ilvl w:val="0"/>
                <w:numId w:val="39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The satellites collects the image by scanning along a line which is called the scan line.</w:t>
            </w:r>
          </w:p>
          <w:p w:rsidR="00742702" w:rsidRPr="00021107" w:rsidRDefault="00742702" w:rsidP="00634ED7">
            <w:pPr>
              <w:pStyle w:val="ListParagraph"/>
              <w:numPr>
                <w:ilvl w:val="0"/>
                <w:numId w:val="39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Linear sensor arrays that scan an image strip while the satellite orbits.</w:t>
            </w:r>
          </w:p>
          <w:p w:rsidR="00742702" w:rsidRPr="00021107" w:rsidRDefault="00742702" w:rsidP="00634ED7">
            <w:pPr>
              <w:pStyle w:val="ListParagraph"/>
              <w:numPr>
                <w:ilvl w:val="0"/>
                <w:numId w:val="39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For each line scanned by the sensors of the satellites there is a unique perspective center and a unique set of rotation angles.</w:t>
            </w:r>
          </w:p>
          <w:p w:rsidR="00742702" w:rsidRPr="00021107" w:rsidRDefault="00742702" w:rsidP="00634ED7">
            <w:pPr>
              <w:pStyle w:val="ListParagraph"/>
              <w:numPr>
                <w:ilvl w:val="0"/>
                <w:numId w:val="39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Each scan lines of the scene has its own set of exterior orientation parameters, principal point in the center of the line.</w:t>
            </w:r>
          </w:p>
          <w:p w:rsidR="00742702" w:rsidRPr="00021107" w:rsidRDefault="00742702" w:rsidP="00634ED7">
            <w:pPr>
              <w:pStyle w:val="ListParagraph"/>
              <w:numPr>
                <w:ilvl w:val="0"/>
                <w:numId w:val="39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The start position is the projection of the center of row 0 on the ground.</w:t>
            </w:r>
          </w:p>
          <w:p w:rsidR="00742702" w:rsidRPr="00021107" w:rsidRDefault="00742702" w:rsidP="00634ED7">
            <w:pPr>
              <w:pStyle w:val="ListParagraph"/>
              <w:numPr>
                <w:ilvl w:val="0"/>
                <w:numId w:val="39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 xml:space="preserve">Location </w:t>
            </w:r>
            <w:r w:rsidR="001F28DA" w:rsidRPr="00021107">
              <w:rPr>
                <w:rFonts w:cstheme="minorHAnsi"/>
                <w:b/>
                <w:sz w:val="24"/>
                <w:szCs w:val="24"/>
              </w:rPr>
              <w:t>of the pers</w:t>
            </w:r>
            <w:r w:rsidRPr="00021107">
              <w:rPr>
                <w:rFonts w:cstheme="minorHAnsi"/>
                <w:b/>
                <w:sz w:val="24"/>
                <w:szCs w:val="24"/>
              </w:rPr>
              <w:t>p</w:t>
            </w:r>
            <w:r w:rsidR="001F28DA" w:rsidRPr="00021107">
              <w:rPr>
                <w:rFonts w:cstheme="minorHAnsi"/>
                <w:b/>
                <w:sz w:val="24"/>
                <w:szCs w:val="24"/>
              </w:rPr>
              <w:t>ec</w:t>
            </w:r>
            <w:r w:rsidRPr="00021107">
              <w:rPr>
                <w:rFonts w:cstheme="minorHAnsi"/>
                <w:b/>
                <w:sz w:val="24"/>
                <w:szCs w:val="24"/>
              </w:rPr>
              <w:t>tive center relative to the scan line is constant for each line as the interior orientation</w:t>
            </w:r>
            <w:r w:rsidR="00A70E50" w:rsidRPr="00021107">
              <w:rPr>
                <w:rFonts w:cstheme="minorHAnsi"/>
                <w:b/>
                <w:sz w:val="24"/>
                <w:szCs w:val="24"/>
              </w:rPr>
              <w:t xml:space="preserve"> parameters and focal length are constant for a given scan line.</w:t>
            </w:r>
          </w:p>
          <w:p w:rsidR="00A70E50" w:rsidRPr="00021107" w:rsidRDefault="00A70E50" w:rsidP="00634ED7">
            <w:pPr>
              <w:pStyle w:val="ListParagraph"/>
              <w:numPr>
                <w:ilvl w:val="0"/>
                <w:numId w:val="39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Since the motion of the satellite is smooth and linear over the entire length of the scene, the perspective centers of all scan lines in a scene are assumed to lie along a smooth line.</w:t>
            </w:r>
          </w:p>
          <w:p w:rsidR="00A70E50" w:rsidRPr="00021107" w:rsidRDefault="00A70E50" w:rsidP="00634ED7">
            <w:pPr>
              <w:pStyle w:val="ListParagraph"/>
              <w:numPr>
                <w:ilvl w:val="0"/>
                <w:numId w:val="39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Since, the satellite is highly stable during acquisition of the image, the exterior orientation parameters can be assumed to vary in the systematic fashion.</w:t>
            </w:r>
          </w:p>
          <w:p w:rsidR="00A70E50" w:rsidRPr="00021107" w:rsidRDefault="00A70E50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A70E50" w:rsidRPr="00021107" w:rsidRDefault="00A70E50" w:rsidP="00634ED7">
            <w:pPr>
              <w:pStyle w:val="ListParagraph"/>
              <w:numPr>
                <w:ilvl w:val="0"/>
                <w:numId w:val="12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Perceptive center:</w:t>
            </w:r>
          </w:p>
          <w:p w:rsidR="00CA3F3E" w:rsidRPr="00021107" w:rsidRDefault="00CA3F3E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A70E50" w:rsidRPr="00021107" w:rsidRDefault="00A70E50" w:rsidP="00634ED7">
            <w:pPr>
              <w:pStyle w:val="ListParagraph"/>
              <w:numPr>
                <w:ilvl w:val="0"/>
                <w:numId w:val="40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The satellite exposure station is defined as the perspective center in the ground coordinates for the center scan line.</w:t>
            </w:r>
          </w:p>
          <w:p w:rsidR="00A70E50" w:rsidRPr="00021107" w:rsidRDefault="00A70E50" w:rsidP="00634ED7">
            <w:pPr>
              <w:pStyle w:val="ListParagraph"/>
              <w:numPr>
                <w:ilvl w:val="0"/>
                <w:numId w:val="40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The image captured by the satellite is called a scene.</w:t>
            </w:r>
          </w:p>
          <w:p w:rsidR="00A70E50" w:rsidRPr="00021107" w:rsidRDefault="00A70E50" w:rsidP="00634ED7">
            <w:pPr>
              <w:pStyle w:val="ListParagraph"/>
              <w:numPr>
                <w:ilvl w:val="0"/>
                <w:numId w:val="40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Each pixel is defined by a file coordinate-column number and row number.</w:t>
            </w:r>
          </w:p>
          <w:p w:rsidR="00A70E50" w:rsidRPr="00021107" w:rsidRDefault="00A70E50" w:rsidP="00634ED7">
            <w:pPr>
              <w:pStyle w:val="ListParagraph"/>
              <w:numPr>
                <w:ilvl w:val="0"/>
                <w:numId w:val="40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The center of the scene is the center pixel if the scan line. Th</w:t>
            </w:r>
            <w:r w:rsidR="00536B55" w:rsidRPr="00021107">
              <w:rPr>
                <w:rFonts w:cstheme="minorHAnsi"/>
                <w:b/>
                <w:sz w:val="24"/>
                <w:szCs w:val="24"/>
              </w:rPr>
              <w:t>is center is the origin of the image coordinate system.</w:t>
            </w:r>
          </w:p>
          <w:p w:rsidR="00536B55" w:rsidRPr="00021107" w:rsidRDefault="00536B55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536B55" w:rsidRPr="00021107" w:rsidRDefault="00536B55" w:rsidP="00634ED7">
            <w:pPr>
              <w:pStyle w:val="ListParagraph"/>
              <w:numPr>
                <w:ilvl w:val="0"/>
                <w:numId w:val="11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Data Processing:</w:t>
            </w:r>
          </w:p>
          <w:p w:rsidR="00536B55" w:rsidRPr="00021107" w:rsidRDefault="00536B55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536B55" w:rsidRPr="00021107" w:rsidRDefault="00536B55" w:rsidP="00634ED7">
            <w:pPr>
              <w:pStyle w:val="ListParagraph"/>
              <w:numPr>
                <w:ilvl w:val="0"/>
                <w:numId w:val="42"/>
              </w:numPr>
              <w:ind w:left="1418"/>
              <w:rPr>
                <w:rFonts w:cstheme="minorHAnsi"/>
                <w:b/>
                <w:color w:val="C00000"/>
                <w:sz w:val="24"/>
                <w:szCs w:val="24"/>
              </w:rPr>
            </w:pPr>
            <w:r w:rsidRPr="00021107">
              <w:rPr>
                <w:rFonts w:cstheme="minorHAnsi"/>
                <w:b/>
                <w:color w:val="C00000"/>
                <w:sz w:val="24"/>
                <w:szCs w:val="24"/>
              </w:rPr>
              <w:t>Three empirical laws of planetary motion:</w:t>
            </w:r>
          </w:p>
          <w:p w:rsidR="00536B55" w:rsidRPr="00021107" w:rsidRDefault="00536B55" w:rsidP="00634ED7">
            <w:pPr>
              <w:pStyle w:val="ListParagraph"/>
              <w:numPr>
                <w:ilvl w:val="0"/>
                <w:numId w:val="41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Every planet revolves around primary body in the elliptical orbit with sun at one focus.</w:t>
            </w:r>
          </w:p>
          <w:p w:rsidR="00536B55" w:rsidRPr="00021107" w:rsidRDefault="00536B55" w:rsidP="00634ED7">
            <w:pPr>
              <w:pStyle w:val="ListParagraph"/>
              <w:numPr>
                <w:ilvl w:val="0"/>
                <w:numId w:val="41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The radius vector sweeps out equal areas in equal interval of time.</w:t>
            </w:r>
          </w:p>
          <w:p w:rsidR="00536B55" w:rsidRPr="00021107" w:rsidRDefault="00536B55" w:rsidP="00634ED7">
            <w:pPr>
              <w:pStyle w:val="ListParagraph"/>
              <w:numPr>
                <w:ilvl w:val="0"/>
                <w:numId w:val="41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The period of the orbit squared is proportional to the semi major axis cubed.</w:t>
            </w:r>
          </w:p>
          <w:p w:rsidR="00536B55" w:rsidRPr="00021107" w:rsidRDefault="00536B55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536B55" w:rsidRPr="00021107" w:rsidRDefault="00536B55" w:rsidP="00634ED7">
            <w:pPr>
              <w:pStyle w:val="ListParagraph"/>
              <w:numPr>
                <w:ilvl w:val="0"/>
                <w:numId w:val="10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Orbit Characteristics:</w:t>
            </w:r>
          </w:p>
          <w:p w:rsidR="00536B55" w:rsidRPr="00021107" w:rsidRDefault="00536B55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536B55" w:rsidRPr="00021107" w:rsidRDefault="00536B55" w:rsidP="00634ED7">
            <w:pPr>
              <w:pStyle w:val="ListParagraph"/>
              <w:numPr>
                <w:ilvl w:val="0"/>
                <w:numId w:val="43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lastRenderedPageBreak/>
              <w:t>Sun-synchronous orbit</w:t>
            </w:r>
          </w:p>
          <w:p w:rsidR="00536B55" w:rsidRPr="00021107" w:rsidRDefault="00536B55" w:rsidP="00634ED7">
            <w:pPr>
              <w:pStyle w:val="ListParagraph"/>
              <w:numPr>
                <w:ilvl w:val="0"/>
                <w:numId w:val="43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Descending node</w:t>
            </w:r>
          </w:p>
          <w:p w:rsidR="00536B55" w:rsidRPr="00021107" w:rsidRDefault="00536B55" w:rsidP="00634ED7">
            <w:pPr>
              <w:pStyle w:val="ListParagraph"/>
              <w:numPr>
                <w:ilvl w:val="0"/>
                <w:numId w:val="43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Repeatability cycle</w:t>
            </w:r>
          </w:p>
          <w:p w:rsidR="00536B55" w:rsidRPr="00021107" w:rsidRDefault="00536B55" w:rsidP="00634ED7">
            <w:pPr>
              <w:pStyle w:val="ListParagraph"/>
              <w:numPr>
                <w:ilvl w:val="0"/>
                <w:numId w:val="43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Revisit</w:t>
            </w:r>
          </w:p>
          <w:p w:rsidR="00536B55" w:rsidRPr="00021107" w:rsidRDefault="00536B55" w:rsidP="00634ED7">
            <w:pPr>
              <w:pStyle w:val="ListParagraph"/>
              <w:numPr>
                <w:ilvl w:val="0"/>
                <w:numId w:val="43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Orbital period</w:t>
            </w:r>
          </w:p>
          <w:p w:rsidR="00536B55" w:rsidRPr="00021107" w:rsidRDefault="00536B55" w:rsidP="00634ED7">
            <w:pPr>
              <w:pStyle w:val="ListParagraph"/>
              <w:numPr>
                <w:ilvl w:val="0"/>
                <w:numId w:val="43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Path overlap</w:t>
            </w:r>
          </w:p>
          <w:p w:rsidR="00536B55" w:rsidRPr="00021107" w:rsidRDefault="00536B55" w:rsidP="00634ED7">
            <w:pPr>
              <w:pStyle w:val="ListParagraph"/>
              <w:numPr>
                <w:ilvl w:val="0"/>
                <w:numId w:val="43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Scene definition</w:t>
            </w:r>
          </w:p>
          <w:p w:rsidR="00536B55" w:rsidRPr="00021107" w:rsidRDefault="00536B55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536B55" w:rsidRPr="00021107" w:rsidRDefault="00536B55" w:rsidP="00634ED7">
            <w:pPr>
              <w:pStyle w:val="ListParagraph"/>
              <w:numPr>
                <w:ilvl w:val="0"/>
                <w:numId w:val="9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Ephemeris Data:</w:t>
            </w:r>
          </w:p>
          <w:p w:rsidR="00536B55" w:rsidRPr="00021107" w:rsidRDefault="00536B55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536B55" w:rsidRPr="00021107" w:rsidRDefault="00536B55" w:rsidP="00634ED7">
            <w:pPr>
              <w:pStyle w:val="ListParagraph"/>
              <w:numPr>
                <w:ilvl w:val="0"/>
                <w:numId w:val="45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The header of the data file of a satellite scene contains ephemeris data, which provides information about the recording of the data and the satellite orbit.</w:t>
            </w:r>
          </w:p>
          <w:p w:rsidR="00536B55" w:rsidRPr="00021107" w:rsidRDefault="00536B55" w:rsidP="00634ED7">
            <w:pPr>
              <w:pStyle w:val="ListParagraph"/>
              <w:numPr>
                <w:ilvl w:val="0"/>
                <w:numId w:val="45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The data provided is:</w:t>
            </w:r>
          </w:p>
          <w:p w:rsidR="00536B55" w:rsidRPr="00021107" w:rsidRDefault="00536B55" w:rsidP="00634ED7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Position of the satellite in geocentric coordinates to the nearest second.</w:t>
            </w:r>
          </w:p>
          <w:p w:rsidR="00536B55" w:rsidRPr="00021107" w:rsidRDefault="00536B55" w:rsidP="00634ED7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Velocity vector of the camera.</w:t>
            </w:r>
          </w:p>
          <w:p w:rsidR="00536B55" w:rsidRPr="00021107" w:rsidRDefault="00536B55" w:rsidP="00634ED7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 xml:space="preserve">Rotational velocity </w:t>
            </w:r>
            <w:r w:rsidR="00C432F1" w:rsidRPr="00021107">
              <w:rPr>
                <w:rFonts w:cstheme="minorHAnsi"/>
                <w:b/>
                <w:sz w:val="24"/>
                <w:szCs w:val="24"/>
              </w:rPr>
              <w:t>of the camera.</w:t>
            </w:r>
          </w:p>
          <w:p w:rsidR="00C432F1" w:rsidRPr="00021107" w:rsidRDefault="00C432F1" w:rsidP="00634ED7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Attitude changes of the camera.</w:t>
            </w:r>
          </w:p>
          <w:p w:rsidR="00C432F1" w:rsidRPr="00021107" w:rsidRDefault="00C432F1" w:rsidP="00634ED7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Exact time of exposure of the center scan line of the scene.</w:t>
            </w:r>
          </w:p>
          <w:p w:rsidR="00C432F1" w:rsidRPr="00021107" w:rsidRDefault="00C432F1" w:rsidP="00634ED7">
            <w:pPr>
              <w:pStyle w:val="ListParagraph"/>
              <w:numPr>
                <w:ilvl w:val="0"/>
                <w:numId w:val="46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The data obtained is converted to local ground system for the triangulation.</w:t>
            </w:r>
          </w:p>
          <w:p w:rsidR="00C432F1" w:rsidRPr="00021107" w:rsidRDefault="00C432F1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C432F1" w:rsidRPr="00021107" w:rsidRDefault="00C432F1" w:rsidP="00634ED7">
            <w:pPr>
              <w:pStyle w:val="ListParagraph"/>
              <w:numPr>
                <w:ilvl w:val="0"/>
                <w:numId w:val="8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Modeling Satellite Sensor Orientation:</w:t>
            </w:r>
          </w:p>
          <w:p w:rsidR="00CA3F3E" w:rsidRPr="00021107" w:rsidRDefault="00CA3F3E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C432F1" w:rsidRPr="00021107" w:rsidRDefault="00C432F1" w:rsidP="00634ED7">
            <w:pPr>
              <w:pStyle w:val="ListParagraph"/>
              <w:numPr>
                <w:ilvl w:val="0"/>
                <w:numId w:val="47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Defining the camera or sensor model involves establishing the geometry of the camera as it existed at the time of image acquisition.</w:t>
            </w:r>
          </w:p>
          <w:p w:rsidR="00C432F1" w:rsidRPr="00021107" w:rsidRDefault="00C432F1" w:rsidP="00634ED7">
            <w:pPr>
              <w:pStyle w:val="ListParagraph"/>
              <w:numPr>
                <w:ilvl w:val="0"/>
                <w:numId w:val="47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Modeling satellite sensor motion and orientation in space is one of the preliminary tasks that should be performed for using satellite image data for any application.</w:t>
            </w:r>
          </w:p>
          <w:p w:rsidR="00C432F1" w:rsidRPr="00021107" w:rsidRDefault="00C432F1" w:rsidP="00634ED7">
            <w:pPr>
              <w:pStyle w:val="ListParagraph"/>
              <w:numPr>
                <w:ilvl w:val="0"/>
                <w:numId w:val="47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The orientation of the images is a fundamental step and its accuracy is a crucial issue during the evaluation of the entire system.</w:t>
            </w:r>
          </w:p>
          <w:p w:rsidR="00C432F1" w:rsidRPr="00021107" w:rsidRDefault="00C432F1" w:rsidP="00634ED7">
            <w:pPr>
              <w:pStyle w:val="ListParagraph"/>
              <w:numPr>
                <w:ilvl w:val="0"/>
                <w:numId w:val="47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General mathematical models for satellite sensor modeling are used:</w:t>
            </w:r>
          </w:p>
          <w:p w:rsidR="00C432F1" w:rsidRPr="00021107" w:rsidRDefault="00C432F1" w:rsidP="00634ED7">
            <w:pPr>
              <w:pStyle w:val="ListParagraph"/>
              <w:numPr>
                <w:ilvl w:val="0"/>
                <w:numId w:val="48"/>
              </w:numPr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Rigorous or physical sensor model.</w:t>
            </w:r>
          </w:p>
          <w:p w:rsidR="00C432F1" w:rsidRPr="00021107" w:rsidRDefault="00C432F1" w:rsidP="00634ED7">
            <w:pPr>
              <w:pStyle w:val="ListParagraph"/>
              <w:numPr>
                <w:ilvl w:val="0"/>
                <w:numId w:val="48"/>
              </w:numPr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Rotational functional model.</w:t>
            </w:r>
          </w:p>
          <w:p w:rsidR="00C432F1" w:rsidRPr="00021107" w:rsidRDefault="00C432F1" w:rsidP="00634ED7">
            <w:pPr>
              <w:pStyle w:val="ListParagraph"/>
              <w:numPr>
                <w:ilvl w:val="0"/>
                <w:numId w:val="48"/>
              </w:numPr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Direct linear transformation.</w:t>
            </w:r>
          </w:p>
          <w:p w:rsidR="00C432F1" w:rsidRPr="00021107" w:rsidRDefault="00AC0D6C" w:rsidP="00634ED7">
            <w:pPr>
              <w:pStyle w:val="ListParagraph"/>
              <w:numPr>
                <w:ilvl w:val="0"/>
                <w:numId w:val="48"/>
              </w:numPr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3D Polynomi</w:t>
            </w:r>
            <w:r w:rsidR="00C432F1" w:rsidRPr="00021107">
              <w:rPr>
                <w:rFonts w:cstheme="minorHAnsi"/>
                <w:b/>
                <w:sz w:val="24"/>
                <w:szCs w:val="24"/>
              </w:rPr>
              <w:t>al</w:t>
            </w:r>
            <w:r w:rsidRPr="00021107">
              <w:rPr>
                <w:rFonts w:cstheme="minorHAnsi"/>
                <w:b/>
                <w:sz w:val="24"/>
                <w:szCs w:val="24"/>
              </w:rPr>
              <w:t xml:space="preserve"> model</w:t>
            </w:r>
          </w:p>
          <w:p w:rsidR="00AC0D6C" w:rsidRPr="00021107" w:rsidRDefault="00AC0D6C" w:rsidP="00634ED7">
            <w:pPr>
              <w:pStyle w:val="ListParagraph"/>
              <w:numPr>
                <w:ilvl w:val="0"/>
                <w:numId w:val="48"/>
              </w:numPr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3D Affine model.</w:t>
            </w:r>
          </w:p>
          <w:p w:rsidR="00AC0D6C" w:rsidRPr="00021107" w:rsidRDefault="00AC0D6C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AC0D6C" w:rsidRPr="00021107" w:rsidRDefault="00AC0D6C" w:rsidP="00634ED7">
            <w:pPr>
              <w:pStyle w:val="ListParagraph"/>
              <w:numPr>
                <w:ilvl w:val="0"/>
                <w:numId w:val="7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Physical sensor model:</w:t>
            </w:r>
          </w:p>
          <w:p w:rsidR="00AC0D6C" w:rsidRPr="00021107" w:rsidRDefault="00AC0D6C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AC0D6C" w:rsidRPr="00021107" w:rsidRDefault="00AC0D6C" w:rsidP="00634ED7">
            <w:pPr>
              <w:pStyle w:val="ListParagraph"/>
              <w:numPr>
                <w:ilvl w:val="0"/>
                <w:numId w:val="49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It aims to describe the relationship between image and ground coordinates, according to the physical properties of the image acquisition.</w:t>
            </w:r>
          </w:p>
          <w:p w:rsidR="00AC0D6C" w:rsidRPr="00021107" w:rsidRDefault="00AC0D6C" w:rsidP="00634ED7">
            <w:pPr>
              <w:pStyle w:val="ListParagraph"/>
              <w:numPr>
                <w:ilvl w:val="0"/>
                <w:numId w:val="49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Physical sensor model can be formulated using basics of the collinearity equations that describe the relationship between a point on the ground and its corresponding location on the image.</w:t>
            </w:r>
          </w:p>
          <w:p w:rsidR="00AC0D6C" w:rsidRPr="00021107" w:rsidRDefault="00AC0D6C" w:rsidP="00634ED7">
            <w:pPr>
              <w:pStyle w:val="ListParagraph"/>
              <w:numPr>
                <w:ilvl w:val="0"/>
                <w:numId w:val="49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 xml:space="preserve">Using linear array sensor, the collinearity equations should be written for every scanned line on the image. </w:t>
            </w:r>
          </w:p>
          <w:p w:rsidR="00AC0D6C" w:rsidRPr="00021107" w:rsidRDefault="00AC0D6C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AC0D6C" w:rsidRPr="00021107" w:rsidRDefault="00AC0D6C" w:rsidP="00634ED7">
            <w:pPr>
              <w:pStyle w:val="ListParagraph"/>
              <w:numPr>
                <w:ilvl w:val="0"/>
                <w:numId w:val="6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lastRenderedPageBreak/>
              <w:t>Rational Functional Model:</w:t>
            </w:r>
          </w:p>
          <w:p w:rsidR="00AC0D6C" w:rsidRPr="00021107" w:rsidRDefault="00AC0D6C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AC0D6C" w:rsidRPr="00021107" w:rsidRDefault="00AC0D6C" w:rsidP="00634ED7">
            <w:pPr>
              <w:pStyle w:val="ListParagraph"/>
              <w:numPr>
                <w:ilvl w:val="0"/>
                <w:numId w:val="50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Generic model</w:t>
            </w:r>
          </w:p>
          <w:p w:rsidR="00AC0D6C" w:rsidRPr="00021107" w:rsidRDefault="00AC0D6C" w:rsidP="00634ED7">
            <w:pPr>
              <w:pStyle w:val="ListParagraph"/>
              <w:numPr>
                <w:ilvl w:val="0"/>
                <w:numId w:val="50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Uses ratio of two polynomial functions to compute the x and y coordinate in image.</w:t>
            </w:r>
          </w:p>
          <w:p w:rsidR="00AC0D6C" w:rsidRPr="00021107" w:rsidRDefault="00AC0D6C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AC0D6C" w:rsidRPr="00021107" w:rsidRDefault="00AC0D6C" w:rsidP="00634ED7">
            <w:pPr>
              <w:pStyle w:val="ListParagraph"/>
              <w:numPr>
                <w:ilvl w:val="0"/>
                <w:numId w:val="5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3D Polynomial model:</w:t>
            </w:r>
          </w:p>
          <w:p w:rsidR="00AC0D6C" w:rsidRPr="00021107" w:rsidRDefault="00AC0D6C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AC0D6C" w:rsidRPr="00021107" w:rsidRDefault="00AC0D6C" w:rsidP="00634ED7">
            <w:pPr>
              <w:pStyle w:val="ListParagraph"/>
              <w:numPr>
                <w:ilvl w:val="0"/>
                <w:numId w:val="51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3D Polynomial model is used to model the relationship between the image and the object spaces.</w:t>
            </w:r>
          </w:p>
          <w:p w:rsidR="00AC0D6C" w:rsidRPr="00021107" w:rsidRDefault="00AC0D6C" w:rsidP="00634ED7">
            <w:pPr>
              <w:pStyle w:val="ListParagraph"/>
              <w:numPr>
                <w:ilvl w:val="0"/>
                <w:numId w:val="51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 xml:space="preserve">Choice of the polynomial order depends on the type of terrain available number </w:t>
            </w:r>
            <w:r w:rsidR="00F0003A" w:rsidRPr="00021107">
              <w:rPr>
                <w:rFonts w:cstheme="minorHAnsi"/>
                <w:b/>
                <w:sz w:val="24"/>
                <w:szCs w:val="24"/>
              </w:rPr>
              <w:t>of GCP, and the stability of the satellite sensor in space.</w:t>
            </w:r>
          </w:p>
          <w:p w:rsidR="00F0003A" w:rsidRPr="00021107" w:rsidRDefault="00F0003A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F0003A" w:rsidRPr="00021107" w:rsidRDefault="00F0003A" w:rsidP="00634ED7">
            <w:pPr>
              <w:pStyle w:val="ListParagraph"/>
              <w:numPr>
                <w:ilvl w:val="0"/>
                <w:numId w:val="4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3D Affine Model:</w:t>
            </w:r>
          </w:p>
          <w:p w:rsidR="00F0003A" w:rsidRPr="00021107" w:rsidRDefault="00F0003A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F0003A" w:rsidRPr="00021107" w:rsidRDefault="00F0003A" w:rsidP="00634ED7">
            <w:pPr>
              <w:pStyle w:val="ListParagraph"/>
              <w:numPr>
                <w:ilvl w:val="0"/>
                <w:numId w:val="52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It can be performed by limiting the polynomial model to the first order.</w:t>
            </w:r>
          </w:p>
          <w:p w:rsidR="00F0003A" w:rsidRPr="00021107" w:rsidRDefault="00F0003A" w:rsidP="00634ED7">
            <w:pPr>
              <w:pStyle w:val="ListParagraph"/>
              <w:numPr>
                <w:ilvl w:val="0"/>
                <w:numId w:val="52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3D Affine model has high integrity to represent the relationship between the image and the object spaces, especially when the model is applied to data obtained from highly stable satellite sensors.</w:t>
            </w:r>
          </w:p>
          <w:p w:rsidR="00F0003A" w:rsidRPr="00021107" w:rsidRDefault="00F0003A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F0003A" w:rsidRPr="00021107" w:rsidRDefault="00F0003A" w:rsidP="00634ED7">
            <w:pPr>
              <w:pStyle w:val="ListParagraph"/>
              <w:numPr>
                <w:ilvl w:val="0"/>
                <w:numId w:val="3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Interior Orientation:</w:t>
            </w:r>
          </w:p>
          <w:p w:rsidR="00F0003A" w:rsidRPr="00021107" w:rsidRDefault="00F0003A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F0003A" w:rsidRPr="00021107" w:rsidRDefault="00F0003A" w:rsidP="00634ED7">
            <w:pPr>
              <w:pStyle w:val="ListParagraph"/>
              <w:numPr>
                <w:ilvl w:val="0"/>
                <w:numId w:val="53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It refers to the sensor elements calibration and the system behind the image plane.</w:t>
            </w:r>
          </w:p>
          <w:p w:rsidR="00F0003A" w:rsidRPr="00021107" w:rsidRDefault="00F0003A" w:rsidP="00634ED7">
            <w:pPr>
              <w:pStyle w:val="ListParagraph"/>
              <w:numPr>
                <w:ilvl w:val="0"/>
                <w:numId w:val="53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In a satellite image the interior orientation parameters are:</w:t>
            </w:r>
          </w:p>
          <w:p w:rsidR="00F0003A" w:rsidRPr="00021107" w:rsidRDefault="00F0003A" w:rsidP="00634ED7">
            <w:pPr>
              <w:pStyle w:val="ListParagraph"/>
              <w:numPr>
                <w:ilvl w:val="0"/>
                <w:numId w:val="54"/>
              </w:numPr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Principal point on the image.</w:t>
            </w:r>
          </w:p>
          <w:p w:rsidR="00F0003A" w:rsidRPr="00021107" w:rsidRDefault="00F0003A" w:rsidP="00634ED7">
            <w:pPr>
              <w:pStyle w:val="ListParagraph"/>
              <w:numPr>
                <w:ilvl w:val="0"/>
                <w:numId w:val="54"/>
              </w:numPr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Focal length of the camera.</w:t>
            </w:r>
          </w:p>
          <w:p w:rsidR="00F0003A" w:rsidRPr="00021107" w:rsidRDefault="00F0003A" w:rsidP="00634ED7">
            <w:pPr>
              <w:pStyle w:val="ListParagraph"/>
              <w:numPr>
                <w:ilvl w:val="0"/>
                <w:numId w:val="54"/>
              </w:numPr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Optics parameters.</w:t>
            </w:r>
          </w:p>
          <w:p w:rsidR="00F0003A" w:rsidRPr="00021107" w:rsidRDefault="00F0003A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F0003A" w:rsidRPr="00021107" w:rsidRDefault="00F0003A" w:rsidP="00634ED7">
            <w:pPr>
              <w:pStyle w:val="ListParagraph"/>
              <w:numPr>
                <w:ilvl w:val="0"/>
                <w:numId w:val="2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Exterior Orientation:</w:t>
            </w:r>
          </w:p>
          <w:p w:rsidR="00F0003A" w:rsidRPr="00021107" w:rsidRDefault="00F0003A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1F28DA" w:rsidRPr="00021107" w:rsidRDefault="000154DE" w:rsidP="00634ED7">
            <w:pPr>
              <w:pStyle w:val="ListParagraph"/>
              <w:numPr>
                <w:ilvl w:val="0"/>
                <w:numId w:val="55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It describes the location and orientation of the bundle of rays in the object coordinates system with the 6 parameters:</w:t>
            </w:r>
          </w:p>
          <w:p w:rsidR="001F28DA" w:rsidRPr="00021107" w:rsidRDefault="000154DE" w:rsidP="00634ED7">
            <w:pPr>
              <w:pStyle w:val="ListParagraph"/>
              <w:numPr>
                <w:ilvl w:val="0"/>
                <w:numId w:val="56"/>
              </w:numPr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Projection center coordinates (X0, Y0, Z0)</w:t>
            </w:r>
          </w:p>
          <w:p w:rsidR="000154DE" w:rsidRPr="00021107" w:rsidRDefault="000154DE" w:rsidP="00634ED7">
            <w:pPr>
              <w:pStyle w:val="ListParagraph"/>
              <w:numPr>
                <w:ilvl w:val="0"/>
                <w:numId w:val="56"/>
              </w:numPr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Rotation around the 3 axis (roll, pitch, yaw)</w:t>
            </w:r>
          </w:p>
          <w:p w:rsidR="000154DE" w:rsidRPr="00021107" w:rsidRDefault="000154DE" w:rsidP="00634ED7">
            <w:pPr>
              <w:pStyle w:val="ListParagraph"/>
              <w:numPr>
                <w:ilvl w:val="0"/>
                <w:numId w:val="55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Exterior orientation parameters are:</w:t>
            </w:r>
          </w:p>
          <w:p w:rsidR="000154DE" w:rsidRPr="00021107" w:rsidRDefault="000154DE" w:rsidP="00634ED7">
            <w:pPr>
              <w:pStyle w:val="ListParagraph"/>
              <w:numPr>
                <w:ilvl w:val="0"/>
                <w:numId w:val="57"/>
              </w:numPr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Perspective center of the center scan line.</w:t>
            </w:r>
          </w:p>
          <w:p w:rsidR="000154DE" w:rsidRPr="00021107" w:rsidRDefault="000154DE" w:rsidP="00634ED7">
            <w:pPr>
              <w:pStyle w:val="ListParagraph"/>
              <w:numPr>
                <w:ilvl w:val="0"/>
                <w:numId w:val="57"/>
              </w:numPr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Change of perspective centers along the orbit.</w:t>
            </w:r>
          </w:p>
          <w:p w:rsidR="000154DE" w:rsidRPr="00021107" w:rsidRDefault="000154DE" w:rsidP="00634ED7">
            <w:pPr>
              <w:pStyle w:val="ListParagraph"/>
              <w:numPr>
                <w:ilvl w:val="0"/>
                <w:numId w:val="57"/>
              </w:numPr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Rotation of the center scan line: roll, pitch, yaw.</w:t>
            </w:r>
          </w:p>
          <w:p w:rsidR="000154DE" w:rsidRPr="00021107" w:rsidRDefault="000154DE" w:rsidP="00634ED7">
            <w:pPr>
              <w:pStyle w:val="ListParagraph"/>
              <w:numPr>
                <w:ilvl w:val="0"/>
                <w:numId w:val="57"/>
              </w:numPr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Change of the angle along the orbit.</w:t>
            </w:r>
          </w:p>
          <w:p w:rsidR="000154DE" w:rsidRPr="00021107" w:rsidRDefault="000154DE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0154DE" w:rsidRPr="00021107" w:rsidRDefault="000154DE" w:rsidP="00634ED7">
            <w:pPr>
              <w:pStyle w:val="ListParagraph"/>
              <w:numPr>
                <w:ilvl w:val="0"/>
                <w:numId w:val="1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Data Representation:</w:t>
            </w:r>
          </w:p>
          <w:p w:rsidR="000154DE" w:rsidRPr="00021107" w:rsidRDefault="000154DE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0154DE" w:rsidRPr="00021107" w:rsidRDefault="000154DE" w:rsidP="00634ED7">
            <w:pPr>
              <w:pStyle w:val="ListParagraph"/>
              <w:numPr>
                <w:ilvl w:val="0"/>
                <w:numId w:val="58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Digital representation of elevation in a region is commonly referred to as a digital elevation model.</w:t>
            </w:r>
          </w:p>
          <w:p w:rsidR="000154DE" w:rsidRPr="00021107" w:rsidRDefault="000154DE" w:rsidP="00634ED7">
            <w:pPr>
              <w:pStyle w:val="ListParagraph"/>
              <w:numPr>
                <w:ilvl w:val="0"/>
                <w:numId w:val="58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When the elevators refer to the earth’s terrain, it is appropriately reffered to as a digital terrain model.</w:t>
            </w:r>
          </w:p>
          <w:p w:rsidR="000154DE" w:rsidRPr="00021107" w:rsidRDefault="000154DE" w:rsidP="00634ED7">
            <w:pPr>
              <w:pStyle w:val="ListParagraph"/>
              <w:numPr>
                <w:ilvl w:val="0"/>
                <w:numId w:val="58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lastRenderedPageBreak/>
              <w:t>When considering the elevations of surface at or above the terrain, it can be referred to as a digital surface model.</w:t>
            </w:r>
          </w:p>
          <w:p w:rsidR="000154DE" w:rsidRPr="00021107" w:rsidRDefault="000154DE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0154DE" w:rsidRPr="00021107" w:rsidRDefault="000154DE" w:rsidP="00634ED7">
            <w:pPr>
              <w:pStyle w:val="ListParagraph"/>
              <w:numPr>
                <w:ilvl w:val="0"/>
                <w:numId w:val="1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Ortho</w:t>
            </w:r>
            <w:r w:rsidR="00CA3F3E" w:rsidRPr="00021107">
              <w:rPr>
                <w:rFonts w:cstheme="minorHAnsi"/>
                <w:b/>
                <w:sz w:val="24"/>
                <w:szCs w:val="24"/>
              </w:rPr>
              <w:t>-R</w:t>
            </w:r>
            <w:r w:rsidRPr="00021107">
              <w:rPr>
                <w:rFonts w:cstheme="minorHAnsi"/>
                <w:b/>
                <w:sz w:val="24"/>
                <w:szCs w:val="24"/>
              </w:rPr>
              <w:t>ectification :</w:t>
            </w:r>
          </w:p>
          <w:p w:rsidR="000154DE" w:rsidRPr="00021107" w:rsidRDefault="000154DE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0154DE" w:rsidRPr="00021107" w:rsidRDefault="000154DE" w:rsidP="00634ED7">
            <w:pPr>
              <w:pStyle w:val="ListParagraph"/>
              <w:numPr>
                <w:ilvl w:val="0"/>
                <w:numId w:val="59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Process of reducing geometric</w:t>
            </w:r>
            <w:r w:rsidR="00CA3F3E" w:rsidRPr="00021107">
              <w:rPr>
                <w:rFonts w:cstheme="minorHAnsi"/>
                <w:b/>
                <w:sz w:val="24"/>
                <w:szCs w:val="24"/>
              </w:rPr>
              <w:t xml:space="preserve"> errors inherent within photography and imagery.</w:t>
            </w:r>
          </w:p>
          <w:p w:rsidR="00CA3F3E" w:rsidRPr="00021107" w:rsidRDefault="00CA3F3E" w:rsidP="00634ED7">
            <w:pPr>
              <w:pStyle w:val="ListParagraph"/>
              <w:numPr>
                <w:ilvl w:val="0"/>
                <w:numId w:val="59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General sources of geometric errors:</w:t>
            </w:r>
          </w:p>
          <w:p w:rsidR="00CA3F3E" w:rsidRPr="00021107" w:rsidRDefault="00CA3F3E" w:rsidP="00634ED7">
            <w:pPr>
              <w:pStyle w:val="ListParagraph"/>
              <w:numPr>
                <w:ilvl w:val="0"/>
                <w:numId w:val="60"/>
              </w:numPr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Camera and sensor orientation.</w:t>
            </w:r>
          </w:p>
          <w:p w:rsidR="00CA3F3E" w:rsidRPr="00021107" w:rsidRDefault="00CA3F3E" w:rsidP="00634ED7">
            <w:pPr>
              <w:pStyle w:val="ListParagraph"/>
              <w:numPr>
                <w:ilvl w:val="0"/>
                <w:numId w:val="60"/>
              </w:numPr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Systematic error of the camera.</w:t>
            </w:r>
          </w:p>
          <w:p w:rsidR="00CA3F3E" w:rsidRPr="00021107" w:rsidRDefault="00CA3F3E" w:rsidP="00634ED7">
            <w:pPr>
              <w:pStyle w:val="ListParagraph"/>
              <w:numPr>
                <w:ilvl w:val="0"/>
                <w:numId w:val="60"/>
              </w:numPr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Topographic relief displacement.</w:t>
            </w:r>
          </w:p>
          <w:p w:rsidR="00CA3F3E" w:rsidRPr="00021107" w:rsidRDefault="00CA3F3E" w:rsidP="00634ED7">
            <w:pPr>
              <w:pStyle w:val="ListParagraph"/>
              <w:numPr>
                <w:ilvl w:val="0"/>
                <w:numId w:val="60"/>
              </w:numPr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>Earth curvature.</w:t>
            </w:r>
          </w:p>
          <w:p w:rsidR="00CA3F3E" w:rsidRPr="00021107" w:rsidRDefault="00CA3F3E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0154DE" w:rsidRPr="00021107" w:rsidRDefault="000154DE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536B55" w:rsidRPr="00021107" w:rsidRDefault="00536B55" w:rsidP="007F79AF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21107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:rsidR="007F79AF" w:rsidRPr="00021107" w:rsidRDefault="007F79AF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7F79AF" w:rsidRPr="00021107" w:rsidRDefault="007F79AF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9031E4" w:rsidRPr="00021107" w:rsidRDefault="009031E4" w:rsidP="009031E4">
            <w:pPr>
              <w:pStyle w:val="ListParagraph"/>
              <w:ind w:left="284"/>
              <w:rPr>
                <w:rFonts w:cstheme="minorHAnsi"/>
                <w:b/>
                <w:color w:val="E70329"/>
                <w:sz w:val="24"/>
                <w:szCs w:val="24"/>
                <w:shd w:val="clear" w:color="auto" w:fill="FFFFFF"/>
              </w:rPr>
            </w:pPr>
          </w:p>
          <w:p w:rsidR="00635D01" w:rsidRPr="00021107" w:rsidRDefault="00635D01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8A51E6" w:rsidRPr="00021107" w:rsidRDefault="008A51E6" w:rsidP="00B90446">
            <w:pPr>
              <w:pStyle w:val="ListParagraph"/>
              <w:ind w:left="1575"/>
              <w:rPr>
                <w:rFonts w:cstheme="minorHAnsi"/>
                <w:b/>
                <w:sz w:val="24"/>
                <w:szCs w:val="24"/>
              </w:rPr>
            </w:pPr>
          </w:p>
          <w:p w:rsidR="008A51E6" w:rsidRPr="00021107" w:rsidRDefault="008A51E6" w:rsidP="00B90446">
            <w:pPr>
              <w:pStyle w:val="ListParagraph"/>
              <w:ind w:left="1575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9031E4" w:rsidRPr="00021107" w:rsidRDefault="009031E4" w:rsidP="009031E4">
      <w:pPr>
        <w:shd w:val="clear" w:color="auto" w:fill="FFFFFF"/>
        <w:rPr>
          <w:rFonts w:cstheme="minorHAnsi"/>
          <w:color w:val="000000"/>
          <w:sz w:val="24"/>
          <w:szCs w:val="24"/>
        </w:rPr>
      </w:pPr>
    </w:p>
    <w:p w:rsidR="009031E4" w:rsidRPr="00021107" w:rsidRDefault="009031E4" w:rsidP="009031E4">
      <w:pPr>
        <w:shd w:val="clear" w:color="auto" w:fill="FFFFFF"/>
        <w:rPr>
          <w:rFonts w:cstheme="minorHAnsi"/>
          <w:color w:val="000000"/>
          <w:sz w:val="24"/>
          <w:szCs w:val="24"/>
        </w:rPr>
      </w:pPr>
    </w:p>
    <w:p w:rsidR="009031E4" w:rsidRPr="00021107" w:rsidRDefault="00DC429B" w:rsidP="009031E4">
      <w:pPr>
        <w:shd w:val="clear" w:color="auto" w:fill="FFFFFF"/>
        <w:rPr>
          <w:rStyle w:val="Hyperlink"/>
          <w:rFonts w:cstheme="minorHAnsi"/>
          <w:sz w:val="24"/>
          <w:szCs w:val="24"/>
          <w:u w:val="none"/>
        </w:rPr>
      </w:pPr>
      <w:r w:rsidRPr="00021107">
        <w:rPr>
          <w:rFonts w:cstheme="minorHAnsi"/>
          <w:color w:val="000000"/>
          <w:sz w:val="24"/>
          <w:szCs w:val="24"/>
        </w:rPr>
        <w:fldChar w:fldCharType="begin"/>
      </w:r>
      <w:r w:rsidR="009031E4" w:rsidRPr="00021107">
        <w:rPr>
          <w:rFonts w:cstheme="minorHAnsi"/>
          <w:color w:val="000000"/>
          <w:sz w:val="24"/>
          <w:szCs w:val="24"/>
        </w:rPr>
        <w:instrText xml:space="preserve"> HYPERLINK "https://www.sololearn.com/Play/CPlusPlus" </w:instrText>
      </w:r>
      <w:r w:rsidRPr="00021107">
        <w:rPr>
          <w:rFonts w:cstheme="minorHAnsi"/>
          <w:color w:val="000000"/>
          <w:sz w:val="24"/>
          <w:szCs w:val="24"/>
        </w:rPr>
        <w:fldChar w:fldCharType="separate"/>
      </w:r>
    </w:p>
    <w:p w:rsidR="009031E4" w:rsidRPr="00021107" w:rsidRDefault="009031E4" w:rsidP="009031E4">
      <w:pPr>
        <w:shd w:val="clear" w:color="auto" w:fill="FFFFFF"/>
        <w:rPr>
          <w:rFonts w:cstheme="minorHAnsi"/>
          <w:sz w:val="24"/>
          <w:szCs w:val="24"/>
        </w:rPr>
      </w:pPr>
      <w:r w:rsidRPr="00021107">
        <w:rPr>
          <w:rFonts w:cstheme="minorHAnsi"/>
          <w:color w:val="0000FF"/>
          <w:sz w:val="24"/>
          <w:szCs w:val="24"/>
        </w:rPr>
        <w:br/>
      </w:r>
    </w:p>
    <w:p w:rsidR="00437522" w:rsidRPr="00021107" w:rsidRDefault="00DC429B" w:rsidP="009031E4">
      <w:pPr>
        <w:shd w:val="clear" w:color="auto" w:fill="FFFFFF"/>
        <w:rPr>
          <w:rFonts w:cstheme="minorHAnsi"/>
          <w:color w:val="000000"/>
          <w:sz w:val="24"/>
          <w:szCs w:val="24"/>
        </w:rPr>
      </w:pPr>
      <w:r w:rsidRPr="00021107">
        <w:rPr>
          <w:rFonts w:cstheme="minorHAnsi"/>
          <w:color w:val="000000"/>
          <w:sz w:val="24"/>
          <w:szCs w:val="24"/>
        </w:rPr>
        <w:fldChar w:fldCharType="end"/>
      </w:r>
    </w:p>
    <w:p w:rsidR="00437522" w:rsidRPr="00021107" w:rsidRDefault="00DC429B" w:rsidP="00437522">
      <w:pPr>
        <w:shd w:val="clear" w:color="auto" w:fill="FFFFFF"/>
        <w:rPr>
          <w:rStyle w:val="Hyperlink"/>
          <w:rFonts w:cstheme="minorHAnsi"/>
          <w:sz w:val="24"/>
          <w:szCs w:val="24"/>
          <w:u w:val="none"/>
        </w:rPr>
      </w:pPr>
      <w:r w:rsidRPr="00021107">
        <w:rPr>
          <w:rFonts w:cstheme="minorHAnsi"/>
          <w:color w:val="000000"/>
          <w:sz w:val="24"/>
          <w:szCs w:val="24"/>
        </w:rPr>
        <w:fldChar w:fldCharType="begin"/>
      </w:r>
      <w:r w:rsidR="00437522" w:rsidRPr="00021107">
        <w:rPr>
          <w:rFonts w:cstheme="minorHAnsi"/>
          <w:color w:val="000000"/>
          <w:sz w:val="24"/>
          <w:szCs w:val="24"/>
        </w:rPr>
        <w:instrText xml:space="preserve"> HYPERLINK "https://www.sololearn.com/Play/CPlusPlus" </w:instrText>
      </w:r>
      <w:r w:rsidRPr="00021107">
        <w:rPr>
          <w:rFonts w:cstheme="minorHAnsi"/>
          <w:color w:val="000000"/>
          <w:sz w:val="24"/>
          <w:szCs w:val="24"/>
        </w:rPr>
        <w:fldChar w:fldCharType="separate"/>
      </w:r>
    </w:p>
    <w:p w:rsidR="00437522" w:rsidRPr="00021107" w:rsidRDefault="00437522" w:rsidP="009031E4">
      <w:pPr>
        <w:shd w:val="clear" w:color="auto" w:fill="FFFFFF"/>
        <w:rPr>
          <w:rFonts w:cstheme="minorHAnsi"/>
          <w:color w:val="0000FF"/>
          <w:sz w:val="24"/>
          <w:szCs w:val="24"/>
        </w:rPr>
      </w:pPr>
    </w:p>
    <w:p w:rsidR="00437522" w:rsidRPr="00021107" w:rsidRDefault="00DC429B" w:rsidP="009031E4">
      <w:pPr>
        <w:shd w:val="clear" w:color="auto" w:fill="FFFFFF"/>
        <w:rPr>
          <w:rFonts w:cstheme="minorHAnsi"/>
          <w:color w:val="000000"/>
          <w:sz w:val="24"/>
          <w:szCs w:val="24"/>
        </w:rPr>
      </w:pPr>
      <w:r w:rsidRPr="00021107">
        <w:rPr>
          <w:rFonts w:cstheme="minorHAnsi"/>
          <w:color w:val="000000"/>
          <w:sz w:val="24"/>
          <w:szCs w:val="24"/>
        </w:rPr>
        <w:fldChar w:fldCharType="end"/>
      </w:r>
    </w:p>
    <w:p w:rsidR="00437522" w:rsidRPr="00021107" w:rsidRDefault="00DC429B" w:rsidP="00437522">
      <w:pPr>
        <w:shd w:val="clear" w:color="auto" w:fill="FFFFFF"/>
        <w:rPr>
          <w:rStyle w:val="Hyperlink"/>
          <w:rFonts w:cstheme="minorHAnsi"/>
          <w:sz w:val="24"/>
          <w:szCs w:val="24"/>
          <w:u w:val="none"/>
        </w:rPr>
      </w:pPr>
      <w:r w:rsidRPr="00021107">
        <w:rPr>
          <w:rFonts w:cstheme="minorHAnsi"/>
          <w:color w:val="000000"/>
          <w:sz w:val="24"/>
          <w:szCs w:val="24"/>
        </w:rPr>
        <w:fldChar w:fldCharType="begin"/>
      </w:r>
      <w:r w:rsidR="00437522" w:rsidRPr="00021107">
        <w:rPr>
          <w:rFonts w:cstheme="minorHAnsi"/>
          <w:color w:val="000000"/>
          <w:sz w:val="24"/>
          <w:szCs w:val="24"/>
        </w:rPr>
        <w:instrText xml:space="preserve"> HYPERLINK "https://www.sololearn.com/Play/CPlusPlus" </w:instrText>
      </w:r>
      <w:r w:rsidRPr="00021107">
        <w:rPr>
          <w:rFonts w:cstheme="minorHAnsi"/>
          <w:color w:val="000000"/>
          <w:sz w:val="24"/>
          <w:szCs w:val="24"/>
        </w:rPr>
        <w:fldChar w:fldCharType="separate"/>
      </w:r>
    </w:p>
    <w:p w:rsidR="00437522" w:rsidRPr="00021107" w:rsidRDefault="00437522" w:rsidP="00437522">
      <w:pPr>
        <w:shd w:val="clear" w:color="auto" w:fill="FFFFFF"/>
        <w:rPr>
          <w:rFonts w:cstheme="minorHAnsi"/>
          <w:sz w:val="24"/>
          <w:szCs w:val="24"/>
        </w:rPr>
      </w:pPr>
      <w:r w:rsidRPr="00021107">
        <w:rPr>
          <w:rFonts w:cstheme="minorHAnsi"/>
          <w:color w:val="0000FF"/>
          <w:sz w:val="24"/>
          <w:szCs w:val="24"/>
        </w:rPr>
        <w:br/>
      </w:r>
    </w:p>
    <w:p w:rsidR="000C280D" w:rsidRPr="00021107" w:rsidRDefault="00DC429B" w:rsidP="00437522">
      <w:pPr>
        <w:jc w:val="center"/>
        <w:rPr>
          <w:rFonts w:cstheme="minorHAnsi"/>
          <w:b/>
          <w:sz w:val="24"/>
          <w:szCs w:val="24"/>
          <w:u w:val="single"/>
        </w:rPr>
      </w:pPr>
      <w:r w:rsidRPr="00021107">
        <w:rPr>
          <w:rFonts w:cstheme="minorHAnsi"/>
          <w:color w:val="000000"/>
          <w:sz w:val="24"/>
          <w:szCs w:val="24"/>
        </w:rPr>
        <w:fldChar w:fldCharType="end"/>
      </w:r>
    </w:p>
    <w:p w:rsidR="009B554A" w:rsidRPr="00021107" w:rsidRDefault="009B554A" w:rsidP="004772B1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9B554A" w:rsidRPr="00021107" w:rsidRDefault="009B554A" w:rsidP="004772B1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9B554A" w:rsidRPr="00021107" w:rsidRDefault="009B554A" w:rsidP="004772B1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9B554A" w:rsidRPr="00021107" w:rsidRDefault="009B554A" w:rsidP="004772B1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9B554A" w:rsidRPr="00021107" w:rsidRDefault="009B554A" w:rsidP="004772B1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9B554A" w:rsidRPr="00021107" w:rsidRDefault="009B554A" w:rsidP="004772B1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9B554A" w:rsidRPr="00021107" w:rsidRDefault="009B554A" w:rsidP="004772B1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9B554A" w:rsidRPr="00021107" w:rsidRDefault="009B554A" w:rsidP="004772B1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9B554A" w:rsidRPr="00021107" w:rsidRDefault="009B554A" w:rsidP="004772B1">
      <w:pPr>
        <w:jc w:val="center"/>
        <w:rPr>
          <w:rFonts w:cstheme="minorHAnsi"/>
          <w:b/>
          <w:sz w:val="24"/>
          <w:szCs w:val="24"/>
          <w:u w:val="single"/>
        </w:rPr>
      </w:pPr>
    </w:p>
    <w:sectPr w:rsidR="009B554A" w:rsidRPr="00021107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5pt;height:11.5pt" o:bullet="t">
        <v:imagedata r:id="rId1" o:title="mso94D2"/>
      </v:shape>
    </w:pict>
  </w:numPicBullet>
  <w:abstractNum w:abstractNumId="0">
    <w:nsid w:val="004D2FF3"/>
    <w:multiLevelType w:val="hybridMultilevel"/>
    <w:tmpl w:val="8B0CDF16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05A253FD"/>
    <w:multiLevelType w:val="hybridMultilevel"/>
    <w:tmpl w:val="D03AFB96"/>
    <w:lvl w:ilvl="0" w:tplc="40090007">
      <w:start w:val="1"/>
      <w:numFmt w:val="bullet"/>
      <w:lvlText w:val=""/>
      <w:lvlPicBulletId w:val="0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0D7D30A5"/>
    <w:multiLevelType w:val="hybridMultilevel"/>
    <w:tmpl w:val="AD1EC6F0"/>
    <w:lvl w:ilvl="0" w:tplc="40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14D56A02"/>
    <w:multiLevelType w:val="hybridMultilevel"/>
    <w:tmpl w:val="176C0E34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>
    <w:nsid w:val="15673460"/>
    <w:multiLevelType w:val="hybridMultilevel"/>
    <w:tmpl w:val="1E365EBE"/>
    <w:lvl w:ilvl="0" w:tplc="4009000B">
      <w:start w:val="1"/>
      <w:numFmt w:val="bullet"/>
      <w:lvlText w:val=""/>
      <w:lvlJc w:val="left"/>
      <w:pPr>
        <w:ind w:left="8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5">
    <w:nsid w:val="15883046"/>
    <w:multiLevelType w:val="hybridMultilevel"/>
    <w:tmpl w:val="327417C6"/>
    <w:lvl w:ilvl="0" w:tplc="40090007">
      <w:start w:val="1"/>
      <w:numFmt w:val="bullet"/>
      <w:lvlText w:val=""/>
      <w:lvlPicBulletId w:val="0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161975B8"/>
    <w:multiLevelType w:val="hybridMultilevel"/>
    <w:tmpl w:val="E4DA02DC"/>
    <w:lvl w:ilvl="0" w:tplc="40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172C3497"/>
    <w:multiLevelType w:val="hybridMultilevel"/>
    <w:tmpl w:val="58EE0C34"/>
    <w:lvl w:ilvl="0" w:tplc="40090007">
      <w:start w:val="1"/>
      <w:numFmt w:val="bullet"/>
      <w:lvlText w:val=""/>
      <w:lvlPicBulletId w:val="0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185241F3"/>
    <w:multiLevelType w:val="hybridMultilevel"/>
    <w:tmpl w:val="7B841A3C"/>
    <w:lvl w:ilvl="0" w:tplc="40090007">
      <w:start w:val="1"/>
      <w:numFmt w:val="bullet"/>
      <w:lvlText w:val=""/>
      <w:lvlPicBulletId w:val="0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>
    <w:nsid w:val="187877BE"/>
    <w:multiLevelType w:val="hybridMultilevel"/>
    <w:tmpl w:val="2FCE64D8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191320A4"/>
    <w:multiLevelType w:val="hybridMultilevel"/>
    <w:tmpl w:val="C1EC222E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19725B57"/>
    <w:multiLevelType w:val="hybridMultilevel"/>
    <w:tmpl w:val="AF6E94FA"/>
    <w:lvl w:ilvl="0" w:tplc="40090007">
      <w:start w:val="1"/>
      <w:numFmt w:val="bullet"/>
      <w:lvlText w:val=""/>
      <w:lvlPicBulletId w:val="0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>
    <w:nsid w:val="19E50BA9"/>
    <w:multiLevelType w:val="hybridMultilevel"/>
    <w:tmpl w:val="0D3AB36C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>
    <w:nsid w:val="1B053BD1"/>
    <w:multiLevelType w:val="hybridMultilevel"/>
    <w:tmpl w:val="E0CA6AFE"/>
    <w:lvl w:ilvl="0" w:tplc="40090007">
      <w:start w:val="1"/>
      <w:numFmt w:val="bullet"/>
      <w:lvlText w:val=""/>
      <w:lvlPicBulletId w:val="0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>
    <w:nsid w:val="1BAF3A8F"/>
    <w:multiLevelType w:val="hybridMultilevel"/>
    <w:tmpl w:val="5B8472BA"/>
    <w:lvl w:ilvl="0" w:tplc="40090007">
      <w:start w:val="1"/>
      <w:numFmt w:val="bullet"/>
      <w:lvlText w:val=""/>
      <w:lvlPicBulletId w:val="0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>
    <w:nsid w:val="1D614CF4"/>
    <w:multiLevelType w:val="hybridMultilevel"/>
    <w:tmpl w:val="1570E4E6"/>
    <w:lvl w:ilvl="0" w:tplc="40090007">
      <w:start w:val="1"/>
      <w:numFmt w:val="bullet"/>
      <w:lvlText w:val=""/>
      <w:lvlPicBulletId w:val="0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>
    <w:nsid w:val="1ECE0D44"/>
    <w:multiLevelType w:val="hybridMultilevel"/>
    <w:tmpl w:val="4FC22D0E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>
    <w:nsid w:val="25CE0471"/>
    <w:multiLevelType w:val="hybridMultilevel"/>
    <w:tmpl w:val="09183924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>
    <w:nsid w:val="26887746"/>
    <w:multiLevelType w:val="hybridMultilevel"/>
    <w:tmpl w:val="F6106C26"/>
    <w:lvl w:ilvl="0" w:tplc="400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9">
    <w:nsid w:val="26C33593"/>
    <w:multiLevelType w:val="hybridMultilevel"/>
    <w:tmpl w:val="F2401520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>
    <w:nsid w:val="2DFE36D1"/>
    <w:multiLevelType w:val="hybridMultilevel"/>
    <w:tmpl w:val="40BE1A12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>
    <w:nsid w:val="2F1A3E8C"/>
    <w:multiLevelType w:val="hybridMultilevel"/>
    <w:tmpl w:val="A5CABE8A"/>
    <w:lvl w:ilvl="0" w:tplc="40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>
    <w:nsid w:val="307C4BD7"/>
    <w:multiLevelType w:val="hybridMultilevel"/>
    <w:tmpl w:val="92740718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>
    <w:nsid w:val="311944FE"/>
    <w:multiLevelType w:val="hybridMultilevel"/>
    <w:tmpl w:val="30663F62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>
    <w:nsid w:val="325807EE"/>
    <w:multiLevelType w:val="hybridMultilevel"/>
    <w:tmpl w:val="17E074CE"/>
    <w:lvl w:ilvl="0" w:tplc="40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5">
    <w:nsid w:val="33480D71"/>
    <w:multiLevelType w:val="hybridMultilevel"/>
    <w:tmpl w:val="D8D02C3A"/>
    <w:lvl w:ilvl="0" w:tplc="40090007">
      <w:start w:val="1"/>
      <w:numFmt w:val="bullet"/>
      <w:lvlText w:val=""/>
      <w:lvlPicBulletId w:val="0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>
    <w:nsid w:val="357B5DC0"/>
    <w:multiLevelType w:val="hybridMultilevel"/>
    <w:tmpl w:val="A740C210"/>
    <w:lvl w:ilvl="0" w:tplc="40090007">
      <w:start w:val="1"/>
      <w:numFmt w:val="bullet"/>
      <w:lvlText w:val=""/>
      <w:lvlPicBulletId w:val="0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>
    <w:nsid w:val="35D61709"/>
    <w:multiLevelType w:val="hybridMultilevel"/>
    <w:tmpl w:val="DA36F9A0"/>
    <w:lvl w:ilvl="0" w:tplc="40090007">
      <w:start w:val="1"/>
      <w:numFmt w:val="bullet"/>
      <w:lvlText w:val=""/>
      <w:lvlPicBulletId w:val="0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>
    <w:nsid w:val="364111C2"/>
    <w:multiLevelType w:val="hybridMultilevel"/>
    <w:tmpl w:val="F3663CD0"/>
    <w:lvl w:ilvl="0" w:tplc="4009000B">
      <w:start w:val="1"/>
      <w:numFmt w:val="bullet"/>
      <w:lvlText w:val=""/>
      <w:lvlJc w:val="left"/>
      <w:pPr>
        <w:ind w:left="8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9">
    <w:nsid w:val="38AD78BD"/>
    <w:multiLevelType w:val="hybridMultilevel"/>
    <w:tmpl w:val="659A4FD0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0">
    <w:nsid w:val="3A396003"/>
    <w:multiLevelType w:val="hybridMultilevel"/>
    <w:tmpl w:val="2F5EA160"/>
    <w:lvl w:ilvl="0" w:tplc="B7FCBA68">
      <w:start w:val="1"/>
      <w:numFmt w:val="bullet"/>
      <w:lvlText w:val="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1">
    <w:nsid w:val="3DD55E51"/>
    <w:multiLevelType w:val="hybridMultilevel"/>
    <w:tmpl w:val="319201E2"/>
    <w:lvl w:ilvl="0" w:tplc="40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2">
    <w:nsid w:val="3E3F4635"/>
    <w:multiLevelType w:val="hybridMultilevel"/>
    <w:tmpl w:val="347CC2E8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3">
    <w:nsid w:val="42E92F06"/>
    <w:multiLevelType w:val="hybridMultilevel"/>
    <w:tmpl w:val="4AC4B532"/>
    <w:lvl w:ilvl="0" w:tplc="40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4">
    <w:nsid w:val="4356761B"/>
    <w:multiLevelType w:val="hybridMultilevel"/>
    <w:tmpl w:val="65D8A9AA"/>
    <w:lvl w:ilvl="0" w:tplc="40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5">
    <w:nsid w:val="456B646C"/>
    <w:multiLevelType w:val="hybridMultilevel"/>
    <w:tmpl w:val="B5EEF08E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6">
    <w:nsid w:val="47791E65"/>
    <w:multiLevelType w:val="hybridMultilevel"/>
    <w:tmpl w:val="5E9049C0"/>
    <w:lvl w:ilvl="0" w:tplc="4009000B">
      <w:start w:val="1"/>
      <w:numFmt w:val="bullet"/>
      <w:lvlText w:val=""/>
      <w:lvlJc w:val="left"/>
      <w:pPr>
        <w:ind w:left="8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7">
    <w:nsid w:val="51752A5C"/>
    <w:multiLevelType w:val="hybridMultilevel"/>
    <w:tmpl w:val="8C54F63E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8">
    <w:nsid w:val="54EF1F83"/>
    <w:multiLevelType w:val="hybridMultilevel"/>
    <w:tmpl w:val="26CA6CDC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9">
    <w:nsid w:val="550C6325"/>
    <w:multiLevelType w:val="hybridMultilevel"/>
    <w:tmpl w:val="8542DC9E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0">
    <w:nsid w:val="55A56D8C"/>
    <w:multiLevelType w:val="hybridMultilevel"/>
    <w:tmpl w:val="DFC88E7E"/>
    <w:lvl w:ilvl="0" w:tplc="40090007">
      <w:start w:val="1"/>
      <w:numFmt w:val="bullet"/>
      <w:lvlText w:val=""/>
      <w:lvlPicBulletId w:val="0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1">
    <w:nsid w:val="580C1FBB"/>
    <w:multiLevelType w:val="hybridMultilevel"/>
    <w:tmpl w:val="0F4071DE"/>
    <w:lvl w:ilvl="0" w:tplc="40090007">
      <w:start w:val="1"/>
      <w:numFmt w:val="bullet"/>
      <w:lvlText w:val=""/>
      <w:lvlPicBulletId w:val="0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2">
    <w:nsid w:val="5B8137DE"/>
    <w:multiLevelType w:val="hybridMultilevel"/>
    <w:tmpl w:val="5E94DF20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3">
    <w:nsid w:val="5FF50539"/>
    <w:multiLevelType w:val="hybridMultilevel"/>
    <w:tmpl w:val="0C4C0C82"/>
    <w:lvl w:ilvl="0" w:tplc="40090007">
      <w:start w:val="1"/>
      <w:numFmt w:val="bullet"/>
      <w:lvlText w:val=""/>
      <w:lvlPicBulletId w:val="0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4">
    <w:nsid w:val="6529280F"/>
    <w:multiLevelType w:val="hybridMultilevel"/>
    <w:tmpl w:val="FC04D304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5">
    <w:nsid w:val="67492D52"/>
    <w:multiLevelType w:val="hybridMultilevel"/>
    <w:tmpl w:val="DAFA52C2"/>
    <w:lvl w:ilvl="0" w:tplc="B7FCBA68">
      <w:start w:val="1"/>
      <w:numFmt w:val="bullet"/>
      <w:lvlText w:val=""/>
      <w:lvlJc w:val="left"/>
      <w:pPr>
        <w:ind w:left="14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6">
    <w:nsid w:val="6ADC4C6B"/>
    <w:multiLevelType w:val="hybridMultilevel"/>
    <w:tmpl w:val="C0B215FE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7">
    <w:nsid w:val="6B1F46E3"/>
    <w:multiLevelType w:val="hybridMultilevel"/>
    <w:tmpl w:val="7C2AC672"/>
    <w:lvl w:ilvl="0" w:tplc="40090007">
      <w:start w:val="1"/>
      <w:numFmt w:val="bullet"/>
      <w:lvlText w:val=""/>
      <w:lvlPicBulletId w:val="0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8">
    <w:nsid w:val="6C780E4E"/>
    <w:multiLevelType w:val="hybridMultilevel"/>
    <w:tmpl w:val="06E0FB9A"/>
    <w:lvl w:ilvl="0" w:tplc="40090007">
      <w:start w:val="1"/>
      <w:numFmt w:val="bullet"/>
      <w:lvlText w:val=""/>
      <w:lvlPicBulletId w:val="0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9">
    <w:nsid w:val="6CFB2769"/>
    <w:multiLevelType w:val="hybridMultilevel"/>
    <w:tmpl w:val="311C62BA"/>
    <w:lvl w:ilvl="0" w:tplc="40090007">
      <w:start w:val="1"/>
      <w:numFmt w:val="bullet"/>
      <w:lvlText w:val=""/>
      <w:lvlPicBulletId w:val="0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0">
    <w:nsid w:val="6D8B4677"/>
    <w:multiLevelType w:val="hybridMultilevel"/>
    <w:tmpl w:val="2B70E9EC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1">
    <w:nsid w:val="70B81C82"/>
    <w:multiLevelType w:val="hybridMultilevel"/>
    <w:tmpl w:val="B1D00448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2">
    <w:nsid w:val="77C16B39"/>
    <w:multiLevelType w:val="hybridMultilevel"/>
    <w:tmpl w:val="543CE784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3">
    <w:nsid w:val="77EE451E"/>
    <w:multiLevelType w:val="hybridMultilevel"/>
    <w:tmpl w:val="6EAC540C"/>
    <w:lvl w:ilvl="0" w:tplc="B7FCBA68">
      <w:start w:val="1"/>
      <w:numFmt w:val="bullet"/>
      <w:lvlText w:val="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4">
    <w:nsid w:val="78593CD2"/>
    <w:multiLevelType w:val="hybridMultilevel"/>
    <w:tmpl w:val="49EEA752"/>
    <w:lvl w:ilvl="0" w:tplc="40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5">
    <w:nsid w:val="79EB7F35"/>
    <w:multiLevelType w:val="hybridMultilevel"/>
    <w:tmpl w:val="B5ACF478"/>
    <w:lvl w:ilvl="0" w:tplc="B7FCBA68">
      <w:start w:val="1"/>
      <w:numFmt w:val="bullet"/>
      <w:lvlText w:val="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6">
    <w:nsid w:val="7D352DDB"/>
    <w:multiLevelType w:val="hybridMultilevel"/>
    <w:tmpl w:val="A6B4FAF0"/>
    <w:lvl w:ilvl="0" w:tplc="40090007">
      <w:start w:val="1"/>
      <w:numFmt w:val="bullet"/>
      <w:lvlText w:val=""/>
      <w:lvlPicBulletId w:val="0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7">
    <w:nsid w:val="7DA03A08"/>
    <w:multiLevelType w:val="hybridMultilevel"/>
    <w:tmpl w:val="1018C5D4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8">
    <w:nsid w:val="7DA575E0"/>
    <w:multiLevelType w:val="hybridMultilevel"/>
    <w:tmpl w:val="AE56CD9E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9">
    <w:nsid w:val="7F44220E"/>
    <w:multiLevelType w:val="hybridMultilevel"/>
    <w:tmpl w:val="64963D5C"/>
    <w:lvl w:ilvl="0" w:tplc="40090007">
      <w:start w:val="1"/>
      <w:numFmt w:val="bullet"/>
      <w:lvlText w:val=""/>
      <w:lvlPicBulletId w:val="0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49"/>
  </w:num>
  <w:num w:numId="4">
    <w:abstractNumId w:val="43"/>
  </w:num>
  <w:num w:numId="5">
    <w:abstractNumId w:val="14"/>
  </w:num>
  <w:num w:numId="6">
    <w:abstractNumId w:val="13"/>
  </w:num>
  <w:num w:numId="7">
    <w:abstractNumId w:val="27"/>
  </w:num>
  <w:num w:numId="8">
    <w:abstractNumId w:val="59"/>
  </w:num>
  <w:num w:numId="9">
    <w:abstractNumId w:val="56"/>
  </w:num>
  <w:num w:numId="10">
    <w:abstractNumId w:val="25"/>
  </w:num>
  <w:num w:numId="11">
    <w:abstractNumId w:val="48"/>
  </w:num>
  <w:num w:numId="12">
    <w:abstractNumId w:val="7"/>
  </w:num>
  <w:num w:numId="13">
    <w:abstractNumId w:val="26"/>
  </w:num>
  <w:num w:numId="14">
    <w:abstractNumId w:val="5"/>
  </w:num>
  <w:num w:numId="15">
    <w:abstractNumId w:val="8"/>
  </w:num>
  <w:num w:numId="16">
    <w:abstractNumId w:val="11"/>
  </w:num>
  <w:num w:numId="17">
    <w:abstractNumId w:val="41"/>
  </w:num>
  <w:num w:numId="18">
    <w:abstractNumId w:val="47"/>
  </w:num>
  <w:num w:numId="19">
    <w:abstractNumId w:val="40"/>
  </w:num>
  <w:num w:numId="20">
    <w:abstractNumId w:val="50"/>
  </w:num>
  <w:num w:numId="21">
    <w:abstractNumId w:val="54"/>
  </w:num>
  <w:num w:numId="22">
    <w:abstractNumId w:val="46"/>
  </w:num>
  <w:num w:numId="23">
    <w:abstractNumId w:val="52"/>
  </w:num>
  <w:num w:numId="24">
    <w:abstractNumId w:val="30"/>
  </w:num>
  <w:num w:numId="25">
    <w:abstractNumId w:val="28"/>
  </w:num>
  <w:num w:numId="26">
    <w:abstractNumId w:val="4"/>
  </w:num>
  <w:num w:numId="27">
    <w:abstractNumId w:val="16"/>
  </w:num>
  <w:num w:numId="28">
    <w:abstractNumId w:val="23"/>
  </w:num>
  <w:num w:numId="29">
    <w:abstractNumId w:val="39"/>
  </w:num>
  <w:num w:numId="30">
    <w:abstractNumId w:val="58"/>
  </w:num>
  <w:num w:numId="31">
    <w:abstractNumId w:val="45"/>
  </w:num>
  <w:num w:numId="32">
    <w:abstractNumId w:val="18"/>
  </w:num>
  <w:num w:numId="33">
    <w:abstractNumId w:val="36"/>
  </w:num>
  <w:num w:numId="34">
    <w:abstractNumId w:val="55"/>
  </w:num>
  <w:num w:numId="35">
    <w:abstractNumId w:val="42"/>
  </w:num>
  <w:num w:numId="36">
    <w:abstractNumId w:val="53"/>
  </w:num>
  <w:num w:numId="37">
    <w:abstractNumId w:val="10"/>
  </w:num>
  <w:num w:numId="38">
    <w:abstractNumId w:val="20"/>
  </w:num>
  <w:num w:numId="39">
    <w:abstractNumId w:val="44"/>
  </w:num>
  <w:num w:numId="40">
    <w:abstractNumId w:val="19"/>
  </w:num>
  <w:num w:numId="41">
    <w:abstractNumId w:val="3"/>
  </w:num>
  <w:num w:numId="42">
    <w:abstractNumId w:val="31"/>
  </w:num>
  <w:num w:numId="43">
    <w:abstractNumId w:val="37"/>
  </w:num>
  <w:num w:numId="44">
    <w:abstractNumId w:val="9"/>
  </w:num>
  <w:num w:numId="45">
    <w:abstractNumId w:val="21"/>
  </w:num>
  <w:num w:numId="46">
    <w:abstractNumId w:val="2"/>
  </w:num>
  <w:num w:numId="47">
    <w:abstractNumId w:val="33"/>
  </w:num>
  <w:num w:numId="48">
    <w:abstractNumId w:val="22"/>
  </w:num>
  <w:num w:numId="49">
    <w:abstractNumId w:val="32"/>
  </w:num>
  <w:num w:numId="50">
    <w:abstractNumId w:val="0"/>
  </w:num>
  <w:num w:numId="51">
    <w:abstractNumId w:val="51"/>
  </w:num>
  <w:num w:numId="52">
    <w:abstractNumId w:val="12"/>
  </w:num>
  <w:num w:numId="53">
    <w:abstractNumId w:val="34"/>
  </w:num>
  <w:num w:numId="54">
    <w:abstractNumId w:val="38"/>
  </w:num>
  <w:num w:numId="55">
    <w:abstractNumId w:val="24"/>
  </w:num>
  <w:num w:numId="56">
    <w:abstractNumId w:val="35"/>
  </w:num>
  <w:num w:numId="57">
    <w:abstractNumId w:val="29"/>
  </w:num>
  <w:num w:numId="58">
    <w:abstractNumId w:val="17"/>
  </w:num>
  <w:num w:numId="59">
    <w:abstractNumId w:val="6"/>
  </w:num>
  <w:num w:numId="60">
    <w:abstractNumId w:val="57"/>
  </w:num>
  <w:numIdMacAtCleanup w:val="6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43305"/>
    <w:rsid w:val="000154DE"/>
    <w:rsid w:val="000207FF"/>
    <w:rsid w:val="00021107"/>
    <w:rsid w:val="00043305"/>
    <w:rsid w:val="00063FE9"/>
    <w:rsid w:val="000664FF"/>
    <w:rsid w:val="00096138"/>
    <w:rsid w:val="000A75FB"/>
    <w:rsid w:val="000B4D4E"/>
    <w:rsid w:val="000C280D"/>
    <w:rsid w:val="000E1C4F"/>
    <w:rsid w:val="000F3B4F"/>
    <w:rsid w:val="000F4F7B"/>
    <w:rsid w:val="00131E34"/>
    <w:rsid w:val="00175336"/>
    <w:rsid w:val="00183584"/>
    <w:rsid w:val="00193322"/>
    <w:rsid w:val="00195B2C"/>
    <w:rsid w:val="001A1838"/>
    <w:rsid w:val="001B7C76"/>
    <w:rsid w:val="001C2567"/>
    <w:rsid w:val="001F28DA"/>
    <w:rsid w:val="002643B3"/>
    <w:rsid w:val="002A10DB"/>
    <w:rsid w:val="002C3B5C"/>
    <w:rsid w:val="00313B93"/>
    <w:rsid w:val="0032197B"/>
    <w:rsid w:val="00324973"/>
    <w:rsid w:val="003925B5"/>
    <w:rsid w:val="003A16B3"/>
    <w:rsid w:val="003D2109"/>
    <w:rsid w:val="003E6DFA"/>
    <w:rsid w:val="0043349C"/>
    <w:rsid w:val="00437522"/>
    <w:rsid w:val="004772B1"/>
    <w:rsid w:val="004C0253"/>
    <w:rsid w:val="004C531E"/>
    <w:rsid w:val="00536B55"/>
    <w:rsid w:val="00544F4E"/>
    <w:rsid w:val="005630D1"/>
    <w:rsid w:val="00591A06"/>
    <w:rsid w:val="0059518B"/>
    <w:rsid w:val="005B03AF"/>
    <w:rsid w:val="005D4939"/>
    <w:rsid w:val="00634ED7"/>
    <w:rsid w:val="00635D01"/>
    <w:rsid w:val="00637F73"/>
    <w:rsid w:val="00644698"/>
    <w:rsid w:val="00653ED5"/>
    <w:rsid w:val="006A6938"/>
    <w:rsid w:val="006E4553"/>
    <w:rsid w:val="007040C9"/>
    <w:rsid w:val="00735E3C"/>
    <w:rsid w:val="00742702"/>
    <w:rsid w:val="00767059"/>
    <w:rsid w:val="007E3B71"/>
    <w:rsid w:val="007F79AF"/>
    <w:rsid w:val="00804C6B"/>
    <w:rsid w:val="00824DCF"/>
    <w:rsid w:val="00853687"/>
    <w:rsid w:val="008714DF"/>
    <w:rsid w:val="008872E9"/>
    <w:rsid w:val="008A2CDF"/>
    <w:rsid w:val="008A51E6"/>
    <w:rsid w:val="008E649A"/>
    <w:rsid w:val="009031E4"/>
    <w:rsid w:val="0091712B"/>
    <w:rsid w:val="00927A4D"/>
    <w:rsid w:val="00937EE5"/>
    <w:rsid w:val="009B554A"/>
    <w:rsid w:val="009D241F"/>
    <w:rsid w:val="009D5E1F"/>
    <w:rsid w:val="009D71AD"/>
    <w:rsid w:val="00A203C0"/>
    <w:rsid w:val="00A57FB9"/>
    <w:rsid w:val="00A66707"/>
    <w:rsid w:val="00A70E50"/>
    <w:rsid w:val="00A90A71"/>
    <w:rsid w:val="00AB0EFD"/>
    <w:rsid w:val="00AB605A"/>
    <w:rsid w:val="00AC0D6C"/>
    <w:rsid w:val="00AD1D5E"/>
    <w:rsid w:val="00B2060F"/>
    <w:rsid w:val="00B2152F"/>
    <w:rsid w:val="00B5070A"/>
    <w:rsid w:val="00B56196"/>
    <w:rsid w:val="00B90446"/>
    <w:rsid w:val="00BB78FE"/>
    <w:rsid w:val="00BD199C"/>
    <w:rsid w:val="00C01C8C"/>
    <w:rsid w:val="00C432F1"/>
    <w:rsid w:val="00C47BD6"/>
    <w:rsid w:val="00C8513C"/>
    <w:rsid w:val="00CA3F3E"/>
    <w:rsid w:val="00CD1A6D"/>
    <w:rsid w:val="00CE1691"/>
    <w:rsid w:val="00D029D4"/>
    <w:rsid w:val="00D1661E"/>
    <w:rsid w:val="00D22EAF"/>
    <w:rsid w:val="00D46DAE"/>
    <w:rsid w:val="00D53BAB"/>
    <w:rsid w:val="00DC429B"/>
    <w:rsid w:val="00DF7696"/>
    <w:rsid w:val="00E7025F"/>
    <w:rsid w:val="00E814E3"/>
    <w:rsid w:val="00E951F6"/>
    <w:rsid w:val="00E97751"/>
    <w:rsid w:val="00EB7622"/>
    <w:rsid w:val="00F0003A"/>
    <w:rsid w:val="00F13B88"/>
    <w:rsid w:val="00F211E9"/>
    <w:rsid w:val="00F24547"/>
    <w:rsid w:val="00F27F89"/>
    <w:rsid w:val="00F4112E"/>
    <w:rsid w:val="00F65394"/>
    <w:rsid w:val="00F83881"/>
    <w:rsid w:val="00F93228"/>
    <w:rsid w:val="00F96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5F"/>
  </w:style>
  <w:style w:type="paragraph" w:styleId="Heading1">
    <w:name w:val="heading 1"/>
    <w:basedOn w:val="Normal"/>
    <w:next w:val="Normal"/>
    <w:link w:val="Heading1Char"/>
    <w:uiPriority w:val="9"/>
    <w:qFormat/>
    <w:rsid w:val="005951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5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3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109"/>
    <w:pPr>
      <w:ind w:left="720"/>
      <w:contextualSpacing/>
    </w:pPr>
  </w:style>
  <w:style w:type="paragraph" w:customStyle="1" w:styleId="Normal1">
    <w:name w:val="Normal1"/>
    <w:rsid w:val="00195B2C"/>
    <w:rPr>
      <w:rFonts w:ascii="Calibri" w:eastAsia="Calibri" w:hAnsi="Calibri" w:cs="Calibri"/>
      <w:lang w:val="en-IN" w:eastAsia="en-IN"/>
    </w:rPr>
  </w:style>
  <w:style w:type="paragraph" w:styleId="NormalWeb">
    <w:name w:val="Normal (Web)"/>
    <w:basedOn w:val="Normal"/>
    <w:uiPriority w:val="99"/>
    <w:unhideWhenUsed/>
    <w:rsid w:val="000F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3B4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851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513C"/>
    <w:rPr>
      <w:b/>
      <w:bCs/>
    </w:rPr>
  </w:style>
  <w:style w:type="character" w:styleId="Emphasis">
    <w:name w:val="Emphasis"/>
    <w:basedOn w:val="DefaultParagraphFont"/>
    <w:uiPriority w:val="20"/>
    <w:qFormat/>
    <w:rsid w:val="00C8513C"/>
    <w:rPr>
      <w:i/>
      <w:iCs/>
    </w:rPr>
  </w:style>
  <w:style w:type="character" w:customStyle="1" w:styleId="mwe-math-mathml-inline">
    <w:name w:val="mwe-math-mathml-inline"/>
    <w:basedOn w:val="DefaultParagraphFont"/>
    <w:rsid w:val="00D53BAB"/>
  </w:style>
  <w:style w:type="character" w:customStyle="1" w:styleId="Heading1Char">
    <w:name w:val="Heading 1 Char"/>
    <w:basedOn w:val="DefaultParagraphFont"/>
    <w:link w:val="Heading1"/>
    <w:uiPriority w:val="9"/>
    <w:rsid w:val="0059518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ooltip">
    <w:name w:val="tooltip"/>
    <w:basedOn w:val="DefaultParagraphFont"/>
    <w:rsid w:val="001C2567"/>
  </w:style>
  <w:style w:type="character" w:customStyle="1" w:styleId="code">
    <w:name w:val="code"/>
    <w:basedOn w:val="DefaultParagraphFont"/>
    <w:rsid w:val="001C2567"/>
  </w:style>
  <w:style w:type="character" w:customStyle="1" w:styleId="Heading2Char">
    <w:name w:val="Heading 2 Char"/>
    <w:basedOn w:val="DefaultParagraphFont"/>
    <w:link w:val="Heading2"/>
    <w:uiPriority w:val="9"/>
    <w:rsid w:val="001C25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lessonnumber">
    <w:name w:val="lessonnumber"/>
    <w:basedOn w:val="DefaultParagraphFont"/>
    <w:rsid w:val="006A6938"/>
  </w:style>
  <w:style w:type="character" w:customStyle="1" w:styleId="courselessontitle">
    <w:name w:val="courselessontitle"/>
    <w:basedOn w:val="DefaultParagraphFont"/>
    <w:rsid w:val="006A6938"/>
  </w:style>
  <w:style w:type="character" w:styleId="HTMLCode">
    <w:name w:val="HTML Code"/>
    <w:basedOn w:val="DefaultParagraphFont"/>
    <w:uiPriority w:val="99"/>
    <w:semiHidden/>
    <w:unhideWhenUsed/>
    <w:rsid w:val="008E64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6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649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e24kjd">
    <w:name w:val="e24kjd"/>
    <w:basedOn w:val="DefaultParagraphFont"/>
    <w:rsid w:val="00EB7622"/>
  </w:style>
  <w:style w:type="character" w:styleId="FollowedHyperlink">
    <w:name w:val="FollowedHyperlink"/>
    <w:basedOn w:val="DefaultParagraphFont"/>
    <w:uiPriority w:val="99"/>
    <w:semiHidden/>
    <w:unhideWhenUsed/>
    <w:rsid w:val="009031E4"/>
    <w:rPr>
      <w:color w:val="954F72" w:themeColor="followedHyperlink"/>
      <w:u w:val="single"/>
    </w:rPr>
  </w:style>
  <w:style w:type="character" w:customStyle="1" w:styleId="hljs-keyword">
    <w:name w:val="hljs-keyword"/>
    <w:basedOn w:val="DefaultParagraphFont"/>
    <w:rsid w:val="009031E4"/>
  </w:style>
  <w:style w:type="character" w:customStyle="1" w:styleId="hljs-comment">
    <w:name w:val="hljs-comment"/>
    <w:basedOn w:val="DefaultParagraphFont"/>
    <w:rsid w:val="009031E4"/>
  </w:style>
  <w:style w:type="character" w:customStyle="1" w:styleId="javacolor">
    <w:name w:val="javacolor"/>
    <w:basedOn w:val="DefaultParagraphFont"/>
    <w:rsid w:val="00C47BD6"/>
  </w:style>
  <w:style w:type="character" w:customStyle="1" w:styleId="javakeywordcolor">
    <w:name w:val="javakeywordcolor"/>
    <w:basedOn w:val="DefaultParagraphFont"/>
    <w:rsid w:val="00C47BD6"/>
  </w:style>
  <w:style w:type="character" w:customStyle="1" w:styleId="commentcolor">
    <w:name w:val="commentcolor"/>
    <w:basedOn w:val="DefaultParagraphFont"/>
    <w:rsid w:val="00C47B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0399">
          <w:marLeft w:val="0"/>
          <w:marRight w:val="0"/>
          <w:marTop w:val="0"/>
          <w:marBottom w:val="0"/>
          <w:divBdr>
            <w:top w:val="single" w:sz="12" w:space="5" w:color="0073CF"/>
            <w:left w:val="single" w:sz="12" w:space="5" w:color="0073CF"/>
            <w:bottom w:val="single" w:sz="12" w:space="5" w:color="0073CF"/>
            <w:right w:val="single" w:sz="12" w:space="5" w:color="0073CF"/>
          </w:divBdr>
        </w:div>
      </w:divsChild>
    </w:div>
    <w:div w:id="1750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46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0274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4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2609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0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966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3687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8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02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690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4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75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8386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5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311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379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7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84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298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5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4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214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0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758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20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42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9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9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0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10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7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4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69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267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26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5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06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5283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3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29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8688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7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03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50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8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812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546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2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93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79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02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80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118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079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8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445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143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41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1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127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583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9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141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871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0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03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228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7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02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234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6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49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241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2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18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706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3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32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397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088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965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71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9067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830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2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62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9101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3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231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378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405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109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7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766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702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1898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5132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41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52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734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1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43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579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4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359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1871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0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77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9880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3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96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762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54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69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7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6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7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5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7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0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2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2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72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file:///E:\z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1432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Kirti S</cp:lastModifiedBy>
  <cp:revision>3</cp:revision>
  <cp:lastPrinted>2020-05-29T12:16:00Z</cp:lastPrinted>
  <dcterms:created xsi:type="dcterms:W3CDTF">2020-07-02T05:56:00Z</dcterms:created>
  <dcterms:modified xsi:type="dcterms:W3CDTF">2020-07-03T05:40:00Z</dcterms:modified>
</cp:coreProperties>
</file>