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D5E1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A53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B2060F" w:rsidP="00635D0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8A53EE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53BAB" w:rsidRPr="009D5E1F" w:rsidRDefault="00B2060F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</w:rPr>
            </w:pPr>
            <w:r w:rsidRPr="009D5E1F">
              <w:rPr>
                <w:b/>
              </w:rPr>
              <w:t>Files and Error Handling</w:t>
            </w:r>
          </w:p>
          <w:p w:rsidR="00B2060F" w:rsidRDefault="00B2060F" w:rsidP="00853687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 w:rsidRPr="009D5E1F">
              <w:rPr>
                <w:b/>
              </w:rPr>
              <w:t>The Preprocessor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8A53E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7E3B71" w:rsidRDefault="008A53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63736" cy="2468880"/>
                  <wp:effectExtent l="19050" t="0" r="8464" b="0"/>
                  <wp:docPr id="2" name="Picture 2" descr="C:\Users\hello\Pictures\Screenshots\Screenshot (28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llo\Pictures\Screenshots\Screenshot (28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6925" cy="2470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2D6D" w:rsidRDefault="008A53E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67755" cy="2484120"/>
                  <wp:effectExtent l="19050" t="0" r="4445" b="0"/>
                  <wp:docPr id="1" name="Picture 3" descr="C:\Users\hello\Pictures\Screenshots\Screenshot (28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ello\Pictures\Screenshots\Screenshot (28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67429" cy="24839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8A53EE" w:rsidTr="00DF7696">
        <w:tc>
          <w:tcPr>
            <w:tcW w:w="9985" w:type="dxa"/>
          </w:tcPr>
          <w:p w:rsidR="006A6938" w:rsidRPr="008A53EE" w:rsidRDefault="006A6938" w:rsidP="00B56196">
            <w:pPr>
              <w:pStyle w:val="ListParagraph"/>
              <w:ind w:left="993"/>
              <w:rPr>
                <w:rFonts w:cstheme="minorHAnsi"/>
                <w:b/>
                <w:sz w:val="24"/>
                <w:szCs w:val="24"/>
              </w:rPr>
            </w:pPr>
          </w:p>
          <w:p w:rsidR="008A53EE" w:rsidRPr="008A53EE" w:rsidRDefault="008A53EE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8A53EE">
              <w:rPr>
                <w:rFonts w:cstheme="minorHAnsi"/>
                <w:b/>
                <w:sz w:val="24"/>
                <w:szCs w:val="24"/>
                <w:u w:val="single"/>
              </w:rPr>
              <w:t>REPORT</w:t>
            </w:r>
          </w:p>
          <w:p w:rsidR="00F960BB" w:rsidRPr="008A53E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8A53EE" w:rsidRDefault="00F960BB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2643B3" w:rsidRPr="008A53EE" w:rsidRDefault="00D029D4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t>Chapter 1: Files and Error Handling</w:t>
            </w:r>
          </w:p>
          <w:p w:rsidR="00D1661E" w:rsidRPr="008A53EE" w:rsidRDefault="00D1661E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</w:rPr>
            </w:pPr>
          </w:p>
          <w:p w:rsidR="001A1838" w:rsidRPr="008A53EE" w:rsidRDefault="001A1838" w:rsidP="00D1661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t>Working with Files:</w:t>
            </w:r>
          </w:p>
          <w:p w:rsidR="00D1661E" w:rsidRPr="008A53EE" w:rsidRDefault="00D1661E" w:rsidP="00D1661E">
            <w:pPr>
              <w:rPr>
                <w:rFonts w:cstheme="minorHAnsi"/>
                <w:b/>
                <w:sz w:val="24"/>
                <w:szCs w:val="24"/>
              </w:rPr>
            </w:pPr>
          </w:p>
          <w:p w:rsidR="00F4112E" w:rsidRPr="008A53EE" w:rsidRDefault="00635D01" w:rsidP="00131E34">
            <w:pPr>
              <w:pStyle w:val="Heading1"/>
              <w:numPr>
                <w:ilvl w:val="0"/>
                <w:numId w:val="1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Accessing Files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The stdio.h library includes file handling functions: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FILE Typedef for defining a file </w:t>
            </w:r>
            <w:r w:rsidRPr="008A53EE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pointer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fopen(filename, mode) Returns a FILE </w:t>
            </w:r>
            <w:r w:rsidRPr="008A53EE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pointer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to file </w:t>
            </w:r>
            <w:r w:rsidRPr="008A53EE">
              <w:rPr>
                <w:rFonts w:asciiTheme="minorHAnsi" w:hAnsiTheme="minorHAnsi" w:cstheme="minorHAnsi"/>
                <w:i/>
                <w:iCs/>
                <w:color w:val="auto"/>
                <w:sz w:val="24"/>
                <w:szCs w:val="24"/>
                <w:shd w:val="clear" w:color="auto" w:fill="FFFFFF"/>
              </w:rPr>
              <w:t>filename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 which is opened </w:t>
            </w:r>
          </w:p>
          <w:p w:rsidR="00F4112E" w:rsidRPr="008A53EE" w:rsidRDefault="00F4112E" w:rsidP="00F4112E">
            <w:pPr>
              <w:pStyle w:val="Heading1"/>
              <w:shd w:val="clear" w:color="auto" w:fill="FFFFFF"/>
              <w:spacing w:before="0"/>
              <w:ind w:left="77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  <w:p w:rsidR="00635D01" w:rsidRPr="008A53EE" w:rsidRDefault="00635D01" w:rsidP="00F4112E">
            <w:pPr>
              <w:pStyle w:val="Heading1"/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using </w:t>
            </w:r>
            <w:r w:rsidRPr="008A53EE">
              <w:rPr>
                <w:rFonts w:asciiTheme="minorHAnsi" w:hAnsiTheme="minorHAnsi" w:cstheme="minorHAnsi"/>
                <w:i/>
                <w:iCs/>
                <w:color w:val="auto"/>
                <w:sz w:val="24"/>
                <w:szCs w:val="24"/>
                <w:shd w:val="clear" w:color="auto" w:fill="FFFFFF"/>
              </w:rPr>
              <w:t>mode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 If a file cannot be opened, NULL is returned.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fclose(fp) Closes file opened with FILE fp, returning 0 if close was successful. EOF (end of file) is returned if there is an error in closing.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Reading from a File</w:t>
            </w:r>
          </w:p>
          <w:p w:rsidR="00635D01" w:rsidRPr="008A53EE" w:rsidRDefault="00635D01" w:rsidP="00131E34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stdio.h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library also includes functions for reading from an open file. A file can be read one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at a time or an entire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can be read into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buffer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which is typically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array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used for temporary storage.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fgetc(fp)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the next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from the file pointed to by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If the end of the file has been reached, then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EOF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returned.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fgets(buff, n, 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Reads n-1 characters from the file pointed to by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stores the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in buff. 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fscanf(fp, conversion_specifiers, vars)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Reads characters from the file pointed to by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assigns input to a list of variable pointers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vars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using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conversion_specifiers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. </w:t>
            </w:r>
          </w:p>
          <w:p w:rsidR="00131E34" w:rsidRPr="008A53EE" w:rsidRDefault="00131E34" w:rsidP="00131E34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Writing to a File</w:t>
            </w:r>
          </w:p>
          <w:p w:rsidR="00635D01" w:rsidRPr="008A53EE" w:rsidRDefault="00635D01" w:rsidP="00131E34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stdio.h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library also includes functions for writing to a file. When writing to a file, newline characters '\n' must be explicitly added.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fputc(</w:t>
            </w:r>
            <w:r w:rsidRPr="008A53E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char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, 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Writes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8A53EE">
              <w:rPr>
                <w:rStyle w:val="tooltip"/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char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file pointed to by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fputs(str, 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Writes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str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file pointed to by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fprintf(fp, str, vars)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Prints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str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file pointed to by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str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can optionally include format specifiers and a list of variables vars.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8"/>
              </w:numPr>
              <w:shd w:val="clear" w:color="auto" w:fill="FFFFFF"/>
              <w:spacing w:befor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Binary File I/O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Controlling the File Pointer</w:t>
            </w:r>
          </w:p>
          <w:p w:rsidR="00635D01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There are functions in stdio.h for controlling the location of the file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a binary file: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lastRenderedPageBreak/>
              <w:t>ftell(fp)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a long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int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value corresponding to the </w:t>
            </w:r>
            <w:r w:rsidRPr="008A53EE">
              <w:rPr>
                <w:rFonts w:cstheme="minorHAnsi"/>
                <w:b/>
                <w:i/>
                <w:iCs/>
                <w:sz w:val="24"/>
                <w:szCs w:val="24"/>
                <w:shd w:val="clear" w:color="auto" w:fill="FFFFFF"/>
              </w:rPr>
              <w:t>fp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file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position in number of bytes from the start of the file.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</w:p>
          <w:p w:rsidR="00635D01" w:rsidRPr="008A53EE" w:rsidRDefault="001A1838" w:rsidP="00D1661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Error handling</w:t>
            </w:r>
          </w:p>
          <w:p w:rsidR="00B2060F" w:rsidRPr="008A53EE" w:rsidRDefault="00B2060F" w:rsidP="00B2060F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1A1838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Exception Handling</w:t>
            </w:r>
          </w:p>
          <w:p w:rsidR="00635D01" w:rsidRPr="008A53EE" w:rsidRDefault="00635D01" w:rsidP="00B2060F">
            <w:pPr>
              <w:pStyle w:val="Heading1"/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An </w:t>
            </w:r>
            <w:r w:rsidRPr="008A53EE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exception</w:t>
            </w: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is any situation that causes your program to stop normal execution. Exception handling, also called error handling, is an approach to processing runtime errors.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exit Command</w:t>
            </w:r>
          </w:p>
          <w:p w:rsidR="00635D01" w:rsidRPr="008A53EE" w:rsidRDefault="00635D01" w:rsidP="00B2060F">
            <w:pPr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exit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command immediately stops the execution of a program and sends an exit code back to the calling process. For example, if a program is called by another program, then the calling program may need to know the exit status.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</w:p>
          <w:p w:rsidR="001A1838" w:rsidRPr="008A53EE" w:rsidRDefault="001A1838" w:rsidP="00D1661E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Using Error Codes</w:t>
            </w:r>
          </w:p>
          <w:p w:rsidR="00B2060F" w:rsidRPr="008A53EE" w:rsidRDefault="00B2060F" w:rsidP="00B2060F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Using errno</w:t>
            </w:r>
          </w:p>
          <w:p w:rsidR="00635D01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To output the error code stored in errno, you use fprintf to print to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stderr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file stream, the standard error output to the screen. Using stderr is a matter of convention and a good programming practice.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You can output the errno through other means, but it will be easier to keep track of your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exception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handling if you only use stderr for error messages.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To use errno, you need to declare it with the statement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extern </w:t>
            </w:r>
            <w:r w:rsidRPr="008A53E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int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 errno;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at the top of your program (or you can include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errno.h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header file).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perror and strerror Functions</w:t>
            </w:r>
          </w:p>
          <w:p w:rsidR="00635D01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When a library function sets errno, a cryptic error number is assigned. For a more descriptive message about the error, you can use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perror()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You can also obtain the message using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strerror()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 </w:t>
            </w:r>
            <w:r w:rsidRPr="008A53E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.h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header file, which returns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message text.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perror()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must include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that will precede the actual error message. 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EDOM and ERANGE Error Codes</w:t>
            </w:r>
          </w:p>
          <w:p w:rsidR="00635D01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Some of the mathematical functions in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math.h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library set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errno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the defined macro value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EDOM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when a domain is out of range.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Similarly,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ERANGE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macro value is used when there is a range error.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D1661E">
            <w:pPr>
              <w:pStyle w:val="Heading1"/>
              <w:numPr>
                <w:ilvl w:val="0"/>
                <w:numId w:val="19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feof and ferror Functions</w:t>
            </w:r>
          </w:p>
          <w:p w:rsidR="00B2060F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lastRenderedPageBreak/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addition to checking for a NULL file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pointer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using errno,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feof()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ferror()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functions can be used for determining file I/O errors:</w:t>
            </w:r>
          </w:p>
          <w:p w:rsidR="00B2060F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feof(fp)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a nonzero value if the end of stream has been reached, 0 otherwise. feof also sets EOF.</w:t>
            </w:r>
          </w:p>
          <w:p w:rsidR="00635D01" w:rsidRPr="008A53EE" w:rsidRDefault="00635D01" w:rsidP="00B2060F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ferror(fp)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Returns a nonzero value if there is an error, 0 for no error.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1A1838" w:rsidRPr="008A53EE" w:rsidRDefault="001A1838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Chapter 2: The Preprocessor</w:t>
            </w:r>
          </w:p>
          <w:p w:rsidR="00B2060F" w:rsidRPr="008A53EE" w:rsidRDefault="00B2060F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1661E" w:rsidRPr="008A53EE" w:rsidRDefault="00D1661E" w:rsidP="00B2060F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Preprocessor Directives</w:t>
            </w:r>
          </w:p>
          <w:p w:rsidR="003A16B3" w:rsidRPr="008A53EE" w:rsidRDefault="003A16B3" w:rsidP="003A16B3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Preprocessor Directives</w:t>
            </w:r>
          </w:p>
          <w:p w:rsidR="00635D01" w:rsidRPr="008A53E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C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preprocessor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uses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 directives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make substitutions in program source code before compilation.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Preprocessor directives and their uses: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#include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Including header files.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#define, #undef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Defining and undefining macros.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#ifdef, #ifndef, #if, #else, #elif, #endif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Conditional compilation.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#pragma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Implementation and compiler specific.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#error, #warning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Output an error or warning message An error halts compilation.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#include Directive</w:t>
            </w:r>
          </w:p>
          <w:p w:rsidR="00635D01" w:rsidRPr="008A53EE" w:rsidRDefault="00635D01" w:rsidP="00C01C8C">
            <w:pPr>
              <w:pStyle w:val="ListParagraph"/>
              <w:ind w:left="1134" w:hanging="850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#include directive is for including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header files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a program. A header file declares a collection of functions and macros for a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library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 term that comes from the way the collection of code can be reused.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Corresponding header files for the libraries end with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.h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by convention. The #include directive expects brackets &lt;&gt; around the header filename if the file should be searched for in the compiler include paths.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user-defined header file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also given the .h extension, but is referred to with quotation marks, as in "myutil.h". When quotation marks are used, the file is searched for in the source code directory.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#define Directive</w:t>
            </w:r>
          </w:p>
          <w:p w:rsidR="00635D01" w:rsidRPr="008A53E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#define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directive is used to create object-like macros for constants based on values or expressions.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#define can also be used to create function-like macros with arguments that will be replaced by the preprocessor.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</w:p>
          <w:p w:rsidR="00635D01" w:rsidRPr="008A53EE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Formatting Preprocessor Directives</w:t>
            </w:r>
          </w:p>
          <w:p w:rsidR="00635D01" w:rsidRPr="008A53E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When using preprocessor directives,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must be the first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character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on a line. But there can be any amount of white space before # and between the # and the directive.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If a # directive is lengthy, you can use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\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continuation </w:t>
            </w:r>
            <w:r w:rsidRPr="008A53EE">
              <w:rPr>
                <w:rStyle w:val="tooltip"/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character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to extend the definition over more than one line.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Predefined Macro Definitions</w:t>
            </w:r>
          </w:p>
          <w:p w:rsidR="00635D01" w:rsidRPr="008A53E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addition to defining your own macros, there are several standard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predefined macros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that are always available in a C program without requiring the #define directive: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__DATE__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date as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 format Mm dd yyyy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__TIME__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time as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in the format hh:mm:ss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__FILE__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filename as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__LINE__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The current line number as an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int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value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__STDC__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1</w:t>
            </w:r>
          </w:p>
          <w:p w:rsidR="00635D01" w:rsidRPr="008A53EE" w:rsidRDefault="00635D01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1661E" w:rsidRPr="008A53EE" w:rsidRDefault="00D1661E" w:rsidP="00B2060F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Conditional Compilation Directives</w:t>
            </w:r>
          </w:p>
          <w:p w:rsidR="00C01C8C" w:rsidRPr="008A53EE" w:rsidRDefault="00C01C8C" w:rsidP="00C01C8C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635D01" w:rsidRPr="008A53EE" w:rsidRDefault="00635D01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#ifdef, #ifndef, and #undef Directives</w:t>
            </w:r>
          </w:p>
          <w:p w:rsidR="00635D01" w:rsidRPr="008A53EE" w:rsidRDefault="00635D01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#ifdef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#ifndef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and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#undef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directives operate on macros created with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#define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For example, there will be compilation problems if the same macro is defined twice, so you can check for this with an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#ifdef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directive. Or if you may want to redefine a macro, you first use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#undef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D029D4" w:rsidRPr="008A53EE" w:rsidRDefault="00D029D4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8A53EE" w:rsidRDefault="00D029D4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Conditional Compilation Directives</w:t>
            </w:r>
          </w:p>
          <w:p w:rsidR="00D029D4" w:rsidRPr="008A53EE" w:rsidRDefault="00D029D4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Conditional compilation of segments of code is controlled by a set of directives: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#if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#else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#elif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and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#endif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C01C8C" w:rsidRPr="008A53EE" w:rsidRDefault="00C01C8C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8A53EE" w:rsidRDefault="00D1661E" w:rsidP="00B2060F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Preprocessor operators</w:t>
            </w:r>
          </w:p>
          <w:p w:rsidR="00B2060F" w:rsidRPr="008A53EE" w:rsidRDefault="00B2060F" w:rsidP="00B2060F">
            <w:pPr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8A53EE" w:rsidRDefault="00D029D4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Preprocessor Operators</w:t>
            </w:r>
          </w:p>
          <w:p w:rsidR="00D029D4" w:rsidRPr="008A53EE" w:rsidRDefault="00D029D4" w:rsidP="00C01C8C">
            <w:pPr>
              <w:ind w:left="1134" w:hanging="850"/>
              <w:rPr>
                <w:rFonts w:cstheme="minorHAnsi"/>
                <w:b/>
                <w:sz w:val="24"/>
                <w:szCs w:val="24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C preprocessor provides the following operators.</w:t>
            </w:r>
            <w:r w:rsidR="00C01C8C" w:rsidRPr="008A53EE">
              <w:rPr>
                <w:rFonts w:cstheme="minorHAnsi"/>
                <w:b/>
                <w:sz w:val="24"/>
                <w:szCs w:val="24"/>
              </w:rPr>
              <w:br/>
            </w:r>
          </w:p>
          <w:p w:rsidR="00D029D4" w:rsidRPr="008A53EE" w:rsidRDefault="00D029D4" w:rsidP="003A16B3">
            <w:pPr>
              <w:pStyle w:val="Heading2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1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The # Operator</w:t>
            </w:r>
          </w:p>
          <w:p w:rsidR="00D029D4" w:rsidRPr="008A53EE" w:rsidRDefault="00D029D4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 # macro operator is called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stringification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or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stringizing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operator and tells the preprocessor to convert a parameter to a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string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constant.</w:t>
            </w: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White space on either side of the </w:t>
            </w:r>
            <w:r w:rsidRPr="008A53EE">
              <w:rPr>
                <w:rStyle w:val="tooltip"/>
                <w:rFonts w:cstheme="minorHAnsi"/>
                <w:b/>
                <w:sz w:val="24"/>
                <w:szCs w:val="24"/>
                <w:shd w:val="clear" w:color="auto" w:fill="FFFFFF"/>
              </w:rPr>
              <w:t>argument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 ignored and escape sequences are recognized.</w:t>
            </w:r>
          </w:p>
          <w:p w:rsidR="00D029D4" w:rsidRPr="008A53EE" w:rsidRDefault="00D029D4" w:rsidP="00D1661E">
            <w:pPr>
              <w:pStyle w:val="ListParagraph"/>
              <w:ind w:left="28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029D4" w:rsidRPr="008A53EE" w:rsidRDefault="00D029D4" w:rsidP="003A16B3">
            <w:pPr>
              <w:pStyle w:val="Heading1"/>
              <w:numPr>
                <w:ilvl w:val="0"/>
                <w:numId w:val="22"/>
              </w:numPr>
              <w:shd w:val="clear" w:color="auto" w:fill="FFFFFF"/>
              <w:spacing w:before="0"/>
              <w:ind w:left="1134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8A53EE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lastRenderedPageBreak/>
              <w:t>The ## Operator</w:t>
            </w:r>
          </w:p>
          <w:p w:rsidR="00D029D4" w:rsidRPr="008A53EE" w:rsidRDefault="00D029D4" w:rsidP="00C01C8C">
            <w:pPr>
              <w:pStyle w:val="ListParagraph"/>
              <w:ind w:left="1134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8A53EE">
              <w:rPr>
                <w:rFonts w:cstheme="minorHAnsi"/>
                <w:b/>
                <w:sz w:val="24"/>
                <w:szCs w:val="24"/>
              </w:rPr>
              <w:br/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## operator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also called the </w:t>
            </w:r>
            <w:r w:rsidRPr="008A53EE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token pasting</w:t>
            </w:r>
            <w:r w:rsidRPr="008A53EE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operator because it appends, or "pastes", tokens together.</w:t>
            </w:r>
          </w:p>
          <w:p w:rsidR="008A51E6" w:rsidRPr="008A53EE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8A53EE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C280D" w:rsidRPr="008A53EE" w:rsidRDefault="000C280D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8A53EE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sectPr w:rsidR="009B554A" w:rsidRPr="008A53E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0BDC387C"/>
    <w:multiLevelType w:val="hybridMultilevel"/>
    <w:tmpl w:val="6C36ACE0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2">
    <w:nsid w:val="1BAA70BA"/>
    <w:multiLevelType w:val="hybridMultilevel"/>
    <w:tmpl w:val="BB48682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70B6"/>
    <w:multiLevelType w:val="hybridMultilevel"/>
    <w:tmpl w:val="87461828"/>
    <w:lvl w:ilvl="0" w:tplc="40090007">
      <w:start w:val="1"/>
      <w:numFmt w:val="bullet"/>
      <w:lvlText w:val=""/>
      <w:lvlPicBulletId w:val="0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">
    <w:nsid w:val="1E6364EA"/>
    <w:multiLevelType w:val="hybridMultilevel"/>
    <w:tmpl w:val="55B0A4CC"/>
    <w:lvl w:ilvl="0" w:tplc="40090009">
      <w:start w:val="1"/>
      <w:numFmt w:val="bullet"/>
      <w:lvlText w:val="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>
    <w:nsid w:val="25607F1B"/>
    <w:multiLevelType w:val="hybridMultilevel"/>
    <w:tmpl w:val="29F02B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2E5AF1"/>
    <w:multiLevelType w:val="hybridMultilevel"/>
    <w:tmpl w:val="16400F2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3A5D3C11"/>
    <w:multiLevelType w:val="hybridMultilevel"/>
    <w:tmpl w:val="14EE6684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1660A9"/>
    <w:multiLevelType w:val="hybridMultilevel"/>
    <w:tmpl w:val="D812DC0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93089A"/>
    <w:multiLevelType w:val="hybridMultilevel"/>
    <w:tmpl w:val="6204B6A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2F498F"/>
    <w:multiLevelType w:val="hybridMultilevel"/>
    <w:tmpl w:val="560C74CE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364504"/>
    <w:multiLevelType w:val="hybridMultilevel"/>
    <w:tmpl w:val="BAA00842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804C0"/>
    <w:multiLevelType w:val="hybridMultilevel"/>
    <w:tmpl w:val="E4BEE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630F72"/>
    <w:multiLevelType w:val="hybridMultilevel"/>
    <w:tmpl w:val="6DACF8F0"/>
    <w:lvl w:ilvl="0" w:tplc="B7FCBA68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>
    <w:nsid w:val="579F3BDC"/>
    <w:multiLevelType w:val="hybridMultilevel"/>
    <w:tmpl w:val="6C127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092871"/>
    <w:multiLevelType w:val="hybridMultilevel"/>
    <w:tmpl w:val="5AE6A43E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9">
    <w:nsid w:val="78D55DAE"/>
    <w:multiLevelType w:val="hybridMultilevel"/>
    <w:tmpl w:val="E0747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903AAB"/>
    <w:multiLevelType w:val="hybridMultilevel"/>
    <w:tmpl w:val="070C9C20"/>
    <w:lvl w:ilvl="0" w:tplc="40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D934F18"/>
    <w:multiLevelType w:val="hybridMultilevel"/>
    <w:tmpl w:val="1B3C4856"/>
    <w:lvl w:ilvl="0" w:tplc="40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6"/>
  </w:num>
  <w:num w:numId="5">
    <w:abstractNumId w:val="0"/>
  </w:num>
  <w:num w:numId="6">
    <w:abstractNumId w:val="20"/>
  </w:num>
  <w:num w:numId="7">
    <w:abstractNumId w:val="11"/>
  </w:num>
  <w:num w:numId="8">
    <w:abstractNumId w:val="19"/>
  </w:num>
  <w:num w:numId="9">
    <w:abstractNumId w:val="15"/>
  </w:num>
  <w:num w:numId="10">
    <w:abstractNumId w:val="21"/>
  </w:num>
  <w:num w:numId="11">
    <w:abstractNumId w:val="8"/>
  </w:num>
  <w:num w:numId="12">
    <w:abstractNumId w:val="9"/>
  </w:num>
  <w:num w:numId="13">
    <w:abstractNumId w:val="13"/>
  </w:num>
  <w:num w:numId="14">
    <w:abstractNumId w:val="18"/>
  </w:num>
  <w:num w:numId="15">
    <w:abstractNumId w:val="1"/>
  </w:num>
  <w:num w:numId="16">
    <w:abstractNumId w:val="12"/>
  </w:num>
  <w:num w:numId="17">
    <w:abstractNumId w:val="10"/>
  </w:num>
  <w:num w:numId="18">
    <w:abstractNumId w:val="2"/>
  </w:num>
  <w:num w:numId="19">
    <w:abstractNumId w:val="17"/>
  </w:num>
  <w:num w:numId="20">
    <w:abstractNumId w:val="4"/>
  </w:num>
  <w:num w:numId="21">
    <w:abstractNumId w:val="3"/>
  </w:num>
  <w:num w:numId="22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96138"/>
    <w:rsid w:val="000A75FB"/>
    <w:rsid w:val="000B4D4E"/>
    <w:rsid w:val="000C280D"/>
    <w:rsid w:val="000E1C4F"/>
    <w:rsid w:val="000F3B4F"/>
    <w:rsid w:val="000F4F7B"/>
    <w:rsid w:val="00131E34"/>
    <w:rsid w:val="00175336"/>
    <w:rsid w:val="00193322"/>
    <w:rsid w:val="00195B2C"/>
    <w:rsid w:val="001A1838"/>
    <w:rsid w:val="001B7C76"/>
    <w:rsid w:val="001C2567"/>
    <w:rsid w:val="002643B3"/>
    <w:rsid w:val="002A10DB"/>
    <w:rsid w:val="002C3B5C"/>
    <w:rsid w:val="00313B93"/>
    <w:rsid w:val="003925B5"/>
    <w:rsid w:val="003A16B3"/>
    <w:rsid w:val="003D2109"/>
    <w:rsid w:val="003E6DFA"/>
    <w:rsid w:val="0043349C"/>
    <w:rsid w:val="004772B1"/>
    <w:rsid w:val="004C0253"/>
    <w:rsid w:val="004C531E"/>
    <w:rsid w:val="00544F4E"/>
    <w:rsid w:val="0059518B"/>
    <w:rsid w:val="005B03AF"/>
    <w:rsid w:val="005D4939"/>
    <w:rsid w:val="00635D01"/>
    <w:rsid w:val="00644698"/>
    <w:rsid w:val="006902D3"/>
    <w:rsid w:val="006A6938"/>
    <w:rsid w:val="006E4553"/>
    <w:rsid w:val="007040C9"/>
    <w:rsid w:val="00767059"/>
    <w:rsid w:val="007830B0"/>
    <w:rsid w:val="007E3B71"/>
    <w:rsid w:val="00804C6B"/>
    <w:rsid w:val="00824DCF"/>
    <w:rsid w:val="00853687"/>
    <w:rsid w:val="008714DF"/>
    <w:rsid w:val="008872E9"/>
    <w:rsid w:val="008A2CDF"/>
    <w:rsid w:val="008A51E6"/>
    <w:rsid w:val="008A53EE"/>
    <w:rsid w:val="008E649A"/>
    <w:rsid w:val="0091712B"/>
    <w:rsid w:val="00927A4D"/>
    <w:rsid w:val="00937EE5"/>
    <w:rsid w:val="009B554A"/>
    <w:rsid w:val="009D241F"/>
    <w:rsid w:val="009D5E1F"/>
    <w:rsid w:val="00A203C0"/>
    <w:rsid w:val="00A57FB9"/>
    <w:rsid w:val="00A66707"/>
    <w:rsid w:val="00AA2D6D"/>
    <w:rsid w:val="00AB605A"/>
    <w:rsid w:val="00AD1D5E"/>
    <w:rsid w:val="00B2060F"/>
    <w:rsid w:val="00B5070A"/>
    <w:rsid w:val="00B56196"/>
    <w:rsid w:val="00B90446"/>
    <w:rsid w:val="00C01C8C"/>
    <w:rsid w:val="00C8513C"/>
    <w:rsid w:val="00CD1A6D"/>
    <w:rsid w:val="00D029D4"/>
    <w:rsid w:val="00D1661E"/>
    <w:rsid w:val="00D22EAF"/>
    <w:rsid w:val="00D46DAE"/>
    <w:rsid w:val="00D53BAB"/>
    <w:rsid w:val="00DF7696"/>
    <w:rsid w:val="00E7025F"/>
    <w:rsid w:val="00E951F6"/>
    <w:rsid w:val="00F13B88"/>
    <w:rsid w:val="00F211E9"/>
    <w:rsid w:val="00F24547"/>
    <w:rsid w:val="00F27F89"/>
    <w:rsid w:val="00F4112E"/>
    <w:rsid w:val="00F65394"/>
    <w:rsid w:val="00F83881"/>
    <w:rsid w:val="00F93228"/>
    <w:rsid w:val="00F960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semiHidden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lessonnumber">
    <w:name w:val="lessonnumber"/>
    <w:basedOn w:val="DefaultParagraphFont"/>
    <w:rsid w:val="006A6938"/>
  </w:style>
  <w:style w:type="character" w:customStyle="1" w:styleId="courselessontitle">
    <w:name w:val="courselessontitle"/>
    <w:basedOn w:val="DefaultParagraphFont"/>
    <w:rsid w:val="006A6938"/>
  </w:style>
  <w:style w:type="character" w:styleId="HTMLCode">
    <w:name w:val="HTML Code"/>
    <w:basedOn w:val="DefaultParagraphFont"/>
    <w:uiPriority w:val="99"/>
    <w:semiHidden/>
    <w:unhideWhenUsed/>
    <w:rsid w:val="008E64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4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17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62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10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2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7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405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10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7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766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702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18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32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41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52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3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543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57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1359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871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77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88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3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0F0F0"/>
            <w:right w:val="none" w:sz="0" w:space="0" w:color="auto"/>
          </w:divBdr>
          <w:divsChild>
            <w:div w:id="9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62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45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4</cp:revision>
  <cp:lastPrinted>2020-05-29T12:16:00Z</cp:lastPrinted>
  <dcterms:created xsi:type="dcterms:W3CDTF">2020-06-20T10:41:00Z</dcterms:created>
  <dcterms:modified xsi:type="dcterms:W3CDTF">2020-06-20T11:55:00Z</dcterms:modified>
</cp:coreProperties>
</file>