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8"/>
        <w:gridCol w:w="1344"/>
        <w:gridCol w:w="361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46C5B" w:rsidP="00E977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F8388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B47C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B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725652" w:rsidRDefault="00B46C5B" w:rsidP="00B46C5B">
            <w:pPr>
              <w:rPr>
                <w:b/>
              </w:rPr>
            </w:pPr>
            <w:r w:rsidRPr="00725652">
              <w:rPr>
                <w:b/>
              </w:rPr>
              <w:t>IIRS Outreach Program on Satellite Photyogrammetry and it’s Application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FB47CC">
              <w:rPr>
                <w:b/>
                <w:sz w:val="24"/>
                <w:szCs w:val="24"/>
              </w:rPr>
              <w:t>26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35E3C" w:rsidRPr="00725652" w:rsidRDefault="00B46C5B" w:rsidP="00B46C5B">
            <w:pPr>
              <w:pStyle w:val="ListParagraph"/>
              <w:ind w:left="56"/>
              <w:rPr>
                <w:b/>
              </w:rPr>
            </w:pPr>
            <w:r w:rsidRPr="00725652">
              <w:rPr>
                <w:b/>
              </w:rPr>
              <w:t>Introducing Photogrammetric Concepts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FB47CC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Kirti BS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B5070A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3639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81750" cy="1790700"/>
                  <wp:effectExtent l="19050" t="0" r="0" b="0"/>
                  <wp:docPr id="3" name="Picture 3" descr="C:\Users\Pawan\Desktop\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z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FB47CC" w:rsidTr="00DF7696">
        <w:tc>
          <w:tcPr>
            <w:tcW w:w="9985" w:type="dxa"/>
          </w:tcPr>
          <w:p w:rsidR="006A6938" w:rsidRPr="00FB47CC" w:rsidRDefault="006A6938" w:rsidP="00B56196">
            <w:pPr>
              <w:pStyle w:val="ListParagraph"/>
              <w:ind w:left="993"/>
              <w:rPr>
                <w:rFonts w:cstheme="minorHAnsi"/>
                <w:b/>
                <w:sz w:val="24"/>
                <w:szCs w:val="24"/>
              </w:rPr>
            </w:pPr>
          </w:p>
          <w:p w:rsidR="00F960BB" w:rsidRPr="00FB47CC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FB47CC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34762C" w:rsidRPr="00FB47CC" w:rsidRDefault="001C38C8" w:rsidP="0034762C">
            <w:pPr>
              <w:pStyle w:val="ListParagraph"/>
              <w:numPr>
                <w:ilvl w:val="0"/>
                <w:numId w:val="37"/>
              </w:numPr>
              <w:ind w:left="1134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B47CC">
              <w:rPr>
                <w:rFonts w:cstheme="minorHAnsi"/>
                <w:b/>
                <w:sz w:val="24"/>
                <w:szCs w:val="24"/>
                <w:u w:val="single"/>
              </w:rPr>
              <w:t>Photogrammetry</w:t>
            </w:r>
          </w:p>
          <w:p w:rsidR="001C38C8" w:rsidRPr="00FB47CC" w:rsidRDefault="001C38C8" w:rsidP="0034762C">
            <w:pPr>
              <w:ind w:left="426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="001C38C8" w:rsidRPr="00FB47CC" w:rsidRDefault="001C38C8" w:rsidP="00AB6A4B">
            <w:pPr>
              <w:pStyle w:val="ListParagraph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The science of quantitative analysis of measurements from photographs</w:t>
            </w:r>
          </w:p>
          <w:p w:rsidR="001C38C8" w:rsidRPr="00FB47CC" w:rsidRDefault="001C38C8" w:rsidP="00AB6A4B">
            <w:pPr>
              <w:pStyle w:val="ListParagraph"/>
              <w:numPr>
                <w:ilvl w:val="0"/>
                <w:numId w:val="29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Photos – Light</w:t>
            </w:r>
          </w:p>
          <w:p w:rsidR="001C38C8" w:rsidRPr="00FB47CC" w:rsidRDefault="001C38C8" w:rsidP="00AB6A4B">
            <w:pPr>
              <w:pStyle w:val="ListParagraph"/>
              <w:numPr>
                <w:ilvl w:val="0"/>
                <w:numId w:val="29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Gramma – to draw</w:t>
            </w:r>
          </w:p>
          <w:p w:rsidR="001C38C8" w:rsidRPr="00FB47CC" w:rsidRDefault="001C38C8" w:rsidP="00AB6A4B">
            <w:pPr>
              <w:pStyle w:val="ListParagraph"/>
              <w:numPr>
                <w:ilvl w:val="0"/>
                <w:numId w:val="29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 xml:space="preserve">Metron – to measure </w:t>
            </w:r>
          </w:p>
          <w:p w:rsidR="009031E4" w:rsidRPr="00FB47CC" w:rsidRDefault="009031E4" w:rsidP="0034762C">
            <w:pPr>
              <w:ind w:left="426"/>
              <w:rPr>
                <w:rFonts w:cstheme="minorHAnsi"/>
                <w:b/>
                <w:sz w:val="24"/>
                <w:szCs w:val="24"/>
              </w:rPr>
            </w:pPr>
          </w:p>
          <w:p w:rsidR="001C38C8" w:rsidRPr="00FB47CC" w:rsidRDefault="001C38C8" w:rsidP="00AB6A4B">
            <w:pPr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FB47C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Photogrammetry</w:t>
            </w: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the science of making measurements from photographs. The input to </w:t>
            </w:r>
            <w:r w:rsidRPr="00FB47C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photogrammetry</w:t>
            </w: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photographs, and the output is typically a map, a drawing, a measurement, or a 3D model of some real-world object or scene.</w:t>
            </w:r>
          </w:p>
          <w:p w:rsidR="0034762C" w:rsidRPr="00FB47CC" w:rsidRDefault="0034762C" w:rsidP="00AB6A4B">
            <w:pPr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1C38C8" w:rsidRPr="00FB47CC" w:rsidRDefault="001C38C8" w:rsidP="00AB6A4B">
            <w:pPr>
              <w:ind w:left="1418"/>
              <w:rPr>
                <w:rFonts w:cstheme="minorHAnsi"/>
                <w:b/>
                <w:sz w:val="24"/>
                <w:szCs w:val="24"/>
                <w:shd w:val="clear" w:color="auto" w:fill="FBFBFB"/>
              </w:rPr>
            </w:pPr>
            <w:r w:rsidRPr="00FB47CC">
              <w:rPr>
                <w:rFonts w:cstheme="minorHAnsi"/>
                <w:b/>
                <w:sz w:val="24"/>
                <w:szCs w:val="24"/>
                <w:shd w:val="clear" w:color="auto" w:fill="FBFBFB"/>
              </w:rPr>
              <w:t>The fundamental principle used by Photogrammetry is triangulation or more specifically called Aerial Triangulation. By taking photographs from at least two different locations, so-called “</w:t>
            </w:r>
            <w:hyperlink r:id="rId6" w:history="1">
              <w:r w:rsidRPr="00FB47CC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bdr w:val="none" w:sz="0" w:space="0" w:color="auto" w:frame="1"/>
                  <w:shd w:val="clear" w:color="auto" w:fill="FBFBFB"/>
                </w:rPr>
                <w:t>lines of sight</w:t>
              </w:r>
            </w:hyperlink>
            <w:r w:rsidRPr="00FB47CC">
              <w:rPr>
                <w:rFonts w:cstheme="minorHAnsi"/>
                <w:b/>
                <w:sz w:val="24"/>
                <w:szCs w:val="24"/>
                <w:shd w:val="clear" w:color="auto" w:fill="FBFBFB"/>
              </w:rPr>
              <w:t>” can be developed from each camera to points on the object. These lines of sight are mathematically intersected to produce the 3-dimensional coordinates of the points of interest.</w:t>
            </w:r>
          </w:p>
          <w:p w:rsidR="0034762C" w:rsidRPr="00FB47CC" w:rsidRDefault="0034762C" w:rsidP="0034762C">
            <w:pPr>
              <w:ind w:left="426"/>
              <w:rPr>
                <w:rFonts w:cstheme="minorHAnsi"/>
                <w:b/>
                <w:sz w:val="24"/>
                <w:szCs w:val="24"/>
              </w:rPr>
            </w:pPr>
          </w:p>
          <w:p w:rsidR="0034762C" w:rsidRPr="00FB47CC" w:rsidRDefault="0034762C" w:rsidP="0034762C">
            <w:pPr>
              <w:ind w:left="426"/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</w:pPr>
            <w:r w:rsidRPr="00FB47CC"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  <w:t>Branches of Photogrammetry:</w:t>
            </w:r>
          </w:p>
          <w:p w:rsidR="009031E4" w:rsidRPr="00FB47CC" w:rsidRDefault="009031E4" w:rsidP="0034762C">
            <w:pPr>
              <w:pStyle w:val="ListParagraph"/>
              <w:ind w:left="426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34762C" w:rsidRPr="00FB47CC" w:rsidRDefault="0034762C" w:rsidP="0034762C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</w:pPr>
            <w:r w:rsidRPr="00FB47CC"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  <w:t>Aerial Photogrammetry:</w:t>
            </w:r>
          </w:p>
          <w:p w:rsidR="00AB6A4B" w:rsidRPr="00FB47CC" w:rsidRDefault="00AB6A4B" w:rsidP="00AB6A4B">
            <w:pPr>
              <w:ind w:left="1701"/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</w:pPr>
          </w:p>
          <w:p w:rsidR="00635D01" w:rsidRPr="00FB47CC" w:rsidRDefault="0034762C" w:rsidP="00AB6A4B">
            <w:pPr>
              <w:pStyle w:val="ListParagraph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</w:t>
            </w:r>
            <w:r w:rsidR="00BB5739"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erial photog</w:t>
            </w: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rammetry</w:t>
            </w:r>
            <w:r w:rsidR="00BB5739"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is the branch of surveying that deals with production of maps such as planimetric or topographic maps by compiling number of photographs taken in that area.</w:t>
            </w:r>
          </w:p>
          <w:p w:rsidR="00BB5739" w:rsidRPr="00FB47CC" w:rsidRDefault="0034762C" w:rsidP="00AB6A4B">
            <w:pPr>
              <w:pStyle w:val="Heading2"/>
              <w:numPr>
                <w:ilvl w:val="0"/>
                <w:numId w:val="38"/>
              </w:numPr>
              <w:shd w:val="clear" w:color="auto" w:fill="FFFFFF"/>
              <w:spacing w:before="0" w:line="525" w:lineRule="atLeast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B47C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Procedure of Aerial Photogrammetry</w:t>
            </w:r>
            <w:r w:rsidR="00AB6A4B" w:rsidRPr="00FB47C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:</w:t>
            </w:r>
          </w:p>
          <w:p w:rsidR="00BB5739" w:rsidRPr="00FB47CC" w:rsidRDefault="00BB5739" w:rsidP="00AB6A4B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90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Establishing control points</w:t>
            </w:r>
          </w:p>
          <w:p w:rsidR="00BB5739" w:rsidRPr="00FB47CC" w:rsidRDefault="00BB5739" w:rsidP="00AB6A4B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90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Flight planning and photography</w:t>
            </w:r>
          </w:p>
          <w:p w:rsidR="00BB5739" w:rsidRPr="00FB47CC" w:rsidRDefault="00BB5739" w:rsidP="00AB6A4B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90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Photo interpretation and stereoscopy</w:t>
            </w:r>
          </w:p>
          <w:p w:rsidR="00BB5739" w:rsidRPr="00FB47CC" w:rsidRDefault="00BB5739" w:rsidP="00AB6A4B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90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Parallax and measurement of parallax</w:t>
            </w:r>
          </w:p>
          <w:p w:rsidR="00BB5739" w:rsidRPr="00FB47CC" w:rsidRDefault="00BB5739" w:rsidP="00AB6A4B">
            <w:pPr>
              <w:numPr>
                <w:ilvl w:val="0"/>
                <w:numId w:val="30"/>
              </w:numPr>
              <w:shd w:val="clear" w:color="auto" w:fill="FFFFFF"/>
              <w:spacing w:before="100" w:beforeAutospacing="1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Construction of map and cartography</w:t>
            </w:r>
          </w:p>
          <w:p w:rsidR="008A51E6" w:rsidRPr="00FB47CC" w:rsidRDefault="008A51E6" w:rsidP="0034762C">
            <w:pPr>
              <w:pStyle w:val="ListParagraph"/>
              <w:ind w:left="426"/>
              <w:rPr>
                <w:rFonts w:cstheme="minorHAnsi"/>
                <w:b/>
                <w:sz w:val="24"/>
                <w:szCs w:val="24"/>
              </w:rPr>
            </w:pPr>
          </w:p>
          <w:p w:rsidR="00527483" w:rsidRPr="00FB47CC" w:rsidRDefault="00527483" w:rsidP="00AB6A4B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 xml:space="preserve">Applications </w:t>
            </w:r>
            <w:r w:rsidR="0034762C" w:rsidRPr="00FB47CC">
              <w:rPr>
                <w:rFonts w:cstheme="minorHAnsi"/>
                <w:b/>
                <w:sz w:val="24"/>
                <w:szCs w:val="24"/>
              </w:rPr>
              <w:t>of Aerial Photogrammetr</w:t>
            </w:r>
            <w:r w:rsidRPr="00FB47CC">
              <w:rPr>
                <w:rFonts w:cstheme="minorHAnsi"/>
                <w:b/>
                <w:sz w:val="24"/>
                <w:szCs w:val="24"/>
              </w:rPr>
              <w:t>y</w:t>
            </w:r>
          </w:p>
          <w:p w:rsidR="00AB6A4B" w:rsidRPr="00FB47CC" w:rsidRDefault="00AB6A4B" w:rsidP="00AB6A4B">
            <w:pPr>
              <w:ind w:left="426"/>
              <w:rPr>
                <w:rFonts w:cstheme="minorHAnsi"/>
                <w:b/>
                <w:sz w:val="24"/>
                <w:szCs w:val="24"/>
              </w:rPr>
            </w:pPr>
          </w:p>
          <w:p w:rsidR="00AB6A4B" w:rsidRPr="00FB47CC" w:rsidRDefault="00527483" w:rsidP="00AB6A4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Land surveying</w:t>
            </w:r>
          </w:p>
          <w:p w:rsidR="00527483" w:rsidRPr="00FB47CC" w:rsidRDefault="00527483" w:rsidP="00AB6A4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Disaster relief</w:t>
            </w:r>
          </w:p>
          <w:p w:rsidR="00527483" w:rsidRPr="00FB47CC" w:rsidRDefault="00527483" w:rsidP="00AB6A4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Catography</w:t>
            </w:r>
          </w:p>
          <w:p w:rsidR="00527483" w:rsidRPr="00FB47CC" w:rsidRDefault="00527483" w:rsidP="00AB6A4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Public safety</w:t>
            </w:r>
          </w:p>
          <w:p w:rsidR="0034762C" w:rsidRPr="00FB47CC" w:rsidRDefault="0034762C" w:rsidP="00AB6A4B">
            <w:pPr>
              <w:ind w:left="426"/>
              <w:rPr>
                <w:rFonts w:cstheme="minorHAnsi"/>
                <w:b/>
                <w:sz w:val="24"/>
                <w:szCs w:val="24"/>
              </w:rPr>
            </w:pPr>
          </w:p>
          <w:p w:rsidR="0034762C" w:rsidRPr="00FB47CC" w:rsidRDefault="0034762C" w:rsidP="0034762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before="100" w:beforeAutospacing="1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FB47CC"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  <w:t>Satellite Photogrammetry:</w:t>
            </w:r>
          </w:p>
          <w:p w:rsidR="00BB5739" w:rsidRPr="00FB47CC" w:rsidRDefault="00BB5739" w:rsidP="00AB6A4B">
            <w:pPr>
              <w:shd w:val="clear" w:color="auto" w:fill="FFFFFF"/>
              <w:spacing w:before="100" w:beforeAutospacing="1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FB47C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Space photogrammetry</w:t>
            </w: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considered with reference to various aspects of the astronomical-geodetic and cartographic investigation of the solar-system planets. Attention is given to the theory of the </w:t>
            </w:r>
            <w:r w:rsidRPr="00FB47C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photogrammetric</w:t>
            </w: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processing of various types of </w:t>
            </w:r>
            <w:r w:rsidRPr="00FB47C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space</w:t>
            </w: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photographs, including frame photographs, and TV and radar panoramas.</w:t>
            </w:r>
          </w:p>
          <w:p w:rsidR="00AB6A4B" w:rsidRPr="00FB47CC" w:rsidRDefault="00BB5739" w:rsidP="00AB6A4B">
            <w:pPr>
              <w:pStyle w:val="ListParagraph"/>
              <w:numPr>
                <w:ilvl w:val="0"/>
                <w:numId w:val="40"/>
              </w:numPr>
              <w:shd w:val="clear" w:color="auto" w:fill="FFFFFF"/>
              <w:spacing w:before="100" w:beforeAutospacing="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 xml:space="preserve">Applications </w:t>
            </w:r>
            <w:r w:rsidR="0034762C" w:rsidRPr="00FB47CC">
              <w:rPr>
                <w:rFonts w:cstheme="minorHAnsi"/>
                <w:b/>
                <w:sz w:val="24"/>
                <w:szCs w:val="24"/>
              </w:rPr>
              <w:t>of Satellite P</w:t>
            </w:r>
            <w:r w:rsidRPr="00FB47CC">
              <w:rPr>
                <w:rFonts w:cstheme="minorHAnsi"/>
                <w:b/>
                <w:sz w:val="24"/>
                <w:szCs w:val="24"/>
              </w:rPr>
              <w:t>hotogrammetry</w:t>
            </w:r>
            <w:r w:rsidR="00AB6A4B" w:rsidRPr="00FB47CC">
              <w:rPr>
                <w:rFonts w:cstheme="minorHAnsi"/>
                <w:b/>
                <w:sz w:val="24"/>
                <w:szCs w:val="24"/>
              </w:rPr>
              <w:t>:</w:t>
            </w:r>
          </w:p>
          <w:p w:rsidR="00AB6A4B" w:rsidRPr="00FB47CC" w:rsidRDefault="00AB6A4B" w:rsidP="00AB6A4B">
            <w:pPr>
              <w:shd w:val="clear" w:color="auto" w:fill="FFFFFF"/>
              <w:ind w:left="426"/>
              <w:rPr>
                <w:rFonts w:cstheme="minorHAnsi"/>
                <w:b/>
                <w:sz w:val="24"/>
                <w:szCs w:val="24"/>
              </w:rPr>
            </w:pPr>
          </w:p>
          <w:p w:rsidR="00BB5739" w:rsidRPr="00FB47CC" w:rsidRDefault="00BB5739" w:rsidP="00AB6A4B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Orthomosaics</w:t>
            </w:r>
          </w:p>
          <w:p w:rsidR="00BB5739" w:rsidRPr="00FB47CC" w:rsidRDefault="00BB5739" w:rsidP="00AB6A4B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Planimetric mapping</w:t>
            </w:r>
          </w:p>
          <w:p w:rsidR="00BB5739" w:rsidRPr="00FB47CC" w:rsidRDefault="00BB5739" w:rsidP="00AB6A4B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Classification mapping</w:t>
            </w:r>
          </w:p>
          <w:p w:rsidR="00AB6A4B" w:rsidRPr="00FB47CC" w:rsidRDefault="00BB5739" w:rsidP="00AB6A4B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line="276" w:lineRule="auto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sz w:val="24"/>
                <w:szCs w:val="24"/>
              </w:rPr>
              <w:t>Topographic mapping</w:t>
            </w:r>
          </w:p>
          <w:p w:rsidR="00AB6A4B" w:rsidRPr="00FB47CC" w:rsidRDefault="00AB6A4B" w:rsidP="00AB6A4B">
            <w:pPr>
              <w:pStyle w:val="ListParagraph"/>
              <w:shd w:val="clear" w:color="auto" w:fill="FFFFFF"/>
              <w:spacing w:before="100" w:beforeAutospacing="1"/>
              <w:ind w:left="1146"/>
              <w:rPr>
                <w:rFonts w:cstheme="minorHAnsi"/>
                <w:b/>
                <w:sz w:val="24"/>
                <w:szCs w:val="24"/>
              </w:rPr>
            </w:pPr>
          </w:p>
          <w:p w:rsidR="00AB6A4B" w:rsidRPr="00FB47CC" w:rsidRDefault="0034762C" w:rsidP="00AB6A4B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before="100" w:beforeAutospacing="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B47CC">
              <w:rPr>
                <w:rFonts w:cstheme="minorHAnsi"/>
                <w:b/>
                <w:sz w:val="24"/>
                <w:szCs w:val="24"/>
                <w:u w:val="single"/>
              </w:rPr>
              <w:t>Drone Photogrammetry:</w:t>
            </w:r>
          </w:p>
          <w:p w:rsidR="00AB6A4B" w:rsidRPr="00FB47CC" w:rsidRDefault="00AB6A4B" w:rsidP="00AB6A4B">
            <w:pPr>
              <w:shd w:val="clear" w:color="auto" w:fill="FFFFFF"/>
              <w:ind w:left="426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="00527483" w:rsidRPr="00FB47CC" w:rsidRDefault="00527483" w:rsidP="00AB6A4B">
            <w:pPr>
              <w:shd w:val="clear" w:color="auto" w:fill="FFFFFF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In </w:t>
            </w:r>
            <w:r w:rsidRPr="00FB47C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photogrammetry</w:t>
            </w: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a </w:t>
            </w:r>
            <w:r w:rsidRPr="00FB47C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drone</w:t>
            </w: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captures a large number of high-resolution photos over an area. These images overlap such that the same point on the ground is visible in multiple photos and from different vantage points.</w:t>
            </w:r>
          </w:p>
          <w:p w:rsidR="00527483" w:rsidRPr="00FB47CC" w:rsidRDefault="00527483" w:rsidP="0034762C">
            <w:pPr>
              <w:shd w:val="clear" w:color="auto" w:fill="FFFFFF"/>
              <w:ind w:left="426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527483" w:rsidRPr="00FB47CC" w:rsidRDefault="0034762C" w:rsidP="00AB6A4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B47CC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Procedure for Drone Photogrammetry</w:t>
            </w:r>
            <w:r w:rsidR="00AB6A4B" w:rsidRPr="00FB47CC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:</w:t>
            </w:r>
          </w:p>
          <w:p w:rsidR="00AB6A4B" w:rsidRPr="00FB47CC" w:rsidRDefault="00AB6A4B" w:rsidP="00AB6A4B">
            <w:pPr>
              <w:shd w:val="clear" w:color="auto" w:fill="FFFFFF"/>
              <w:ind w:left="426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527483" w:rsidRPr="00FB47CC" w:rsidRDefault="00527483" w:rsidP="00AB6A4B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num" w:pos="1701"/>
              </w:tabs>
              <w:spacing w:after="60"/>
              <w:ind w:left="170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B47C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lastRenderedPageBreak/>
              <w:t xml:space="preserve">Select </w:t>
            </w:r>
            <w:r w:rsidR="00AB6A4B" w:rsidRPr="00FB47C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drone </w:t>
            </w:r>
            <w:r w:rsidRPr="00FB47C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as </w:t>
            </w:r>
            <w:r w:rsidR="00AB6A4B" w:rsidRPr="00FB47C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per the requirement</w:t>
            </w:r>
          </w:p>
          <w:p w:rsidR="00527483" w:rsidRPr="00FB47CC" w:rsidRDefault="00AB6A4B" w:rsidP="00AB6A4B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num" w:pos="1701"/>
              </w:tabs>
              <w:spacing w:after="60"/>
              <w:ind w:left="170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B47C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Choose Software</w:t>
            </w:r>
          </w:p>
          <w:p w:rsidR="00527483" w:rsidRPr="00FB47CC" w:rsidRDefault="00AB6A4B" w:rsidP="00AB6A4B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num" w:pos="1701"/>
              </w:tabs>
              <w:spacing w:after="60"/>
              <w:ind w:left="170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B47C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Flight Planning</w:t>
            </w:r>
          </w:p>
          <w:p w:rsidR="00527483" w:rsidRPr="00FB47CC" w:rsidRDefault="00AB6A4B" w:rsidP="00AB6A4B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num" w:pos="1701"/>
              </w:tabs>
              <w:spacing w:after="60"/>
              <w:ind w:left="170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B47C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Check Camera settings</w:t>
            </w:r>
          </w:p>
          <w:p w:rsidR="00527483" w:rsidRPr="00FB47CC" w:rsidRDefault="00AB6A4B" w:rsidP="00AB6A4B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num" w:pos="1701"/>
              </w:tabs>
              <w:spacing w:after="60"/>
              <w:ind w:left="170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B47C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Fly and review</w:t>
            </w:r>
          </w:p>
          <w:p w:rsidR="00527483" w:rsidRPr="00FB47CC" w:rsidRDefault="00527483" w:rsidP="00AB6A4B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num" w:pos="1701"/>
              </w:tabs>
              <w:spacing w:after="60"/>
              <w:ind w:left="170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B47C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Image processing</w:t>
            </w:r>
          </w:p>
          <w:p w:rsidR="00527483" w:rsidRPr="00FB47CC" w:rsidRDefault="00527483" w:rsidP="0034762C">
            <w:pPr>
              <w:shd w:val="clear" w:color="auto" w:fill="FFFFFF"/>
              <w:ind w:left="426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527483" w:rsidRPr="00FB47CC" w:rsidRDefault="00527483" w:rsidP="00AB6A4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Applications </w:t>
            </w:r>
            <w:r w:rsidR="0034762C"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of Drone Photogrammetry</w:t>
            </w:r>
            <w:r w:rsidR="00AB6A4B"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:</w:t>
            </w:r>
          </w:p>
          <w:p w:rsidR="00AB6A4B" w:rsidRPr="00FB47CC" w:rsidRDefault="00AB6A4B" w:rsidP="00AB6A4B">
            <w:pPr>
              <w:shd w:val="clear" w:color="auto" w:fill="FFFFFF"/>
              <w:ind w:left="426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527483" w:rsidRPr="00FB47CC" w:rsidRDefault="00527483" w:rsidP="00AB6A4B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line="276" w:lineRule="auto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Surveying and GIS</w:t>
            </w:r>
          </w:p>
          <w:p w:rsidR="00527483" w:rsidRPr="00FB47CC" w:rsidRDefault="00527483" w:rsidP="00AB6A4B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line="276" w:lineRule="auto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Mining and Aggregates</w:t>
            </w:r>
          </w:p>
          <w:p w:rsidR="00527483" w:rsidRPr="00FB47CC" w:rsidRDefault="00527483" w:rsidP="00AB6A4B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line="276" w:lineRule="auto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Agriculture</w:t>
            </w:r>
          </w:p>
          <w:p w:rsidR="00527483" w:rsidRPr="00FB47CC" w:rsidRDefault="00527483" w:rsidP="00AB6A4B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line="276" w:lineRule="auto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Environment and Research</w:t>
            </w:r>
          </w:p>
          <w:p w:rsidR="00AB6A4B" w:rsidRPr="00FB47CC" w:rsidRDefault="00AB6A4B" w:rsidP="00AB6A4B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line="276" w:lineRule="auto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</w:t>
            </w:r>
            <w:r w:rsidR="00527483"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onstruction</w:t>
            </w:r>
          </w:p>
          <w:p w:rsidR="00AB6A4B" w:rsidRPr="00FB47CC" w:rsidRDefault="00AB6A4B" w:rsidP="00AB6A4B">
            <w:pPr>
              <w:shd w:val="clear" w:color="auto" w:fill="FFFFFF"/>
              <w:spacing w:line="276" w:lineRule="auto"/>
              <w:ind w:left="98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34762C" w:rsidRPr="00FB47CC" w:rsidRDefault="0034762C" w:rsidP="0034762C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before="100" w:beforeAutospacing="1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FB47CC"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  <w:t>Ground Photogrammetry:</w:t>
            </w:r>
          </w:p>
          <w:p w:rsidR="00527483" w:rsidRPr="00FB47CC" w:rsidRDefault="0034762C" w:rsidP="00AB6A4B">
            <w:pPr>
              <w:shd w:val="clear" w:color="auto" w:fill="FFFFFF"/>
              <w:spacing w:before="100" w:beforeAutospacing="1"/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FB47C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It</w:t>
            </w: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the application of </w:t>
            </w:r>
            <w:r w:rsidRPr="00FB47C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photogrammetric</w:t>
            </w: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techniques and instruments to </w:t>
            </w:r>
            <w:r w:rsidRPr="00FB47C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geology</w:t>
            </w: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... Techniques and equipment developed mainly for topographic mapping were adopted by photogeologists and modified to make certain </w:t>
            </w:r>
            <w:r w:rsidRPr="00FB47C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geologic</w:t>
            </w:r>
            <w:r w:rsidRPr="00FB47C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measurements directly.</w:t>
            </w:r>
          </w:p>
        </w:tc>
      </w:tr>
    </w:tbl>
    <w:p w:rsidR="009031E4" w:rsidRPr="00FB47CC" w:rsidRDefault="009031E4" w:rsidP="009031E4">
      <w:pPr>
        <w:shd w:val="clear" w:color="auto" w:fill="FFFFFF"/>
        <w:rPr>
          <w:rFonts w:cstheme="minorHAnsi"/>
          <w:sz w:val="24"/>
          <w:szCs w:val="24"/>
        </w:rPr>
      </w:pPr>
    </w:p>
    <w:p w:rsidR="009031E4" w:rsidRPr="00FB47CC" w:rsidRDefault="009031E4" w:rsidP="009031E4">
      <w:pPr>
        <w:shd w:val="clear" w:color="auto" w:fill="FFFFFF"/>
        <w:rPr>
          <w:rFonts w:cstheme="minorHAnsi"/>
          <w:sz w:val="24"/>
          <w:szCs w:val="24"/>
        </w:rPr>
      </w:pPr>
    </w:p>
    <w:p w:rsidR="009031E4" w:rsidRPr="00FB47CC" w:rsidRDefault="00C12E88" w:rsidP="009031E4">
      <w:pPr>
        <w:shd w:val="clear" w:color="auto" w:fill="FFFFFF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FB47CC">
        <w:rPr>
          <w:rFonts w:cstheme="minorHAnsi"/>
          <w:sz w:val="24"/>
          <w:szCs w:val="24"/>
        </w:rPr>
        <w:fldChar w:fldCharType="begin"/>
      </w:r>
      <w:r w:rsidR="009031E4" w:rsidRPr="00FB47CC">
        <w:rPr>
          <w:rFonts w:cstheme="minorHAnsi"/>
          <w:sz w:val="24"/>
          <w:szCs w:val="24"/>
        </w:rPr>
        <w:instrText xml:space="preserve"> HYPERLINK "https://www.sololearn.com/Play/CPlusPlus" </w:instrText>
      </w:r>
      <w:r w:rsidRPr="00FB47CC">
        <w:rPr>
          <w:rFonts w:cstheme="minorHAnsi"/>
          <w:sz w:val="24"/>
          <w:szCs w:val="24"/>
        </w:rPr>
        <w:fldChar w:fldCharType="separate"/>
      </w:r>
    </w:p>
    <w:p w:rsidR="009031E4" w:rsidRPr="00FB47CC" w:rsidRDefault="009031E4" w:rsidP="009031E4">
      <w:pPr>
        <w:shd w:val="clear" w:color="auto" w:fill="FFFFFF"/>
        <w:rPr>
          <w:rFonts w:cstheme="minorHAnsi"/>
          <w:sz w:val="24"/>
          <w:szCs w:val="24"/>
        </w:rPr>
      </w:pPr>
      <w:r w:rsidRPr="00FB47CC">
        <w:rPr>
          <w:rFonts w:cstheme="minorHAnsi"/>
          <w:sz w:val="24"/>
          <w:szCs w:val="24"/>
        </w:rPr>
        <w:br/>
      </w:r>
    </w:p>
    <w:p w:rsidR="00437522" w:rsidRPr="00FB47CC" w:rsidRDefault="00C12E88" w:rsidP="009031E4">
      <w:pPr>
        <w:shd w:val="clear" w:color="auto" w:fill="FFFFFF"/>
        <w:rPr>
          <w:rFonts w:cstheme="minorHAnsi"/>
          <w:sz w:val="24"/>
          <w:szCs w:val="24"/>
        </w:rPr>
      </w:pPr>
      <w:r w:rsidRPr="00FB47CC">
        <w:rPr>
          <w:rFonts w:cstheme="minorHAnsi"/>
          <w:sz w:val="24"/>
          <w:szCs w:val="24"/>
        </w:rPr>
        <w:fldChar w:fldCharType="end"/>
      </w:r>
    </w:p>
    <w:p w:rsidR="00437522" w:rsidRPr="00FB47CC" w:rsidRDefault="00C12E88" w:rsidP="00437522">
      <w:pPr>
        <w:shd w:val="clear" w:color="auto" w:fill="FFFFFF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FB47CC">
        <w:rPr>
          <w:rFonts w:cstheme="minorHAnsi"/>
          <w:sz w:val="24"/>
          <w:szCs w:val="24"/>
        </w:rPr>
        <w:fldChar w:fldCharType="begin"/>
      </w:r>
      <w:r w:rsidR="00437522" w:rsidRPr="00FB47CC">
        <w:rPr>
          <w:rFonts w:cstheme="minorHAnsi"/>
          <w:sz w:val="24"/>
          <w:szCs w:val="24"/>
        </w:rPr>
        <w:instrText xml:space="preserve"> HYPERLINK "https://www.sololearn.com/Play/CPlusPlus" </w:instrText>
      </w:r>
      <w:r w:rsidRPr="00FB47CC">
        <w:rPr>
          <w:rFonts w:cstheme="minorHAnsi"/>
          <w:sz w:val="24"/>
          <w:szCs w:val="24"/>
        </w:rPr>
        <w:fldChar w:fldCharType="separate"/>
      </w:r>
    </w:p>
    <w:p w:rsidR="00437522" w:rsidRPr="00FB47CC" w:rsidRDefault="00437522" w:rsidP="009031E4">
      <w:pPr>
        <w:shd w:val="clear" w:color="auto" w:fill="FFFFFF"/>
        <w:rPr>
          <w:rFonts w:cstheme="minorHAnsi"/>
          <w:sz w:val="24"/>
          <w:szCs w:val="24"/>
        </w:rPr>
      </w:pPr>
    </w:p>
    <w:p w:rsidR="00437522" w:rsidRPr="00FB47CC" w:rsidRDefault="00C12E88" w:rsidP="009031E4">
      <w:pPr>
        <w:shd w:val="clear" w:color="auto" w:fill="FFFFFF"/>
        <w:rPr>
          <w:rFonts w:cstheme="minorHAnsi"/>
          <w:sz w:val="24"/>
          <w:szCs w:val="24"/>
        </w:rPr>
      </w:pPr>
      <w:r w:rsidRPr="00FB47CC">
        <w:rPr>
          <w:rFonts w:cstheme="minorHAnsi"/>
          <w:sz w:val="24"/>
          <w:szCs w:val="24"/>
        </w:rPr>
        <w:fldChar w:fldCharType="end"/>
      </w:r>
    </w:p>
    <w:p w:rsidR="00437522" w:rsidRPr="00FB47CC" w:rsidRDefault="00C12E88" w:rsidP="00437522">
      <w:pPr>
        <w:shd w:val="clear" w:color="auto" w:fill="FFFFFF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FB47CC">
        <w:rPr>
          <w:rFonts w:cstheme="minorHAnsi"/>
          <w:sz w:val="24"/>
          <w:szCs w:val="24"/>
        </w:rPr>
        <w:fldChar w:fldCharType="begin"/>
      </w:r>
      <w:r w:rsidR="00437522" w:rsidRPr="00FB47CC">
        <w:rPr>
          <w:rFonts w:cstheme="minorHAnsi"/>
          <w:sz w:val="24"/>
          <w:szCs w:val="24"/>
        </w:rPr>
        <w:instrText xml:space="preserve"> HYPERLINK "https://www.sololearn.com/Play/CPlusPlus" </w:instrText>
      </w:r>
      <w:r w:rsidRPr="00FB47CC">
        <w:rPr>
          <w:rFonts w:cstheme="minorHAnsi"/>
          <w:sz w:val="24"/>
          <w:szCs w:val="24"/>
        </w:rPr>
        <w:fldChar w:fldCharType="separate"/>
      </w:r>
    </w:p>
    <w:p w:rsidR="00437522" w:rsidRPr="00FB47CC" w:rsidRDefault="00437522" w:rsidP="00437522">
      <w:pPr>
        <w:shd w:val="clear" w:color="auto" w:fill="FFFFFF"/>
        <w:rPr>
          <w:rFonts w:cstheme="minorHAnsi"/>
          <w:sz w:val="24"/>
          <w:szCs w:val="24"/>
        </w:rPr>
      </w:pPr>
      <w:r w:rsidRPr="00FB47CC">
        <w:rPr>
          <w:rFonts w:cstheme="minorHAnsi"/>
          <w:sz w:val="24"/>
          <w:szCs w:val="24"/>
        </w:rPr>
        <w:br/>
      </w:r>
    </w:p>
    <w:p w:rsidR="000C280D" w:rsidRPr="00FB47CC" w:rsidRDefault="00C12E88" w:rsidP="00437522">
      <w:pPr>
        <w:jc w:val="center"/>
        <w:rPr>
          <w:rFonts w:cstheme="minorHAnsi"/>
          <w:b/>
          <w:sz w:val="24"/>
          <w:szCs w:val="24"/>
          <w:u w:val="single"/>
        </w:rPr>
      </w:pPr>
      <w:r w:rsidRPr="00FB47CC">
        <w:rPr>
          <w:rFonts w:cstheme="minorHAnsi"/>
          <w:sz w:val="24"/>
          <w:szCs w:val="24"/>
        </w:rPr>
        <w:fldChar w:fldCharType="end"/>
      </w:r>
    </w:p>
    <w:p w:rsidR="009B554A" w:rsidRPr="00FB47CC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94D2"/>
      </v:shape>
    </w:pict>
  </w:numPicBullet>
  <w:abstractNum w:abstractNumId="0">
    <w:nsid w:val="00810BA9"/>
    <w:multiLevelType w:val="hybridMultilevel"/>
    <w:tmpl w:val="06286902"/>
    <w:lvl w:ilvl="0" w:tplc="38A8EAD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2B21A8F"/>
    <w:multiLevelType w:val="hybridMultilevel"/>
    <w:tmpl w:val="0234F968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">
    <w:nsid w:val="0350309C"/>
    <w:multiLevelType w:val="multilevel"/>
    <w:tmpl w:val="000A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763D4C"/>
    <w:multiLevelType w:val="hybridMultilevel"/>
    <w:tmpl w:val="9D32F6E4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07253697"/>
    <w:multiLevelType w:val="hybridMultilevel"/>
    <w:tmpl w:val="13D097A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BDC387C"/>
    <w:multiLevelType w:val="hybridMultilevel"/>
    <w:tmpl w:val="6C36ACE0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7">
    <w:nsid w:val="0C985D94"/>
    <w:multiLevelType w:val="hybridMultilevel"/>
    <w:tmpl w:val="7BE231AE"/>
    <w:lvl w:ilvl="0" w:tplc="40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0E5B6B6F"/>
    <w:multiLevelType w:val="multilevel"/>
    <w:tmpl w:val="A7C4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D40D29"/>
    <w:multiLevelType w:val="hybridMultilevel"/>
    <w:tmpl w:val="2CF2B77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1BAA70BA"/>
    <w:multiLevelType w:val="hybridMultilevel"/>
    <w:tmpl w:val="BB4868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670B6"/>
    <w:multiLevelType w:val="hybridMultilevel"/>
    <w:tmpl w:val="87461828"/>
    <w:lvl w:ilvl="0" w:tplc="40090007">
      <w:start w:val="1"/>
      <w:numFmt w:val="bullet"/>
      <w:lvlText w:val=""/>
      <w:lvlPicBulletId w:val="0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2">
    <w:nsid w:val="1E6364EA"/>
    <w:multiLevelType w:val="hybridMultilevel"/>
    <w:tmpl w:val="55B0A4CC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>
    <w:nsid w:val="25433AA9"/>
    <w:multiLevelType w:val="hybridMultilevel"/>
    <w:tmpl w:val="264453EA"/>
    <w:lvl w:ilvl="0" w:tplc="40090007">
      <w:start w:val="1"/>
      <w:numFmt w:val="bullet"/>
      <w:lvlText w:val=""/>
      <w:lvlPicBulletId w:val="0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6">
    <w:nsid w:val="25607F1B"/>
    <w:multiLevelType w:val="hybridMultilevel"/>
    <w:tmpl w:val="29F02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2E5AF1"/>
    <w:multiLevelType w:val="hybridMultilevel"/>
    <w:tmpl w:val="16400F2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8">
    <w:nsid w:val="318A38FA"/>
    <w:multiLevelType w:val="hybridMultilevel"/>
    <w:tmpl w:val="DF72D4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CA337B"/>
    <w:multiLevelType w:val="hybridMultilevel"/>
    <w:tmpl w:val="7654EC3E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A5D3C11"/>
    <w:multiLevelType w:val="hybridMultilevel"/>
    <w:tmpl w:val="14EE6684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1660A9"/>
    <w:multiLevelType w:val="hybridMultilevel"/>
    <w:tmpl w:val="D812DC0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93089A"/>
    <w:multiLevelType w:val="hybridMultilevel"/>
    <w:tmpl w:val="6204B6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F498F"/>
    <w:multiLevelType w:val="hybridMultilevel"/>
    <w:tmpl w:val="560C74CE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2831C7"/>
    <w:multiLevelType w:val="hybridMultilevel"/>
    <w:tmpl w:val="CDEC65F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2364504"/>
    <w:multiLevelType w:val="hybridMultilevel"/>
    <w:tmpl w:val="BAA0084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977011"/>
    <w:multiLevelType w:val="hybridMultilevel"/>
    <w:tmpl w:val="ECECAFE8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4F804C0"/>
    <w:multiLevelType w:val="hybridMultilevel"/>
    <w:tmpl w:val="E4BE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630F72"/>
    <w:multiLevelType w:val="hybridMultilevel"/>
    <w:tmpl w:val="6DACF8F0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0">
    <w:nsid w:val="56316191"/>
    <w:multiLevelType w:val="hybridMultilevel"/>
    <w:tmpl w:val="A1107E2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579F3BDC"/>
    <w:multiLevelType w:val="hybridMultilevel"/>
    <w:tmpl w:val="6C12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8A3E7C"/>
    <w:multiLevelType w:val="hybridMultilevel"/>
    <w:tmpl w:val="B6AEB7D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5E9711BB"/>
    <w:multiLevelType w:val="hybridMultilevel"/>
    <w:tmpl w:val="E2B60272"/>
    <w:lvl w:ilvl="0" w:tplc="40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5F52242B"/>
    <w:multiLevelType w:val="hybridMultilevel"/>
    <w:tmpl w:val="4D16CA98"/>
    <w:lvl w:ilvl="0" w:tplc="40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54C4FA7"/>
    <w:multiLevelType w:val="multilevel"/>
    <w:tmpl w:val="07F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092871"/>
    <w:multiLevelType w:val="hybridMultilevel"/>
    <w:tmpl w:val="5AE6A43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7">
    <w:nsid w:val="69750BA9"/>
    <w:multiLevelType w:val="hybridMultilevel"/>
    <w:tmpl w:val="2DE4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7B0EF0"/>
    <w:multiLevelType w:val="hybridMultilevel"/>
    <w:tmpl w:val="698461A0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6CBE75B6"/>
    <w:multiLevelType w:val="multilevel"/>
    <w:tmpl w:val="2A5C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D55DAE"/>
    <w:multiLevelType w:val="hybridMultilevel"/>
    <w:tmpl w:val="E074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03AAB"/>
    <w:multiLevelType w:val="hybridMultilevel"/>
    <w:tmpl w:val="070C9C20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C44187D"/>
    <w:multiLevelType w:val="hybridMultilevel"/>
    <w:tmpl w:val="59AEC8A6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>
    <w:nsid w:val="7D934F18"/>
    <w:multiLevelType w:val="hybridMultilevel"/>
    <w:tmpl w:val="1B3C485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9"/>
  </w:num>
  <w:num w:numId="5">
    <w:abstractNumId w:val="2"/>
  </w:num>
  <w:num w:numId="6">
    <w:abstractNumId w:val="41"/>
  </w:num>
  <w:num w:numId="7">
    <w:abstractNumId w:val="22"/>
  </w:num>
  <w:num w:numId="8">
    <w:abstractNumId w:val="40"/>
  </w:num>
  <w:num w:numId="9">
    <w:abstractNumId w:val="28"/>
  </w:num>
  <w:num w:numId="10">
    <w:abstractNumId w:val="43"/>
  </w:num>
  <w:num w:numId="11">
    <w:abstractNumId w:val="17"/>
  </w:num>
  <w:num w:numId="12">
    <w:abstractNumId w:val="20"/>
  </w:num>
  <w:num w:numId="13">
    <w:abstractNumId w:val="25"/>
  </w:num>
  <w:num w:numId="14">
    <w:abstractNumId w:val="36"/>
  </w:num>
  <w:num w:numId="15">
    <w:abstractNumId w:val="6"/>
  </w:num>
  <w:num w:numId="16">
    <w:abstractNumId w:val="23"/>
  </w:num>
  <w:num w:numId="17">
    <w:abstractNumId w:val="21"/>
  </w:num>
  <w:num w:numId="18">
    <w:abstractNumId w:val="10"/>
  </w:num>
  <w:num w:numId="19">
    <w:abstractNumId w:val="31"/>
  </w:num>
  <w:num w:numId="20">
    <w:abstractNumId w:val="12"/>
  </w:num>
  <w:num w:numId="21">
    <w:abstractNumId w:val="11"/>
  </w:num>
  <w:num w:numId="22">
    <w:abstractNumId w:val="27"/>
  </w:num>
  <w:num w:numId="23">
    <w:abstractNumId w:val="42"/>
  </w:num>
  <w:num w:numId="24">
    <w:abstractNumId w:val="26"/>
  </w:num>
  <w:num w:numId="25">
    <w:abstractNumId w:val="37"/>
  </w:num>
  <w:num w:numId="26">
    <w:abstractNumId w:val="30"/>
  </w:num>
  <w:num w:numId="27">
    <w:abstractNumId w:val="18"/>
  </w:num>
  <w:num w:numId="28">
    <w:abstractNumId w:val="0"/>
  </w:num>
  <w:num w:numId="29">
    <w:abstractNumId w:val="4"/>
  </w:num>
  <w:num w:numId="30">
    <w:abstractNumId w:val="35"/>
  </w:num>
  <w:num w:numId="31">
    <w:abstractNumId w:val="3"/>
  </w:num>
  <w:num w:numId="32">
    <w:abstractNumId w:val="8"/>
  </w:num>
  <w:num w:numId="33">
    <w:abstractNumId w:val="24"/>
  </w:num>
  <w:num w:numId="34">
    <w:abstractNumId w:val="7"/>
  </w:num>
  <w:num w:numId="35">
    <w:abstractNumId w:val="33"/>
  </w:num>
  <w:num w:numId="36">
    <w:abstractNumId w:val="34"/>
  </w:num>
  <w:num w:numId="37">
    <w:abstractNumId w:val="15"/>
  </w:num>
  <w:num w:numId="38">
    <w:abstractNumId w:val="38"/>
  </w:num>
  <w:num w:numId="39">
    <w:abstractNumId w:val="5"/>
  </w:num>
  <w:num w:numId="40">
    <w:abstractNumId w:val="1"/>
  </w:num>
  <w:num w:numId="41">
    <w:abstractNumId w:val="9"/>
  </w:num>
  <w:num w:numId="42">
    <w:abstractNumId w:val="19"/>
  </w:num>
  <w:num w:numId="43">
    <w:abstractNumId w:val="39"/>
  </w:num>
  <w:num w:numId="44">
    <w:abstractNumId w:val="3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96138"/>
    <w:rsid w:val="000A75FB"/>
    <w:rsid w:val="000B4D4E"/>
    <w:rsid w:val="000C280D"/>
    <w:rsid w:val="000E1C4F"/>
    <w:rsid w:val="000F3B4F"/>
    <w:rsid w:val="000F4F7B"/>
    <w:rsid w:val="00131E34"/>
    <w:rsid w:val="00175336"/>
    <w:rsid w:val="00193322"/>
    <w:rsid w:val="00195B2C"/>
    <w:rsid w:val="001A1838"/>
    <w:rsid w:val="001B7C76"/>
    <w:rsid w:val="001C2567"/>
    <w:rsid w:val="001C38C8"/>
    <w:rsid w:val="002643B3"/>
    <w:rsid w:val="002A10DB"/>
    <w:rsid w:val="002C3B5C"/>
    <w:rsid w:val="00313B93"/>
    <w:rsid w:val="00324973"/>
    <w:rsid w:val="0034762C"/>
    <w:rsid w:val="0036390F"/>
    <w:rsid w:val="003925B5"/>
    <w:rsid w:val="003A16B3"/>
    <w:rsid w:val="003D2109"/>
    <w:rsid w:val="003E6DFA"/>
    <w:rsid w:val="0043349C"/>
    <w:rsid w:val="00437522"/>
    <w:rsid w:val="004772B1"/>
    <w:rsid w:val="004C0253"/>
    <w:rsid w:val="004C531E"/>
    <w:rsid w:val="00527483"/>
    <w:rsid w:val="00544F4E"/>
    <w:rsid w:val="005630D1"/>
    <w:rsid w:val="0059518B"/>
    <w:rsid w:val="005B03AF"/>
    <w:rsid w:val="005D4939"/>
    <w:rsid w:val="00635D01"/>
    <w:rsid w:val="00644698"/>
    <w:rsid w:val="006A6938"/>
    <w:rsid w:val="006E4553"/>
    <w:rsid w:val="007040C9"/>
    <w:rsid w:val="00725652"/>
    <w:rsid w:val="00735E3C"/>
    <w:rsid w:val="00767059"/>
    <w:rsid w:val="007E3B71"/>
    <w:rsid w:val="00804C6B"/>
    <w:rsid w:val="00824DCF"/>
    <w:rsid w:val="00853687"/>
    <w:rsid w:val="008714DF"/>
    <w:rsid w:val="008872E9"/>
    <w:rsid w:val="008A2CDF"/>
    <w:rsid w:val="008A51E6"/>
    <w:rsid w:val="008E649A"/>
    <w:rsid w:val="009031E4"/>
    <w:rsid w:val="0091712B"/>
    <w:rsid w:val="00927A4D"/>
    <w:rsid w:val="00937EE5"/>
    <w:rsid w:val="009B554A"/>
    <w:rsid w:val="009D241F"/>
    <w:rsid w:val="009D5E1F"/>
    <w:rsid w:val="009D71AD"/>
    <w:rsid w:val="00A203C0"/>
    <w:rsid w:val="00A57FB9"/>
    <w:rsid w:val="00A66707"/>
    <w:rsid w:val="00A90A71"/>
    <w:rsid w:val="00AB0EFD"/>
    <w:rsid w:val="00AB605A"/>
    <w:rsid w:val="00AB6A4B"/>
    <w:rsid w:val="00AD1D5E"/>
    <w:rsid w:val="00B2060F"/>
    <w:rsid w:val="00B2152F"/>
    <w:rsid w:val="00B46C5B"/>
    <w:rsid w:val="00B5070A"/>
    <w:rsid w:val="00B56196"/>
    <w:rsid w:val="00B90446"/>
    <w:rsid w:val="00BB5739"/>
    <w:rsid w:val="00C01C8C"/>
    <w:rsid w:val="00C12E88"/>
    <w:rsid w:val="00C47BD6"/>
    <w:rsid w:val="00C8513C"/>
    <w:rsid w:val="00CD1A6D"/>
    <w:rsid w:val="00CD4EA8"/>
    <w:rsid w:val="00D029D4"/>
    <w:rsid w:val="00D1661E"/>
    <w:rsid w:val="00D22EAF"/>
    <w:rsid w:val="00D46DAE"/>
    <w:rsid w:val="00D53BAB"/>
    <w:rsid w:val="00DF7696"/>
    <w:rsid w:val="00E7025F"/>
    <w:rsid w:val="00E951F6"/>
    <w:rsid w:val="00E97751"/>
    <w:rsid w:val="00EB7622"/>
    <w:rsid w:val="00F13B88"/>
    <w:rsid w:val="00F211E9"/>
    <w:rsid w:val="00F24547"/>
    <w:rsid w:val="00F27F89"/>
    <w:rsid w:val="00F4112E"/>
    <w:rsid w:val="00F65394"/>
    <w:rsid w:val="00F83881"/>
    <w:rsid w:val="00F93228"/>
    <w:rsid w:val="00F960BB"/>
    <w:rsid w:val="00FB4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24kjd">
    <w:name w:val="e24kjd"/>
    <w:basedOn w:val="DefaultParagraphFont"/>
    <w:rsid w:val="00EB7622"/>
  </w:style>
  <w:style w:type="character" w:styleId="FollowedHyperlink">
    <w:name w:val="FollowedHyperlink"/>
    <w:basedOn w:val="DefaultParagraphFont"/>
    <w:uiPriority w:val="99"/>
    <w:semiHidden/>
    <w:unhideWhenUsed/>
    <w:rsid w:val="009031E4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9031E4"/>
  </w:style>
  <w:style w:type="character" w:customStyle="1" w:styleId="hljs-comment">
    <w:name w:val="hljs-comment"/>
    <w:basedOn w:val="DefaultParagraphFont"/>
    <w:rsid w:val="009031E4"/>
  </w:style>
  <w:style w:type="character" w:customStyle="1" w:styleId="javacolor">
    <w:name w:val="javacolor"/>
    <w:basedOn w:val="DefaultParagraphFont"/>
    <w:rsid w:val="00C47BD6"/>
  </w:style>
  <w:style w:type="character" w:customStyle="1" w:styleId="javakeywordcolor">
    <w:name w:val="javakeywordcolor"/>
    <w:basedOn w:val="DefaultParagraphFont"/>
    <w:rsid w:val="00C47BD6"/>
  </w:style>
  <w:style w:type="character" w:customStyle="1" w:styleId="commentcolor">
    <w:name w:val="commentcolor"/>
    <w:basedOn w:val="DefaultParagraphFont"/>
    <w:rsid w:val="00C4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7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3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9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5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6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6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0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81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9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8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1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7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4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27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4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1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0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3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8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83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lounge.com/line-of-sight-in-gis/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Kirti S</cp:lastModifiedBy>
  <cp:revision>46</cp:revision>
  <cp:lastPrinted>2020-05-29T12:16:00Z</cp:lastPrinted>
  <dcterms:created xsi:type="dcterms:W3CDTF">2020-05-28T13:30:00Z</dcterms:created>
  <dcterms:modified xsi:type="dcterms:W3CDTF">2020-07-01T05:31:00Z</dcterms:modified>
</cp:coreProperties>
</file>