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Lavanya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4al17ec043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concrpts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Conditionals and loops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types,arrays, pointers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 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Lavanya-B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42632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263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C++ programming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is a general-purpose programming language.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is used to create computer programs. Anything from art applications, music players and even video games.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 #include &lt;iostream&gt;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using namespace std;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int main()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cout &lt;&lt; "Hello world!";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 are explanatory statements that you can include in the C++ code to explain what the code is doing. 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The compiler ignores everything that appears in the comment, so none of that information shows in the result. 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comment beginning with two slashes (//) is called a single-line comment. The slashes tell the compiler to ignore everything that follows, until the end of the line. 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Creating a variable reserves a memory location, or a space in memory for storing values. The compiler requires that you provide a data type for each variable you declare. 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offer a rich assortment of built-in as well as user defined data types.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Integer, a built-in type, represents a whole number value. Define integer using the keyword int.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C++ requires that you specify the type and the identifier for each variable defined.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An identifier is a name for a variable, function, class, module, or any other user-defined item. An identifier starts with a letter (A-Z or a-z) or an underscore (_), followed by additional letters, underscores, and digits (0 to 9).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int a = 30;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int b = 12;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int sum = a + b;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cout &lt;&lt; sum;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Arithematic operators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</w:rPr>
              <w:drawing>
                <wp:inline distB="114300" distT="114300" distL="114300" distR="114300">
                  <wp:extent cx="2221006" cy="898712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06" cy="898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Conditional loops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if statement is used to execute some code if a condition is true.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 a = 55;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 b = 33;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(a &gt; b) {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cout &lt;&lt; "a is greater than b";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Else statement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 if statement can be followed by an optional else statement, which executes when the condition is false.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 mark = 100;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(mark &gt;= 50) {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cout &lt;&lt; "You passed." &lt;&lt; endl;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 (mark == 100) {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&lt;&lt;"Perfect!" &lt;&lt; endl;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cout &lt;&lt; "You failed." &lt;&lt; endl;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While loop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loop repeatedly executes a set of statements until a particular condition is satisfied. 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while loop statement repeatedly executes a target statement as long as a given condition remains true.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 num = 1;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while (num &lt; 6) {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cout &lt;&lt; "Number: " &lt;&lt; num &lt;&lt; endl;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num = num + 3;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For loop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for loop is a repetition control structure that allows you to efficiently write a loop that executes a specific number of times.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for (int a = 10; a &gt;= 0; a -= 3) {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cout &lt;&lt; a &lt;&lt; endl;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Switch case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Sometimes there is a need to test a variable for equality against multiple values. That can be achieved using multiple if statements. The switch statement tests a variable against a list of values, which are called cases, to determine whether it is equal to any of them.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 age = 25;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switch (age) {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case 16: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 "Too young";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case 42: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 "Adult";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case 70: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 "Senior";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 "This is the default case";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Logical operator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232212" cy="168984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12" cy="16898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