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06CC5" w14:textId="77777777" w:rsidR="00AB235D" w:rsidRDefault="00AB235D" w:rsidP="00AB235D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305"/>
        <w:gridCol w:w="1295"/>
        <w:gridCol w:w="3054"/>
      </w:tblGrid>
      <w:tr w:rsidR="00AB235D" w14:paraId="3589B9B5" w14:textId="77777777" w:rsidTr="0063518B">
        <w:tc>
          <w:tcPr>
            <w:tcW w:w="985" w:type="dxa"/>
          </w:tcPr>
          <w:p w14:paraId="7E19B122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3AAD5106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11/06/2020</w:t>
            </w:r>
          </w:p>
        </w:tc>
        <w:tc>
          <w:tcPr>
            <w:tcW w:w="1351" w:type="dxa"/>
          </w:tcPr>
          <w:p w14:paraId="260A2DC5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F8AA931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 T V</w:t>
            </w:r>
          </w:p>
        </w:tc>
      </w:tr>
      <w:tr w:rsidR="00AB235D" w14:paraId="3DF4D633" w14:textId="77777777" w:rsidTr="0063518B">
        <w:tc>
          <w:tcPr>
            <w:tcW w:w="985" w:type="dxa"/>
          </w:tcPr>
          <w:p w14:paraId="7FA626CC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42B5C58" w14:textId="2B276287" w:rsidR="00AB235D" w:rsidRDefault="00AB235D" w:rsidP="006351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MySQL</w:t>
            </w:r>
          </w:p>
        </w:tc>
        <w:tc>
          <w:tcPr>
            <w:tcW w:w="1351" w:type="dxa"/>
          </w:tcPr>
          <w:p w14:paraId="2E8255BD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59200F39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4AL17EC044</w:t>
            </w:r>
          </w:p>
        </w:tc>
      </w:tr>
      <w:tr w:rsidR="00AB235D" w14:paraId="6B900730" w14:textId="77777777" w:rsidTr="0063518B">
        <w:tc>
          <w:tcPr>
            <w:tcW w:w="985" w:type="dxa"/>
          </w:tcPr>
          <w:p w14:paraId="74CA29DB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0AB4B3C4" w14:textId="0E33EC60" w:rsidR="00AB235D" w:rsidRDefault="00335CBE" w:rsidP="006351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Dealing with variables </w:t>
            </w:r>
          </w:p>
        </w:tc>
        <w:tc>
          <w:tcPr>
            <w:tcW w:w="1351" w:type="dxa"/>
          </w:tcPr>
          <w:p w14:paraId="51612DC2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1825573A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AB235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 sec</w:t>
            </w:r>
          </w:p>
        </w:tc>
      </w:tr>
      <w:tr w:rsidR="00AB235D" w14:paraId="4742C1E3" w14:textId="77777777" w:rsidTr="0063518B">
        <w:tc>
          <w:tcPr>
            <w:tcW w:w="985" w:type="dxa"/>
          </w:tcPr>
          <w:p w14:paraId="0F70A258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6F10BEA4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Lepakshi-044</w:t>
            </w:r>
          </w:p>
        </w:tc>
        <w:tc>
          <w:tcPr>
            <w:tcW w:w="1351" w:type="dxa"/>
          </w:tcPr>
          <w:p w14:paraId="706E8E04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5C4B13C8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</w:p>
        </w:tc>
      </w:tr>
    </w:tbl>
    <w:p w14:paraId="67150052" w14:textId="77777777" w:rsidR="00AB235D" w:rsidRDefault="00AB235D" w:rsidP="00AB235D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AB235D" w14:paraId="247629CB" w14:textId="77777777" w:rsidTr="0063518B">
        <w:tc>
          <w:tcPr>
            <w:tcW w:w="9985" w:type="dxa"/>
          </w:tcPr>
          <w:p w14:paraId="2BBA4858" w14:textId="77777777" w:rsidR="00AB235D" w:rsidRDefault="00AB235D" w:rsidP="006351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AB235D" w14:paraId="7277B651" w14:textId="77777777" w:rsidTr="0063518B">
        <w:tc>
          <w:tcPr>
            <w:tcW w:w="9985" w:type="dxa"/>
          </w:tcPr>
          <w:p w14:paraId="642E11B5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BD70215" w14:textId="4C060656" w:rsidR="00AB235D" w:rsidRDefault="00335CBE" w:rsidP="0063518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733460" wp14:editId="1E562CBB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35D" w14:paraId="610521C9" w14:textId="77777777" w:rsidTr="0063518B">
        <w:tc>
          <w:tcPr>
            <w:tcW w:w="9985" w:type="dxa"/>
          </w:tcPr>
          <w:p w14:paraId="759A47B2" w14:textId="675F3CB7" w:rsidR="00AB235D" w:rsidRDefault="00AB235D" w:rsidP="006351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4BA938AF" w14:textId="5E5D0EFE" w:rsidR="00806ACB" w:rsidRPr="00806ACB" w:rsidRDefault="00806ACB" w:rsidP="00806AC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806ACB">
              <w:rPr>
                <w:bCs/>
                <w:sz w:val="24"/>
                <w:szCs w:val="24"/>
              </w:rPr>
              <w:t>Introduction to sending variables</w:t>
            </w:r>
          </w:p>
          <w:p w14:paraId="33150B6E" w14:textId="52005DD0" w:rsidR="00806ACB" w:rsidRPr="00806ACB" w:rsidRDefault="00806ACB" w:rsidP="00806AC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806ACB">
              <w:rPr>
                <w:bCs/>
                <w:sz w:val="24"/>
                <w:szCs w:val="24"/>
              </w:rPr>
              <w:t>Using variables with GET</w:t>
            </w:r>
          </w:p>
          <w:p w14:paraId="731BDAC3" w14:textId="18DFE06F" w:rsidR="00806ACB" w:rsidRPr="00806ACB" w:rsidRDefault="00806ACB" w:rsidP="00806AC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806ACB">
              <w:rPr>
                <w:bCs/>
                <w:sz w:val="24"/>
                <w:szCs w:val="24"/>
              </w:rPr>
              <w:t>Using variables with post</w:t>
            </w:r>
          </w:p>
          <w:p w14:paraId="00798343" w14:textId="3C24085B" w:rsidR="00806ACB" w:rsidRPr="00806ACB" w:rsidRDefault="00806ACB" w:rsidP="00806AC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806ACB">
              <w:rPr>
                <w:bCs/>
                <w:sz w:val="24"/>
                <w:szCs w:val="24"/>
              </w:rPr>
              <w:t>Inserting sent data in a database</w:t>
            </w:r>
          </w:p>
          <w:p w14:paraId="4D61572F" w14:textId="72EC2038" w:rsidR="00806ACB" w:rsidRPr="00806ACB" w:rsidRDefault="00806ACB" w:rsidP="00806AC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806ACB">
              <w:rPr>
                <w:bCs/>
                <w:sz w:val="24"/>
                <w:szCs w:val="24"/>
              </w:rPr>
              <w:t>Updating a database with sent data</w:t>
            </w:r>
          </w:p>
          <w:p w14:paraId="679CEB8E" w14:textId="1E028693" w:rsidR="00806ACB" w:rsidRPr="00806ACB" w:rsidRDefault="00806ACB" w:rsidP="00806AC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806ACB">
              <w:rPr>
                <w:bCs/>
                <w:sz w:val="24"/>
                <w:szCs w:val="24"/>
              </w:rPr>
              <w:t>Redirection in PHP</w:t>
            </w:r>
          </w:p>
          <w:p w14:paraId="61F18340" w14:textId="7336B492" w:rsidR="00806ACB" w:rsidRPr="00806ACB" w:rsidRDefault="00806ACB" w:rsidP="00806AC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806ACB">
              <w:rPr>
                <w:bCs/>
                <w:sz w:val="24"/>
                <w:szCs w:val="24"/>
              </w:rPr>
              <w:t>Creating a List</w:t>
            </w:r>
          </w:p>
          <w:p w14:paraId="14BA4129" w14:textId="526B7FD0" w:rsidR="00806ACB" w:rsidRPr="00806ACB" w:rsidRDefault="00806ACB" w:rsidP="00806AC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Cs/>
                <w:sz w:val="24"/>
                <w:szCs w:val="24"/>
              </w:rPr>
            </w:pPr>
            <w:r w:rsidRPr="00806ACB">
              <w:rPr>
                <w:bCs/>
                <w:sz w:val="24"/>
                <w:szCs w:val="24"/>
              </w:rPr>
              <w:t>Styling the List</w:t>
            </w:r>
          </w:p>
          <w:p w14:paraId="011342A1" w14:textId="77777777" w:rsidR="00806ACB" w:rsidRPr="00806ACB" w:rsidRDefault="00806ACB" w:rsidP="0063518B">
            <w:pPr>
              <w:rPr>
                <w:bCs/>
                <w:sz w:val="24"/>
                <w:szCs w:val="24"/>
              </w:rPr>
            </w:pPr>
          </w:p>
          <w:p w14:paraId="3ABD64AF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</w:p>
          <w:p w14:paraId="0ECC7282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</w:p>
          <w:p w14:paraId="54518C0A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</w:p>
          <w:p w14:paraId="577638EB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</w:p>
          <w:p w14:paraId="6D726EAD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</w:p>
          <w:p w14:paraId="2C9B6883" w14:textId="77777777" w:rsidR="00AB235D" w:rsidRDefault="00AB235D" w:rsidP="0063518B">
            <w:pPr>
              <w:rPr>
                <w:b/>
                <w:sz w:val="24"/>
                <w:szCs w:val="24"/>
              </w:rPr>
            </w:pPr>
          </w:p>
        </w:tc>
      </w:tr>
    </w:tbl>
    <w:p w14:paraId="57A29896" w14:textId="77777777" w:rsidR="009C64B6" w:rsidRDefault="009C64B6"/>
    <w:sectPr w:rsidR="009C6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4B83"/>
    <w:multiLevelType w:val="hybridMultilevel"/>
    <w:tmpl w:val="03B21B2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61443D43"/>
    <w:multiLevelType w:val="hybridMultilevel"/>
    <w:tmpl w:val="41F0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564BA"/>
    <w:multiLevelType w:val="hybridMultilevel"/>
    <w:tmpl w:val="19B44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5D"/>
    <w:rsid w:val="001272F1"/>
    <w:rsid w:val="00335CBE"/>
    <w:rsid w:val="00806ACB"/>
    <w:rsid w:val="00934E66"/>
    <w:rsid w:val="009C64B6"/>
    <w:rsid w:val="00AB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E8FF"/>
  <w15:chartTrackingRefBased/>
  <w15:docId w15:val="{E86C75E8-8508-4DE6-9882-0E69C397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35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35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4E66"/>
    <w:pPr>
      <w:spacing w:line="256" w:lineRule="auto"/>
      <w:ind w:left="720"/>
      <w:contextualSpacing/>
    </w:pPr>
    <w:rPr>
      <w:lang w:val="en-IN"/>
    </w:rPr>
  </w:style>
  <w:style w:type="paragraph" w:customStyle="1" w:styleId="Default">
    <w:name w:val="Default"/>
    <w:rsid w:val="00934E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7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T V</dc:creator>
  <cp:keywords/>
  <dc:description/>
  <cp:lastModifiedBy>Lepakshi T V</cp:lastModifiedBy>
  <cp:revision>3</cp:revision>
  <dcterms:created xsi:type="dcterms:W3CDTF">2020-06-11T01:10:00Z</dcterms:created>
  <dcterms:modified xsi:type="dcterms:W3CDTF">2020-06-12T01:05:00Z</dcterms:modified>
</cp:coreProperties>
</file>