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8E830" w14:textId="77777777" w:rsidR="00D36A1E" w:rsidRDefault="00D36A1E" w:rsidP="00D36A1E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305"/>
        <w:gridCol w:w="1295"/>
        <w:gridCol w:w="3054"/>
      </w:tblGrid>
      <w:tr w:rsidR="000F2719" w14:paraId="74E9EF53" w14:textId="77777777" w:rsidTr="00B01B8E">
        <w:tc>
          <w:tcPr>
            <w:tcW w:w="985" w:type="dxa"/>
          </w:tcPr>
          <w:p w14:paraId="7FA02F15" w14:textId="77777777" w:rsidR="00D36A1E" w:rsidRDefault="00D36A1E" w:rsidP="00B01B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3F3B3AEE" w14:textId="1A3C11C1" w:rsidR="00D36A1E" w:rsidRDefault="000F2719" w:rsidP="00B01B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16/06/2020</w:t>
            </w:r>
          </w:p>
        </w:tc>
        <w:tc>
          <w:tcPr>
            <w:tcW w:w="1351" w:type="dxa"/>
          </w:tcPr>
          <w:p w14:paraId="5E509181" w14:textId="77777777" w:rsidR="00D36A1E" w:rsidRDefault="00D36A1E" w:rsidP="00B01B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53EAE1EC" w14:textId="4E956D25" w:rsidR="00D36A1E" w:rsidRDefault="000F2719" w:rsidP="00B01B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Lepakshi T V</w:t>
            </w:r>
          </w:p>
        </w:tc>
      </w:tr>
      <w:tr w:rsidR="000F2719" w14:paraId="2C8309B8" w14:textId="77777777" w:rsidTr="00B01B8E">
        <w:tc>
          <w:tcPr>
            <w:tcW w:w="985" w:type="dxa"/>
          </w:tcPr>
          <w:p w14:paraId="4D8F4620" w14:textId="77777777" w:rsidR="00D36A1E" w:rsidRDefault="00D36A1E" w:rsidP="00B01B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0C8226F3" w14:textId="1FEF5F62" w:rsidR="00D36A1E" w:rsidRDefault="00C36517" w:rsidP="00B01B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Statistical learning </w:t>
            </w:r>
          </w:p>
        </w:tc>
        <w:tc>
          <w:tcPr>
            <w:tcW w:w="1351" w:type="dxa"/>
          </w:tcPr>
          <w:p w14:paraId="781CEC46" w14:textId="77777777" w:rsidR="00D36A1E" w:rsidRDefault="00D36A1E" w:rsidP="00B01B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08A13BE2" w14:textId="10C0FED7" w:rsidR="00D36A1E" w:rsidRDefault="000F2719" w:rsidP="00B01B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4AL17EC044</w:t>
            </w:r>
          </w:p>
        </w:tc>
      </w:tr>
      <w:tr w:rsidR="000F2719" w14:paraId="4064109B" w14:textId="77777777" w:rsidTr="00B01B8E">
        <w:tc>
          <w:tcPr>
            <w:tcW w:w="985" w:type="dxa"/>
          </w:tcPr>
          <w:p w14:paraId="3A18AFA9" w14:textId="77777777" w:rsidR="00D36A1E" w:rsidRDefault="00D36A1E" w:rsidP="00B01B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6017BBBC" w14:textId="6E2A562B" w:rsidR="00D36A1E" w:rsidRDefault="00C36517" w:rsidP="00B01B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Bayes theorem, Normal distribution </w:t>
            </w:r>
          </w:p>
        </w:tc>
        <w:tc>
          <w:tcPr>
            <w:tcW w:w="1351" w:type="dxa"/>
          </w:tcPr>
          <w:p w14:paraId="098A173B" w14:textId="77777777" w:rsidR="00D36A1E" w:rsidRDefault="00D36A1E" w:rsidP="00B01B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11A9F68C" w14:textId="2DC564C8" w:rsidR="00D36A1E" w:rsidRDefault="000F2719" w:rsidP="00B01B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F271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A sec</w:t>
            </w:r>
          </w:p>
        </w:tc>
      </w:tr>
      <w:tr w:rsidR="000F2719" w14:paraId="4A436E4A" w14:textId="77777777" w:rsidTr="00B01B8E">
        <w:tc>
          <w:tcPr>
            <w:tcW w:w="985" w:type="dxa"/>
          </w:tcPr>
          <w:p w14:paraId="59DDE98B" w14:textId="77777777" w:rsidR="00D36A1E" w:rsidRDefault="00D36A1E" w:rsidP="00B01B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14:paraId="31554E2B" w14:textId="64815E03" w:rsidR="00D36A1E" w:rsidRDefault="000F2719" w:rsidP="00B01B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Lepakshi-044</w:t>
            </w:r>
          </w:p>
        </w:tc>
        <w:tc>
          <w:tcPr>
            <w:tcW w:w="1351" w:type="dxa"/>
          </w:tcPr>
          <w:p w14:paraId="30A484D7" w14:textId="77777777" w:rsidR="00D36A1E" w:rsidRDefault="00D36A1E" w:rsidP="00B01B8E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3288EEF1" w14:textId="77777777" w:rsidR="00D36A1E" w:rsidRDefault="00D36A1E" w:rsidP="00B01B8E">
            <w:pPr>
              <w:rPr>
                <w:b/>
                <w:sz w:val="24"/>
                <w:szCs w:val="24"/>
              </w:rPr>
            </w:pPr>
          </w:p>
        </w:tc>
      </w:tr>
    </w:tbl>
    <w:p w14:paraId="17EAE573" w14:textId="77777777" w:rsidR="00D36A1E" w:rsidRDefault="00D36A1E" w:rsidP="00D36A1E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D36A1E" w14:paraId="77F440FC" w14:textId="77777777" w:rsidTr="00B01B8E">
        <w:tc>
          <w:tcPr>
            <w:tcW w:w="9985" w:type="dxa"/>
          </w:tcPr>
          <w:p w14:paraId="29713B14" w14:textId="77777777" w:rsidR="00D36A1E" w:rsidRDefault="00D36A1E" w:rsidP="00B01B8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36A1E" w14:paraId="5390D5B2" w14:textId="77777777" w:rsidTr="00B01B8E">
        <w:tc>
          <w:tcPr>
            <w:tcW w:w="9985" w:type="dxa"/>
          </w:tcPr>
          <w:p w14:paraId="706DF1C4" w14:textId="08B82201" w:rsidR="00D36A1E" w:rsidRDefault="00D36A1E" w:rsidP="00B01B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75798FDC" w14:textId="39BB3CAE" w:rsidR="00D36A1E" w:rsidRDefault="000F2719" w:rsidP="00B01B8E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FD65B3E" wp14:editId="2D15AA8D">
                  <wp:extent cx="5731510" cy="322389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6A1E" w14:paraId="561FCE12" w14:textId="77777777" w:rsidTr="00B01B8E">
        <w:tc>
          <w:tcPr>
            <w:tcW w:w="9985" w:type="dxa"/>
          </w:tcPr>
          <w:p w14:paraId="7662ECE5" w14:textId="77777777" w:rsidR="00D36A1E" w:rsidRDefault="00D36A1E" w:rsidP="00B01B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14:paraId="713B0FAC" w14:textId="5970DD7D" w:rsidR="00C36517" w:rsidRPr="00C36517" w:rsidRDefault="00C36517" w:rsidP="00C36517">
            <w:pPr>
              <w:rPr>
                <w:rFonts w:ascii="Bookman Old Style" w:hAnsi="Bookman Old Style"/>
                <w:b/>
                <w:color w:val="000000" w:themeColor="text1"/>
                <w:sz w:val="24"/>
                <w:szCs w:val="24"/>
              </w:rPr>
            </w:pPr>
            <w:r w:rsidRPr="00C36517">
              <w:rPr>
                <w:rFonts w:ascii="Bookman Old Style" w:hAnsi="Bookman Old Style"/>
                <w:b/>
                <w:color w:val="000000" w:themeColor="text1"/>
                <w:sz w:val="24"/>
                <w:szCs w:val="24"/>
              </w:rPr>
              <w:t>Bayes’ theorem:</w:t>
            </w:r>
          </w:p>
          <w:p w14:paraId="01D53CD6" w14:textId="77777777" w:rsidR="00C36517" w:rsidRPr="00C36517" w:rsidRDefault="00C36517" w:rsidP="00C36517">
            <w:pPr>
              <w:rPr>
                <w:rFonts w:cstheme="minorHAnsi"/>
              </w:rPr>
            </w:pPr>
            <w:r w:rsidRPr="00C36517">
              <w:rPr>
                <w:rFonts w:cstheme="minorHAnsi"/>
                <w:shd w:val="clear" w:color="auto" w:fill="FFFFFF"/>
              </w:rPr>
              <w:t>In probability theory and statistics, </w:t>
            </w:r>
            <w:r w:rsidRPr="00C36517">
              <w:rPr>
                <w:rStyle w:val="Emphasis"/>
                <w:rFonts w:cstheme="minorHAnsi"/>
                <w:shd w:val="clear" w:color="auto" w:fill="FFFFFF"/>
              </w:rPr>
              <w:t>Bayes</w:t>
            </w:r>
            <w:r w:rsidRPr="00C36517">
              <w:rPr>
                <w:rFonts w:cstheme="minorHAnsi"/>
                <w:shd w:val="clear" w:color="auto" w:fill="FFFFFF"/>
              </w:rPr>
              <w:t>' </w:t>
            </w:r>
            <w:r w:rsidRPr="00C36517">
              <w:rPr>
                <w:rStyle w:val="Emphasis"/>
                <w:rFonts w:cstheme="minorHAnsi"/>
                <w:shd w:val="clear" w:color="auto" w:fill="FFFFFF"/>
              </w:rPr>
              <w:t>theorem</w:t>
            </w:r>
            <w:r w:rsidRPr="00C36517">
              <w:rPr>
                <w:rFonts w:cstheme="minorHAnsi"/>
                <w:shd w:val="clear" w:color="auto" w:fill="FFFFFF"/>
              </w:rPr>
              <w:t> (alternatively </w:t>
            </w:r>
            <w:r w:rsidRPr="00C36517">
              <w:rPr>
                <w:rStyle w:val="Emphasis"/>
                <w:rFonts w:cstheme="minorHAnsi"/>
                <w:shd w:val="clear" w:color="auto" w:fill="FFFFFF"/>
              </w:rPr>
              <w:t>Bayes theorem</w:t>
            </w:r>
            <w:r w:rsidRPr="00C36517">
              <w:rPr>
                <w:rFonts w:cstheme="minorHAnsi"/>
                <w:shd w:val="clear" w:color="auto" w:fill="FFFFFF"/>
              </w:rPr>
              <w:t>, </w:t>
            </w:r>
            <w:r w:rsidRPr="00C36517">
              <w:rPr>
                <w:rStyle w:val="Emphasis"/>
                <w:rFonts w:cstheme="minorHAnsi"/>
                <w:shd w:val="clear" w:color="auto" w:fill="FFFFFF"/>
              </w:rPr>
              <w:t>Bayes</w:t>
            </w:r>
            <w:r w:rsidRPr="00C36517">
              <w:rPr>
                <w:rFonts w:cstheme="minorHAnsi"/>
                <w:shd w:val="clear" w:color="auto" w:fill="FFFFFF"/>
              </w:rPr>
              <w:t> law or </w:t>
            </w:r>
            <w:r w:rsidRPr="00C36517">
              <w:rPr>
                <w:rStyle w:val="Emphasis"/>
                <w:rFonts w:cstheme="minorHAnsi"/>
                <w:shd w:val="clear" w:color="auto" w:fill="FFFFFF"/>
              </w:rPr>
              <w:t>Bayes rule</w:t>
            </w:r>
            <w:r w:rsidRPr="00C36517">
              <w:rPr>
                <w:rFonts w:cstheme="minorHAnsi"/>
                <w:shd w:val="clear" w:color="auto" w:fill="FFFFFF"/>
              </w:rPr>
              <w:t>) describes the probability of an event, based on prior knowledge of conditions that might be related to the event.</w:t>
            </w:r>
          </w:p>
          <w:p w14:paraId="6C8BA140" w14:textId="77777777" w:rsidR="00C36517" w:rsidRPr="00C36517" w:rsidRDefault="00C36517" w:rsidP="00C36517">
            <w:pPr>
              <w:rPr>
                <w:rFonts w:cstheme="minorHAnsi"/>
                <w:bCs/>
              </w:rPr>
            </w:pPr>
          </w:p>
          <w:p w14:paraId="43B60758" w14:textId="533BED9F" w:rsidR="00C36517" w:rsidRDefault="00C36517" w:rsidP="00C36517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C76AAE1" wp14:editId="42A51C4F">
                  <wp:extent cx="5570220" cy="1394460"/>
                  <wp:effectExtent l="0" t="0" r="0" b="0"/>
                  <wp:docPr id="3" name="Picture 3" descr="Bayes Theorem Calculator - calculates the probability of an event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Bayes Theorem Calculator - calculates the probability of an event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0220" cy="1394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448586" w14:textId="77777777" w:rsidR="00C36517" w:rsidRDefault="00C36517" w:rsidP="00C36517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1FDED4B5" w14:textId="76340980" w:rsidR="00C36517" w:rsidRPr="00C36517" w:rsidRDefault="00C36517" w:rsidP="00C36517">
            <w:pPr>
              <w:rPr>
                <w:rFonts w:cstheme="minorHAnsi"/>
                <w:bCs/>
              </w:rPr>
            </w:pPr>
            <w:r w:rsidRPr="00C36517">
              <w:rPr>
                <w:rFonts w:cstheme="minorHAnsi"/>
                <w:bCs/>
              </w:rPr>
              <w:t>Properties of normal distribution</w:t>
            </w:r>
            <w:r>
              <w:rPr>
                <w:rFonts w:cstheme="minorHAnsi"/>
                <w:bCs/>
              </w:rPr>
              <w:t>:</w:t>
            </w:r>
          </w:p>
          <w:p w14:paraId="1A65756C" w14:textId="0BD34AB7" w:rsidR="00C36517" w:rsidRPr="00C36517" w:rsidRDefault="00C36517" w:rsidP="00C3651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Cs/>
              </w:rPr>
            </w:pPr>
            <w:r w:rsidRPr="00C36517">
              <w:rPr>
                <w:rFonts w:cstheme="minorHAnsi"/>
                <w:bCs/>
              </w:rPr>
              <w:t>The normal distribution is a continuous distribution looking like a bell. Statistical use the expression “Bell Shaped Distribution”.</w:t>
            </w:r>
          </w:p>
          <w:p w14:paraId="6C3BCAC6" w14:textId="670D5A81" w:rsidR="00C36517" w:rsidRPr="00C36517" w:rsidRDefault="00C36517" w:rsidP="00C3651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Cs/>
              </w:rPr>
            </w:pPr>
            <w:r w:rsidRPr="00C36517">
              <w:rPr>
                <w:rFonts w:cstheme="minorHAnsi"/>
                <w:bCs/>
              </w:rPr>
              <w:lastRenderedPageBreak/>
              <w:t>It is a beautiful distribution in which the mean, the median, and the mode are all equal to one another</w:t>
            </w:r>
            <w:r>
              <w:rPr>
                <w:rFonts w:cstheme="minorHAnsi"/>
                <w:bCs/>
              </w:rPr>
              <w:t>.</w:t>
            </w:r>
          </w:p>
          <w:p w14:paraId="75298D54" w14:textId="079686DB" w:rsidR="00D36A1E" w:rsidRPr="00C36517" w:rsidRDefault="00C36517" w:rsidP="00B01B8E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Cs/>
              </w:rPr>
            </w:pPr>
            <w:r w:rsidRPr="00C36517">
              <w:rPr>
                <w:rFonts w:cstheme="minorHAnsi"/>
                <w:bCs/>
              </w:rPr>
              <w:t>It is symmetrical about its mean</w:t>
            </w:r>
            <w:r>
              <w:rPr>
                <w:rFonts w:cstheme="minorHAnsi"/>
                <w:bCs/>
              </w:rPr>
              <w:t>.</w:t>
            </w:r>
          </w:p>
        </w:tc>
      </w:tr>
    </w:tbl>
    <w:p w14:paraId="3254DC5D" w14:textId="77777777" w:rsidR="00D36A1E" w:rsidRDefault="00D36A1E" w:rsidP="00D36A1E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lastRenderedPageBreak/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429"/>
        <w:gridCol w:w="1285"/>
        <w:gridCol w:w="2940"/>
      </w:tblGrid>
      <w:tr w:rsidR="000F2719" w14:paraId="6BBDDD66" w14:textId="77777777" w:rsidTr="00B01B8E">
        <w:tc>
          <w:tcPr>
            <w:tcW w:w="985" w:type="dxa"/>
          </w:tcPr>
          <w:p w14:paraId="7C96AB48" w14:textId="77777777" w:rsidR="00D36A1E" w:rsidRDefault="00D36A1E" w:rsidP="00B01B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3B35DEA5" w14:textId="4C320164" w:rsidR="00D36A1E" w:rsidRDefault="000F2719" w:rsidP="00B01B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16/06/2020</w:t>
            </w:r>
          </w:p>
        </w:tc>
        <w:tc>
          <w:tcPr>
            <w:tcW w:w="1351" w:type="dxa"/>
          </w:tcPr>
          <w:p w14:paraId="1CAB3297" w14:textId="77777777" w:rsidR="00D36A1E" w:rsidRDefault="00D36A1E" w:rsidP="00B01B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6EC08BBE" w14:textId="105D1801" w:rsidR="00D36A1E" w:rsidRDefault="000F2719" w:rsidP="00B01B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Lepakshi T V</w:t>
            </w:r>
          </w:p>
        </w:tc>
      </w:tr>
      <w:tr w:rsidR="000F2719" w14:paraId="49235BA8" w14:textId="77777777" w:rsidTr="00B01B8E">
        <w:tc>
          <w:tcPr>
            <w:tcW w:w="985" w:type="dxa"/>
          </w:tcPr>
          <w:p w14:paraId="6DE3891D" w14:textId="77777777" w:rsidR="00D36A1E" w:rsidRDefault="00D36A1E" w:rsidP="00B01B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4D100F80" w14:textId="68F23471" w:rsidR="00D36A1E" w:rsidRDefault="000F2719" w:rsidP="00B01B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MySQL</w:t>
            </w:r>
          </w:p>
        </w:tc>
        <w:tc>
          <w:tcPr>
            <w:tcW w:w="1351" w:type="dxa"/>
          </w:tcPr>
          <w:p w14:paraId="7C2F85FA" w14:textId="77777777" w:rsidR="00D36A1E" w:rsidRDefault="00D36A1E" w:rsidP="00B01B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4633B7EA" w14:textId="2AAECA66" w:rsidR="00D36A1E" w:rsidRDefault="000F2719" w:rsidP="00B01B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4AL17EC044</w:t>
            </w:r>
          </w:p>
        </w:tc>
      </w:tr>
      <w:tr w:rsidR="000F2719" w14:paraId="5C5D7983" w14:textId="77777777" w:rsidTr="00B01B8E">
        <w:tc>
          <w:tcPr>
            <w:tcW w:w="985" w:type="dxa"/>
          </w:tcPr>
          <w:p w14:paraId="6C801917" w14:textId="77777777" w:rsidR="00D36A1E" w:rsidRDefault="00D36A1E" w:rsidP="00B01B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06B611BE" w14:textId="77777777" w:rsidR="00D36A1E" w:rsidRPr="000F2719" w:rsidRDefault="000F2719" w:rsidP="000F2719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0F2719">
              <w:rPr>
                <w:b/>
                <w:sz w:val="24"/>
                <w:szCs w:val="24"/>
              </w:rPr>
              <w:t>Email with php</w:t>
            </w:r>
          </w:p>
          <w:p w14:paraId="094F7820" w14:textId="30EEBACF" w:rsidR="000F2719" w:rsidRPr="000F2719" w:rsidRDefault="000F2719" w:rsidP="000F2719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0F2719">
              <w:rPr>
                <w:b/>
                <w:sz w:val="24"/>
                <w:szCs w:val="24"/>
              </w:rPr>
              <w:t xml:space="preserve">Real life php introduction </w:t>
            </w:r>
          </w:p>
        </w:tc>
        <w:tc>
          <w:tcPr>
            <w:tcW w:w="1351" w:type="dxa"/>
          </w:tcPr>
          <w:p w14:paraId="48C02556" w14:textId="77777777" w:rsidR="00D36A1E" w:rsidRDefault="00D36A1E" w:rsidP="00B01B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0E65398C" w14:textId="00D20F2B" w:rsidR="00D36A1E" w:rsidRDefault="000F2719" w:rsidP="00B01B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F271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A sec</w:t>
            </w:r>
          </w:p>
        </w:tc>
      </w:tr>
      <w:tr w:rsidR="000F2719" w14:paraId="05756FEF" w14:textId="77777777" w:rsidTr="00B01B8E">
        <w:tc>
          <w:tcPr>
            <w:tcW w:w="985" w:type="dxa"/>
          </w:tcPr>
          <w:p w14:paraId="090B85A3" w14:textId="77777777" w:rsidR="00D36A1E" w:rsidRDefault="00D36A1E" w:rsidP="00B01B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14:paraId="1A127909" w14:textId="73492597" w:rsidR="00D36A1E" w:rsidRDefault="000F2719" w:rsidP="00B01B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Lepakshi-044</w:t>
            </w:r>
          </w:p>
        </w:tc>
        <w:tc>
          <w:tcPr>
            <w:tcW w:w="1351" w:type="dxa"/>
          </w:tcPr>
          <w:p w14:paraId="51BA184C" w14:textId="77777777" w:rsidR="00D36A1E" w:rsidRDefault="00D36A1E" w:rsidP="00B01B8E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6B430721" w14:textId="77777777" w:rsidR="00D36A1E" w:rsidRDefault="00D36A1E" w:rsidP="00B01B8E">
            <w:pPr>
              <w:rPr>
                <w:b/>
                <w:sz w:val="24"/>
                <w:szCs w:val="24"/>
              </w:rPr>
            </w:pPr>
          </w:p>
        </w:tc>
      </w:tr>
    </w:tbl>
    <w:p w14:paraId="0553C984" w14:textId="77777777" w:rsidR="00D36A1E" w:rsidRDefault="00D36A1E" w:rsidP="00D36A1E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D36A1E" w14:paraId="4B735573" w14:textId="77777777" w:rsidTr="00B01B8E">
        <w:tc>
          <w:tcPr>
            <w:tcW w:w="9985" w:type="dxa"/>
          </w:tcPr>
          <w:p w14:paraId="7A668E70" w14:textId="77777777" w:rsidR="00D36A1E" w:rsidRDefault="00D36A1E" w:rsidP="00B01B8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36A1E" w14:paraId="093E599E" w14:textId="77777777" w:rsidTr="00B01B8E">
        <w:tc>
          <w:tcPr>
            <w:tcW w:w="9985" w:type="dxa"/>
          </w:tcPr>
          <w:p w14:paraId="22A1F2DF" w14:textId="594969AB" w:rsidR="00D36A1E" w:rsidRDefault="00D36A1E" w:rsidP="00B01B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6C4409F1" w14:textId="6F97CF05" w:rsidR="00D36A1E" w:rsidRDefault="000F2719" w:rsidP="00B01B8E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0DF3064" wp14:editId="7D69408C">
                  <wp:extent cx="5731510" cy="3223895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6A1E" w14:paraId="7BA2657C" w14:textId="77777777" w:rsidTr="00B01B8E">
        <w:tc>
          <w:tcPr>
            <w:tcW w:w="9985" w:type="dxa"/>
          </w:tcPr>
          <w:p w14:paraId="3800A7A3" w14:textId="77777777" w:rsidR="00D36A1E" w:rsidRDefault="00D36A1E" w:rsidP="00B01B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14:paraId="0C2BFC9F" w14:textId="530EB11F" w:rsidR="00D36A1E" w:rsidRDefault="00D36A1E" w:rsidP="00B01B8E">
            <w:pPr>
              <w:rPr>
                <w:b/>
                <w:sz w:val="24"/>
                <w:szCs w:val="24"/>
              </w:rPr>
            </w:pPr>
          </w:p>
          <w:p w14:paraId="0E872287" w14:textId="6B412433" w:rsidR="00D36A1E" w:rsidRPr="00760CD4" w:rsidRDefault="000F2719" w:rsidP="00760CD4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760CD4">
              <w:rPr>
                <w:bCs/>
              </w:rPr>
              <w:t>Set the SMPT parameter in php.ini to enable php mail</w:t>
            </w:r>
          </w:p>
          <w:p w14:paraId="3D16BA3B" w14:textId="1E5A0122" w:rsidR="000F2719" w:rsidRPr="00760CD4" w:rsidRDefault="000F2719" w:rsidP="00760CD4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760CD4">
              <w:rPr>
                <w:bCs/>
              </w:rPr>
              <w:t>Use the php mail () functions to send mail from a php script</w:t>
            </w:r>
          </w:p>
          <w:p w14:paraId="1269BF15" w14:textId="7E7D5349" w:rsidR="000F2719" w:rsidRPr="00760CD4" w:rsidRDefault="000F2719" w:rsidP="00760CD4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760CD4">
              <w:rPr>
                <w:bCs/>
              </w:rPr>
              <w:t>Use an HTML mail template with php mail ()</w:t>
            </w:r>
          </w:p>
          <w:p w14:paraId="394B45FC" w14:textId="2A7F6F5A" w:rsidR="00760CD4" w:rsidRPr="00760CD4" w:rsidRDefault="000F2719" w:rsidP="00760CD4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760CD4">
              <w:rPr>
                <w:bCs/>
              </w:rPr>
              <w:t xml:space="preserve">Substitute flags in the template with data to personalize </w:t>
            </w:r>
            <w:r w:rsidR="00760CD4" w:rsidRPr="00760CD4">
              <w:rPr>
                <w:bCs/>
              </w:rPr>
              <w:t>e-mail</w:t>
            </w:r>
          </w:p>
          <w:p w14:paraId="75DF923B" w14:textId="5467E35A" w:rsidR="00760CD4" w:rsidRPr="00760CD4" w:rsidRDefault="00760CD4" w:rsidP="00760CD4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760CD4">
              <w:rPr>
                <w:bCs/>
              </w:rPr>
              <w:t>Create a mailing from using mail ()</w:t>
            </w:r>
          </w:p>
          <w:p w14:paraId="3089E9A2" w14:textId="4DE486A8" w:rsidR="00760CD4" w:rsidRPr="00760CD4" w:rsidRDefault="00760CD4" w:rsidP="00760CD4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760CD4">
              <w:rPr>
                <w:bCs/>
              </w:rPr>
              <w:t>Collect outgoing mail information into a database.</w:t>
            </w:r>
          </w:p>
          <w:p w14:paraId="28F109C9" w14:textId="0C3C8697" w:rsidR="000F2719" w:rsidRPr="00760CD4" w:rsidRDefault="000F2719" w:rsidP="00760CD4">
            <w:pPr>
              <w:ind w:firstLine="48"/>
              <w:rPr>
                <w:bCs/>
              </w:rPr>
            </w:pPr>
          </w:p>
          <w:p w14:paraId="71444272" w14:textId="77777777" w:rsidR="00D36A1E" w:rsidRDefault="00D36A1E" w:rsidP="00B01B8E">
            <w:pPr>
              <w:rPr>
                <w:b/>
                <w:sz w:val="24"/>
                <w:szCs w:val="24"/>
              </w:rPr>
            </w:pPr>
          </w:p>
          <w:p w14:paraId="62B61276" w14:textId="77777777" w:rsidR="00D36A1E" w:rsidRDefault="00D36A1E" w:rsidP="00B01B8E">
            <w:pPr>
              <w:rPr>
                <w:b/>
                <w:sz w:val="24"/>
                <w:szCs w:val="24"/>
              </w:rPr>
            </w:pPr>
          </w:p>
          <w:p w14:paraId="7DEF2D3A" w14:textId="77777777" w:rsidR="00D36A1E" w:rsidRDefault="00D36A1E" w:rsidP="00B01B8E">
            <w:pPr>
              <w:rPr>
                <w:b/>
                <w:sz w:val="24"/>
                <w:szCs w:val="24"/>
              </w:rPr>
            </w:pPr>
          </w:p>
          <w:p w14:paraId="32C34B48" w14:textId="77777777" w:rsidR="00D36A1E" w:rsidRDefault="00D36A1E" w:rsidP="00B01B8E">
            <w:pPr>
              <w:rPr>
                <w:b/>
                <w:sz w:val="24"/>
                <w:szCs w:val="24"/>
              </w:rPr>
            </w:pPr>
          </w:p>
          <w:p w14:paraId="092BE8EB" w14:textId="77777777" w:rsidR="00D36A1E" w:rsidRDefault="00D36A1E" w:rsidP="00B01B8E">
            <w:pPr>
              <w:rPr>
                <w:b/>
                <w:sz w:val="24"/>
                <w:szCs w:val="24"/>
              </w:rPr>
            </w:pPr>
          </w:p>
          <w:p w14:paraId="74933817" w14:textId="77777777" w:rsidR="00D36A1E" w:rsidRDefault="00D36A1E" w:rsidP="00B01B8E">
            <w:pPr>
              <w:rPr>
                <w:b/>
                <w:sz w:val="24"/>
                <w:szCs w:val="24"/>
              </w:rPr>
            </w:pPr>
          </w:p>
          <w:p w14:paraId="4EDBB773" w14:textId="77777777" w:rsidR="00D36A1E" w:rsidRDefault="00D36A1E" w:rsidP="00B01B8E">
            <w:pPr>
              <w:rPr>
                <w:b/>
                <w:sz w:val="24"/>
                <w:szCs w:val="24"/>
              </w:rPr>
            </w:pPr>
          </w:p>
          <w:p w14:paraId="5E19A299" w14:textId="77777777" w:rsidR="00D36A1E" w:rsidRDefault="00D36A1E" w:rsidP="00B01B8E">
            <w:pPr>
              <w:rPr>
                <w:b/>
                <w:sz w:val="24"/>
                <w:szCs w:val="24"/>
              </w:rPr>
            </w:pPr>
          </w:p>
          <w:p w14:paraId="187FB009" w14:textId="30F3DB5F" w:rsidR="00D36A1E" w:rsidRDefault="00760CD4" w:rsidP="00B01B8E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6F946C0" wp14:editId="34335941">
                  <wp:extent cx="5731510" cy="3223895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9104AF" w14:textId="0F17BB12" w:rsidR="00D36A1E" w:rsidRDefault="00D36A1E" w:rsidP="00B01B8E">
            <w:pPr>
              <w:rPr>
                <w:b/>
                <w:sz w:val="24"/>
                <w:szCs w:val="24"/>
              </w:rPr>
            </w:pPr>
          </w:p>
          <w:p w14:paraId="576DAF59" w14:textId="77777777" w:rsidR="00D36A1E" w:rsidRDefault="00D36A1E" w:rsidP="00B01B8E">
            <w:pPr>
              <w:rPr>
                <w:b/>
                <w:sz w:val="24"/>
                <w:szCs w:val="24"/>
              </w:rPr>
            </w:pPr>
          </w:p>
          <w:p w14:paraId="25ECDA40" w14:textId="5D6E1076" w:rsidR="00D36A1E" w:rsidRPr="00760CD4" w:rsidRDefault="00760CD4" w:rsidP="00760CD4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 w:rsidRPr="00760CD4">
              <w:rPr>
                <w:bCs/>
              </w:rPr>
              <w:t>Development tools</w:t>
            </w:r>
          </w:p>
          <w:p w14:paraId="627A6511" w14:textId="44DD95BE" w:rsidR="00760CD4" w:rsidRPr="00760CD4" w:rsidRDefault="00760CD4" w:rsidP="00760CD4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 w:rsidRPr="00760CD4">
              <w:rPr>
                <w:bCs/>
              </w:rPr>
              <w:t>Why no facility to DELETE records in project?</w:t>
            </w:r>
          </w:p>
          <w:p w14:paraId="03C6833A" w14:textId="3685569C" w:rsidR="00760CD4" w:rsidRPr="00760CD4" w:rsidRDefault="00760CD4" w:rsidP="00760CD4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 w:rsidRPr="00760CD4">
              <w:rPr>
                <w:bCs/>
              </w:rPr>
              <w:t>A look at real life CRM</w:t>
            </w:r>
          </w:p>
          <w:p w14:paraId="345869AD" w14:textId="786B942F" w:rsidR="00760CD4" w:rsidRPr="00760CD4" w:rsidRDefault="00760CD4" w:rsidP="00760CD4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 w:rsidRPr="00760CD4">
              <w:rPr>
                <w:bCs/>
              </w:rPr>
              <w:t>A look at real life CMS</w:t>
            </w:r>
          </w:p>
          <w:p w14:paraId="5220D951" w14:textId="49BE0E0E" w:rsidR="00760CD4" w:rsidRPr="00760CD4" w:rsidRDefault="00760CD4" w:rsidP="00760CD4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 w:rsidRPr="00760CD4">
              <w:rPr>
                <w:bCs/>
              </w:rPr>
              <w:t>The php object model</w:t>
            </w:r>
          </w:p>
          <w:p w14:paraId="1B2E1DAF" w14:textId="1C9308E3" w:rsidR="00760CD4" w:rsidRPr="00760CD4" w:rsidRDefault="00760CD4" w:rsidP="00760CD4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 w:rsidRPr="00760CD4">
              <w:rPr>
                <w:bCs/>
              </w:rPr>
              <w:t>Exploring further</w:t>
            </w:r>
          </w:p>
          <w:p w14:paraId="0A7D98D4" w14:textId="77777777" w:rsidR="00D36A1E" w:rsidRPr="00760CD4" w:rsidRDefault="00D36A1E" w:rsidP="00B01B8E">
            <w:pPr>
              <w:rPr>
                <w:bCs/>
              </w:rPr>
            </w:pPr>
          </w:p>
          <w:p w14:paraId="0F5CACC0" w14:textId="77777777" w:rsidR="00D36A1E" w:rsidRPr="00760CD4" w:rsidRDefault="00D36A1E" w:rsidP="00B01B8E">
            <w:pPr>
              <w:rPr>
                <w:bCs/>
              </w:rPr>
            </w:pPr>
          </w:p>
          <w:p w14:paraId="715BE9E9" w14:textId="77777777" w:rsidR="00D36A1E" w:rsidRPr="00760CD4" w:rsidRDefault="00D36A1E" w:rsidP="00B01B8E">
            <w:pPr>
              <w:rPr>
                <w:bCs/>
              </w:rPr>
            </w:pPr>
          </w:p>
          <w:p w14:paraId="6E297745" w14:textId="77777777" w:rsidR="00D36A1E" w:rsidRDefault="00D36A1E" w:rsidP="00B01B8E">
            <w:pPr>
              <w:rPr>
                <w:b/>
                <w:sz w:val="24"/>
                <w:szCs w:val="24"/>
              </w:rPr>
            </w:pPr>
          </w:p>
          <w:p w14:paraId="47D173FF" w14:textId="77777777" w:rsidR="00D36A1E" w:rsidRDefault="00D36A1E" w:rsidP="00B01B8E">
            <w:pPr>
              <w:rPr>
                <w:b/>
                <w:sz w:val="24"/>
                <w:szCs w:val="24"/>
              </w:rPr>
            </w:pPr>
          </w:p>
          <w:p w14:paraId="495BE710" w14:textId="77777777" w:rsidR="00D36A1E" w:rsidRDefault="00D36A1E" w:rsidP="00B01B8E">
            <w:pPr>
              <w:rPr>
                <w:b/>
                <w:sz w:val="24"/>
                <w:szCs w:val="24"/>
              </w:rPr>
            </w:pPr>
          </w:p>
          <w:p w14:paraId="65BC1A17" w14:textId="77777777" w:rsidR="00D36A1E" w:rsidRDefault="00D36A1E" w:rsidP="00B01B8E">
            <w:pPr>
              <w:rPr>
                <w:b/>
                <w:sz w:val="24"/>
                <w:szCs w:val="24"/>
              </w:rPr>
            </w:pPr>
          </w:p>
          <w:p w14:paraId="7C41D6EB" w14:textId="77777777" w:rsidR="00D36A1E" w:rsidRDefault="00D36A1E" w:rsidP="00B01B8E">
            <w:pPr>
              <w:rPr>
                <w:b/>
                <w:sz w:val="24"/>
                <w:szCs w:val="24"/>
              </w:rPr>
            </w:pPr>
          </w:p>
          <w:p w14:paraId="04DEEB2A" w14:textId="77777777" w:rsidR="00D36A1E" w:rsidRDefault="00D36A1E" w:rsidP="00B01B8E">
            <w:pPr>
              <w:rPr>
                <w:b/>
                <w:sz w:val="24"/>
                <w:szCs w:val="24"/>
              </w:rPr>
            </w:pPr>
          </w:p>
          <w:p w14:paraId="76F04C0C" w14:textId="77777777" w:rsidR="00D36A1E" w:rsidRDefault="00D36A1E" w:rsidP="00B01B8E">
            <w:pPr>
              <w:rPr>
                <w:b/>
                <w:sz w:val="24"/>
                <w:szCs w:val="24"/>
              </w:rPr>
            </w:pPr>
          </w:p>
        </w:tc>
      </w:tr>
    </w:tbl>
    <w:p w14:paraId="50FFA29C" w14:textId="77777777" w:rsidR="00C81961" w:rsidRDefault="00C81961"/>
    <w:sectPr w:rsidR="00C81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01E25"/>
    <w:multiLevelType w:val="hybridMultilevel"/>
    <w:tmpl w:val="24A89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13FDE"/>
    <w:multiLevelType w:val="hybridMultilevel"/>
    <w:tmpl w:val="DEC00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67F20"/>
    <w:multiLevelType w:val="hybridMultilevel"/>
    <w:tmpl w:val="883A9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C86166"/>
    <w:multiLevelType w:val="hybridMultilevel"/>
    <w:tmpl w:val="9E26C6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A1E"/>
    <w:rsid w:val="000F2719"/>
    <w:rsid w:val="00760CD4"/>
    <w:rsid w:val="00C36517"/>
    <w:rsid w:val="00C81961"/>
    <w:rsid w:val="00D3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A273B"/>
  <w15:chartTrackingRefBased/>
  <w15:docId w15:val="{6DA51F11-0F8A-4D81-88E9-EF617B0FC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A1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6A1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271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365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78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Lepakshi T V</dc:creator>
  <cp:keywords/>
  <dc:description/>
  <cp:lastModifiedBy>Lepakshi T V</cp:lastModifiedBy>
  <cp:revision>3</cp:revision>
  <dcterms:created xsi:type="dcterms:W3CDTF">2020-06-16T06:44:00Z</dcterms:created>
  <dcterms:modified xsi:type="dcterms:W3CDTF">2020-06-22T00:43:00Z</dcterms:modified>
</cp:coreProperties>
</file>