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7D8DD" w14:textId="77777777" w:rsidR="00752E8D" w:rsidRDefault="00752E8D" w:rsidP="00752E8D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380"/>
        <w:gridCol w:w="1289"/>
        <w:gridCol w:w="2985"/>
      </w:tblGrid>
      <w:tr w:rsidR="00752E8D" w14:paraId="28502380" w14:textId="77777777" w:rsidTr="008D0ECB">
        <w:tc>
          <w:tcPr>
            <w:tcW w:w="985" w:type="dxa"/>
          </w:tcPr>
          <w:p w14:paraId="303783C2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5CC66B69" w14:textId="1BE0DCAD" w:rsidR="00752E8D" w:rsidRDefault="00752E8D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23/06/2020</w:t>
            </w:r>
          </w:p>
        </w:tc>
        <w:tc>
          <w:tcPr>
            <w:tcW w:w="1351" w:type="dxa"/>
          </w:tcPr>
          <w:p w14:paraId="4313955A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1558159" w14:textId="0EC380FC" w:rsidR="00752E8D" w:rsidRDefault="00D1020B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 T V</w:t>
            </w:r>
          </w:p>
        </w:tc>
      </w:tr>
      <w:tr w:rsidR="00752E8D" w14:paraId="601658EF" w14:textId="77777777" w:rsidTr="008D0ECB">
        <w:tc>
          <w:tcPr>
            <w:tcW w:w="985" w:type="dxa"/>
          </w:tcPr>
          <w:p w14:paraId="256EBC1E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433A3D7" w14:textId="701682FD" w:rsidR="00752E8D" w:rsidRDefault="00D1020B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51" w:type="dxa"/>
          </w:tcPr>
          <w:p w14:paraId="6C2139E2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51B67794" w14:textId="40E5707A" w:rsidR="00752E8D" w:rsidRDefault="00D1020B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4AL17EC044</w:t>
            </w:r>
          </w:p>
        </w:tc>
      </w:tr>
      <w:tr w:rsidR="00752E8D" w14:paraId="124554A0" w14:textId="77777777" w:rsidTr="008D0ECB">
        <w:tc>
          <w:tcPr>
            <w:tcW w:w="985" w:type="dxa"/>
          </w:tcPr>
          <w:p w14:paraId="545E9F71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02DBA65A" w14:textId="77777777" w:rsidR="00752E8D" w:rsidRPr="00D1020B" w:rsidRDefault="00D1020B" w:rsidP="00D1020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D1020B">
              <w:rPr>
                <w:b/>
                <w:sz w:val="24"/>
                <w:szCs w:val="24"/>
              </w:rPr>
              <w:t>Data types, arrays and pointers</w:t>
            </w:r>
          </w:p>
          <w:p w14:paraId="4D178AFD" w14:textId="02D3C659" w:rsidR="00D1020B" w:rsidRPr="00D1020B" w:rsidRDefault="00D1020B" w:rsidP="00D1020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D1020B">
              <w:rPr>
                <w:b/>
                <w:sz w:val="24"/>
                <w:szCs w:val="24"/>
              </w:rPr>
              <w:t>Functions</w:t>
            </w:r>
          </w:p>
        </w:tc>
        <w:tc>
          <w:tcPr>
            <w:tcW w:w="1351" w:type="dxa"/>
          </w:tcPr>
          <w:p w14:paraId="1B3BFD0E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6767C033" w14:textId="109023F2" w:rsidR="00752E8D" w:rsidRDefault="00D1020B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D1020B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 sec</w:t>
            </w:r>
          </w:p>
        </w:tc>
      </w:tr>
      <w:tr w:rsidR="00752E8D" w14:paraId="61CB593D" w14:textId="77777777" w:rsidTr="008D0ECB">
        <w:tc>
          <w:tcPr>
            <w:tcW w:w="985" w:type="dxa"/>
          </w:tcPr>
          <w:p w14:paraId="08CC276A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1B10C435" w14:textId="21436164" w:rsidR="00752E8D" w:rsidRDefault="00D1020B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Lepakshi-044</w:t>
            </w:r>
          </w:p>
        </w:tc>
        <w:tc>
          <w:tcPr>
            <w:tcW w:w="1351" w:type="dxa"/>
          </w:tcPr>
          <w:p w14:paraId="6D43EFA8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24DE808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</w:tc>
      </w:tr>
    </w:tbl>
    <w:p w14:paraId="512B6D4C" w14:textId="77777777" w:rsidR="00752E8D" w:rsidRDefault="00752E8D" w:rsidP="00752E8D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752E8D" w14:paraId="2CAAE780" w14:textId="77777777" w:rsidTr="008D0ECB">
        <w:tc>
          <w:tcPr>
            <w:tcW w:w="9985" w:type="dxa"/>
          </w:tcPr>
          <w:p w14:paraId="0A0CEB48" w14:textId="77777777" w:rsidR="00752E8D" w:rsidRDefault="00752E8D" w:rsidP="008D0E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752E8D" w14:paraId="68EC5DF6" w14:textId="77777777" w:rsidTr="008D0ECB">
        <w:tc>
          <w:tcPr>
            <w:tcW w:w="9985" w:type="dxa"/>
          </w:tcPr>
          <w:p w14:paraId="337FD1C6" w14:textId="04BFC0E7" w:rsidR="00752E8D" w:rsidRDefault="00752E8D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835F45D" w14:textId="24FE6A54" w:rsidR="00752E8D" w:rsidRDefault="00D1020B" w:rsidP="008D0ECB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35B629" wp14:editId="24D5B973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2E8D" w14:paraId="3B441F92" w14:textId="77777777" w:rsidTr="008D0ECB">
        <w:tc>
          <w:tcPr>
            <w:tcW w:w="9985" w:type="dxa"/>
          </w:tcPr>
          <w:p w14:paraId="4EDD9FD3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27494C5A" w14:textId="3E4ED3A2" w:rsidR="00752E8D" w:rsidRPr="00F662F4" w:rsidRDefault="00D1020B" w:rsidP="008D0ECB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F662F4">
              <w:rPr>
                <w:rFonts w:cstheme="minorHAnsi"/>
                <w:color w:val="000000"/>
                <w:shd w:val="clear" w:color="auto" w:fill="FFFFFF"/>
              </w:rPr>
              <w:t>The operating system allocates memory and selects what will be stored in the reserved memory based on the variable's </w:t>
            </w:r>
            <w:r w:rsidRPr="00F662F4">
              <w:rPr>
                <w:rFonts w:cstheme="minorHAnsi"/>
                <w:b/>
                <w:bCs/>
                <w:color w:val="000000"/>
                <w:shd w:val="clear" w:color="auto" w:fill="FFFFFF"/>
              </w:rPr>
              <w:t>data type</w:t>
            </w:r>
            <w:r w:rsidRPr="00F662F4"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  <w:p w14:paraId="7119C2E4" w14:textId="2C9C11B2" w:rsidR="00D1020B" w:rsidRPr="00F662F4" w:rsidRDefault="00D1020B" w:rsidP="00F662F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D1020B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Numeric Data Type</w:t>
            </w:r>
            <w:r w:rsidR="00F662F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Numeric data types include:</w:t>
            </w:r>
            <w:r w:rsidRPr="00F662F4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Integers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 (whole numbers), such as -7, 42.</w:t>
            </w:r>
            <w:r w:rsidRPr="00F662F4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Floating point 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numbers, such as 3.14, -42.67.</w:t>
            </w:r>
          </w:p>
          <w:p w14:paraId="06936F5F" w14:textId="0331A341" w:rsidR="00D1020B" w:rsidRPr="00F662F4" w:rsidRDefault="00D1020B" w:rsidP="00F662F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D1020B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Strings &amp; Characters</w:t>
            </w:r>
            <w:r w:rsidR="00F662F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A </w:t>
            </w:r>
            <w:r w:rsidRPr="008F2E84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  <w:lang w:val="en-IN" w:eastAsia="en-IN"/>
              </w:rPr>
              <w:t>string 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is composed of numbers, characters, or symbols. String literals are placed in </w:t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double quotation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 marks; some examples are "Hello", "My name is David", and similar.</w:t>
            </w:r>
            <w:r w:rsidRPr="00F662F4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Characters 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are single letters or symbols, and must be enclosed between </w:t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single quotes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, like 'a', 'b', etc.</w:t>
            </w:r>
          </w:p>
          <w:p w14:paraId="5C4A1DE3" w14:textId="003FAEFA" w:rsidR="00D1020B" w:rsidRPr="00F662F4" w:rsidRDefault="00D1020B" w:rsidP="00F662F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D1020B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Booleans</w:t>
            </w:r>
            <w:r w:rsidR="00F662F4" w:rsidRPr="00F662F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The </w:t>
            </w:r>
            <w:r w:rsidRPr="008F2E84">
              <w:rPr>
                <w:rFonts w:eastAsia="Times New Roman" w:cstheme="minorHAnsi"/>
                <w:color w:val="000000" w:themeColor="text1"/>
                <w:shd w:val="clear" w:color="auto" w:fill="FFFFFF"/>
                <w:lang w:val="en-IN" w:eastAsia="en-IN"/>
              </w:rPr>
              <w:t>Boolean 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data type returns just two possible values: </w:t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true 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(1) and </w:t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false 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(0)</w:t>
            </w:r>
          </w:p>
          <w:p w14:paraId="7B8CE782" w14:textId="51B5DBD4" w:rsidR="00D1020B" w:rsidRPr="00F662F4" w:rsidRDefault="00D1020B" w:rsidP="00F662F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D1020B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Integers</w:t>
            </w:r>
            <w:r w:rsidR="00F662F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The </w:t>
            </w:r>
            <w:r w:rsidRPr="008F2E84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  <w:lang w:val="en-IN" w:eastAsia="en-IN"/>
              </w:rPr>
              <w:t>integer 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type holds non-fractional numbers, which can be positive or negative. Examples of integers would include 42, -42, and similar numbers.</w:t>
            </w:r>
          </w:p>
          <w:p w14:paraId="63DF8A76" w14:textId="1EBBFB15" w:rsidR="00D1020B" w:rsidRPr="00F662F4" w:rsidRDefault="00D1020B" w:rsidP="00F662F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D1020B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Floating Point Numbers</w:t>
            </w:r>
            <w:r w:rsidR="00F662F4" w:rsidRPr="00F662F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A </w:t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floating point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 type variable can hold a real number, such as 420.0, -3.33, or 0.03325.</w:t>
            </w:r>
            <w:r w:rsid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 xml:space="preserve"> 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The words floating point refer to the fact that a varying number of digits can appear before and after the decimal point. You could say that the decimal has the ability to "</w:t>
            </w:r>
            <w:r w:rsidRPr="008F2E84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  <w:lang w:val="en-IN" w:eastAsia="en-IN"/>
              </w:rPr>
              <w:t>float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".</w:t>
            </w:r>
            <w:r w:rsid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 xml:space="preserve"> 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There are three different floating point data types: </w:t>
            </w:r>
            <w:r w:rsidRPr="008F2E84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  <w:lang w:val="en-IN" w:eastAsia="en-IN"/>
              </w:rPr>
              <w:t>float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, </w:t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double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, and </w:t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long</w:t>
            </w:r>
            <w:r w:rsidRPr="00D1020B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 </w:t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double</w:t>
            </w:r>
            <w:r w:rsidRPr="00D1020B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.</w:t>
            </w:r>
          </w:p>
          <w:p w14:paraId="19781DAC" w14:textId="7CD1D649" w:rsidR="00D1020B" w:rsidRPr="00F662F4" w:rsidRDefault="00D1020B" w:rsidP="00F662F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D1020B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Variable Naming Rules</w:t>
            </w:r>
            <w:r w:rsidR="00F662F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Use the following rules when naming variables:</w:t>
            </w:r>
            <w:r w:rsidRPr="00F662F4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 xml:space="preserve">- All variable names must begin with a letter of the alphabet or an </w:t>
            </w:r>
            <w:proofErr w:type="gramStart"/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underscore( _</w:t>
            </w:r>
            <w:proofErr w:type="gramEnd"/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 xml:space="preserve"> ).</w:t>
            </w:r>
            <w:r w:rsidRPr="00F662F4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lastRenderedPageBreak/>
              <w:t>- After the initial letter, variable names can contain additional letters, as well as numbers. Blank spaces or special characters are not allowed in variable names.</w:t>
            </w:r>
          </w:p>
          <w:p w14:paraId="15BBCA6A" w14:textId="12B670D2" w:rsidR="00D1020B" w:rsidRPr="00F662F4" w:rsidRDefault="00D1020B" w:rsidP="00F662F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D1020B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Arrays</w:t>
            </w:r>
            <w:r w:rsidR="00F662F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An </w:t>
            </w:r>
            <w:r w:rsidRPr="008F2E84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  <w:lang w:val="en-IN" w:eastAsia="en-IN"/>
              </w:rPr>
              <w:t>array 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is used to store a collection of data, but it may be useful to think of an </w:t>
            </w:r>
            <w:r w:rsidRPr="008F2E84">
              <w:rPr>
                <w:rFonts w:eastAsia="Times New Roman" w:cstheme="minorHAnsi"/>
                <w:color w:val="000000" w:themeColor="text1"/>
                <w:shd w:val="clear" w:color="auto" w:fill="FFFFFF"/>
                <w:lang w:val="en-IN" w:eastAsia="en-IN"/>
              </w:rPr>
              <w:t>array 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as a collection of variables that are all of the </w:t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same type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.</w:t>
            </w:r>
          </w:p>
          <w:p w14:paraId="3C60DD06" w14:textId="6E31CBF9" w:rsidR="00D1020B" w:rsidRPr="00F662F4" w:rsidRDefault="00D1020B" w:rsidP="00F662F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D1020B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Accessing Array Elements</w:t>
            </w:r>
            <w:r w:rsidR="00F662F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Index numbers may also be used to assign a new value to an element.</w:t>
            </w:r>
          </w:p>
          <w:p w14:paraId="60D752B0" w14:textId="0867EBA9" w:rsidR="00D1020B" w:rsidRDefault="00D1020B" w:rsidP="00F662F4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</w:pPr>
            <w:r w:rsidRPr="00D1020B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Multi-Dimensional Arrays</w:t>
            </w:r>
            <w:r w:rsidR="00F662F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A </w:t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multi-dimensional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 </w:t>
            </w:r>
            <w:r w:rsidRPr="008F2E84">
              <w:rPr>
                <w:rFonts w:eastAsia="Times New Roman" w:cstheme="minorHAnsi"/>
                <w:color w:val="000000" w:themeColor="text1"/>
                <w:shd w:val="clear" w:color="auto" w:fill="FFFFFF"/>
                <w:lang w:val="en-IN" w:eastAsia="en-IN"/>
              </w:rPr>
              <w:t>array 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holds one or more arrays. Declare a multidimensional </w:t>
            </w:r>
            <w:r w:rsidRPr="008F2E84">
              <w:rPr>
                <w:rFonts w:eastAsia="Times New Roman" w:cstheme="minorHAnsi"/>
                <w:color w:val="000000" w:themeColor="text1"/>
                <w:shd w:val="clear" w:color="auto" w:fill="FFFFFF"/>
                <w:lang w:val="en-IN" w:eastAsia="en-IN"/>
              </w:rPr>
              <w:t>array 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as follows.</w:t>
            </w:r>
            <w:r w:rsidR="008F2E8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 xml:space="preserve"> </w:t>
            </w:r>
            <w:r w:rsidRPr="008F2E84">
              <w:rPr>
                <w:rFonts w:eastAsia="Times New Roman" w:cstheme="minorHAnsi"/>
                <w:color w:val="000000"/>
                <w:bdr w:val="single" w:sz="6" w:space="0" w:color="DDDDDD" w:frame="1"/>
                <w:lang w:val="en-IN" w:eastAsia="en-IN"/>
              </w:rPr>
              <w:t>type name[size1][size2]...[sizeN];</w:t>
            </w:r>
          </w:p>
          <w:p w14:paraId="2D670EF8" w14:textId="15C86772" w:rsidR="008F2E84" w:rsidRDefault="008F2E84" w:rsidP="008F2E84">
            <w:pPr>
              <w:outlineLvl w:val="0"/>
              <w:rPr>
                <w:rFonts w:eastAsia="Times New Roman" w:cstheme="minorHAnsi"/>
                <w:b/>
                <w:bCs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</w:pPr>
            <w:r w:rsidRPr="008F2E84">
              <w:rPr>
                <w:rFonts w:eastAsia="Times New Roman" w:cstheme="minorHAnsi"/>
                <w:b/>
                <w:bCs/>
                <w:color w:val="000000"/>
                <w:bdr w:val="single" w:sz="6" w:space="0" w:color="DDDDDD" w:frame="1"/>
                <w:lang w:val="en-IN" w:eastAsia="en-IN"/>
              </w:rPr>
              <w:t>Sizeof:</w:t>
            </w:r>
          </w:p>
          <w:p w14:paraId="02BD0538" w14:textId="77777777" w:rsidR="008F2E84" w:rsidRPr="008F2E84" w:rsidRDefault="008F2E84" w:rsidP="00F662F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bdr w:val="single" w:sz="6" w:space="0" w:color="DDDDDD" w:frame="1"/>
                <w:shd w:val="clear" w:color="auto" w:fill="ECF0F1"/>
                <w:lang w:val="en-IN" w:eastAsia="en-IN"/>
              </w:rPr>
            </w:pPr>
          </w:p>
          <w:p w14:paraId="393100A7" w14:textId="27F2D6FE" w:rsidR="008F2E84" w:rsidRPr="00F662F4" w:rsidRDefault="008F2E84" w:rsidP="00F662F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2A2E9D53" wp14:editId="595644D4">
                  <wp:extent cx="5715000" cy="4152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15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9D8012" w14:textId="36D32E42" w:rsidR="00D1020B" w:rsidRPr="00F662F4" w:rsidRDefault="00D1020B" w:rsidP="00F662F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D1020B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Pointers</w:t>
            </w:r>
            <w:r w:rsidR="00F662F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Every variable is a </w:t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memory 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location, which has its </w:t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address 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defined</w:t>
            </w:r>
            <w:r w:rsidRPr="00D1020B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.</w:t>
            </w:r>
            <w:r w:rsidRPr="00D1020B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That address can be accessed using the </w:t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ampersand (&amp;)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 operator (also called the address-of operator), which denotes an</w:t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 address in memory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.</w:t>
            </w:r>
          </w:p>
          <w:p w14:paraId="487A4E86" w14:textId="7EF1DB01" w:rsidR="00D1020B" w:rsidRPr="00F662F4" w:rsidRDefault="00D1020B" w:rsidP="00D1020B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F662F4">
              <w:rPr>
                <w:rFonts w:cstheme="minorHAnsi"/>
                <w:color w:val="000000"/>
                <w:shd w:val="clear" w:color="auto" w:fill="FFFFFF"/>
              </w:rPr>
              <w:t>All pointers share the same data type - a long </w:t>
            </w:r>
            <w:r w:rsidRPr="00F662F4">
              <w:rPr>
                <w:rFonts w:cstheme="minorHAnsi"/>
                <w:b/>
                <w:bCs/>
                <w:color w:val="000000"/>
                <w:shd w:val="clear" w:color="auto" w:fill="FFFFFF"/>
              </w:rPr>
              <w:t>hexadecimal </w:t>
            </w:r>
            <w:r w:rsidRPr="00F662F4">
              <w:rPr>
                <w:rFonts w:cstheme="minorHAnsi"/>
                <w:color w:val="000000"/>
                <w:shd w:val="clear" w:color="auto" w:fill="FFFFFF"/>
              </w:rPr>
              <w:t>number that represents a memory address.</w:t>
            </w:r>
          </w:p>
          <w:p w14:paraId="1F6BA708" w14:textId="0D92059C" w:rsidR="00D1020B" w:rsidRPr="00F662F4" w:rsidRDefault="00D1020B" w:rsidP="00F662F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D1020B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Static &amp; Dynamic Memor</w:t>
            </w:r>
            <w:r w:rsidR="00F662F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y: 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To be successful as a C++ programmer, it's essential to have a good understanding of how </w:t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dynamic memory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 works.</w:t>
            </w:r>
            <w:r w:rsid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 xml:space="preserve"> 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In a C++ program, memory is divided into two parts:</w:t>
            </w:r>
            <w:r w:rsidRPr="00F662F4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The stack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: All of your local variables take up memory from the stack.</w:t>
            </w:r>
            <w:r w:rsidRPr="00F662F4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The </w:t>
            </w:r>
            <w:r w:rsidRPr="008F2E84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  <w:lang w:val="en-IN" w:eastAsia="en-IN"/>
              </w:rPr>
              <w:t>heap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: Unused program memory that can be used when the program runs to </w:t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dynamically 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allocate the memory.</w:t>
            </w:r>
          </w:p>
          <w:p w14:paraId="2FA7A91D" w14:textId="7131AAB5" w:rsidR="00D1020B" w:rsidRPr="008F2E84" w:rsidRDefault="00D1020B" w:rsidP="008F2E8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D1020B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Dangling Pointers</w:t>
            </w:r>
            <w:r w:rsidR="008F2E8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The </w:t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delete 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operator frees up the memory allocated for the variable, but does not delete the </w:t>
            </w:r>
            <w:r w:rsidRPr="008F2E84">
              <w:rPr>
                <w:rFonts w:eastAsia="Times New Roman" w:cstheme="minorHAnsi"/>
                <w:color w:val="000000" w:themeColor="text1"/>
                <w:shd w:val="clear" w:color="auto" w:fill="FFFFFF"/>
                <w:lang w:val="en-IN" w:eastAsia="en-IN"/>
              </w:rPr>
              <w:t>pointer 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itself, as the </w:t>
            </w:r>
            <w:r w:rsidRPr="008F2E84">
              <w:rPr>
                <w:rFonts w:eastAsia="Times New Roman" w:cstheme="minorHAnsi"/>
                <w:color w:val="000000" w:themeColor="text1"/>
                <w:shd w:val="clear" w:color="auto" w:fill="FFFFFF"/>
                <w:lang w:val="en-IN" w:eastAsia="en-IN"/>
              </w:rPr>
              <w:t>pointer 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is stored on the stack.</w:t>
            </w:r>
            <w:r w:rsidR="008F2E8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 xml:space="preserve"> 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Pointers that are left pointing to non-existent memory locations are called </w:t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dangling pointers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.</w:t>
            </w:r>
          </w:p>
          <w:p w14:paraId="04255A35" w14:textId="44AE0F96" w:rsidR="00752E8D" w:rsidRPr="008F2E84" w:rsidRDefault="00F662F4" w:rsidP="008F2E84">
            <w:pPr>
              <w:outlineLvl w:val="0"/>
              <w:rPr>
                <w:rFonts w:cstheme="minorHAnsi"/>
                <w:color w:val="000000"/>
                <w:shd w:val="clear" w:color="auto" w:fill="ECF0F1"/>
              </w:rPr>
            </w:pPr>
            <w:r w:rsidRPr="00F662F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Functions</w:t>
            </w:r>
            <w:r w:rsidR="008F2E8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A </w:t>
            </w:r>
            <w:r w:rsidRPr="00F662F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function </w:t>
            </w:r>
            <w:r w:rsidRPr="00F662F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is a group of statements that perform a particular task.</w:t>
            </w:r>
            <w:r w:rsidRPr="00F662F4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8F2E8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You may define your own functions in C++.</w:t>
            </w:r>
            <w:r w:rsidRPr="008F2E84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8F2E8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Using functions can have many advantages, including the following:</w:t>
            </w:r>
            <w:r w:rsidRPr="008F2E84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8F2E8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- You can reuse the code within a function.</w:t>
            </w:r>
            <w:r w:rsidRPr="008F2E84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8F2E8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- You can easily test individual functions.</w:t>
            </w:r>
            <w:r w:rsidRPr="008F2E84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8F2E8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 xml:space="preserve">- If it's necessary to make any code modifications, you can make modifications within a single function, </w:t>
            </w:r>
            <w:r w:rsidRPr="008F2E8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lastRenderedPageBreak/>
              <w:t>without altering the program structure.</w:t>
            </w:r>
            <w:r w:rsidRPr="008F2E84">
              <w:rPr>
                <w:rFonts w:eastAsia="Times New Roman" w:cstheme="minorHAnsi"/>
                <w:color w:val="000000"/>
                <w:lang w:val="en-IN" w:eastAsia="en-IN"/>
              </w:rPr>
              <w:br/>
            </w:r>
            <w:r w:rsidRPr="008F2E8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- You can use the same function for different inputs.</w:t>
            </w:r>
            <w:r w:rsidRPr="008F2E84">
              <w:rPr>
                <w:rFonts w:cstheme="minorHAnsi"/>
                <w:color w:val="000000"/>
                <w:shd w:val="clear" w:color="auto" w:fill="ECF0F1"/>
              </w:rPr>
              <w:t xml:space="preserve"> </w:t>
            </w:r>
            <w:r w:rsidRPr="008F2E84">
              <w:rPr>
                <w:rFonts w:cstheme="minorHAnsi"/>
                <w:color w:val="000000"/>
              </w:rPr>
              <w:t>#</w:t>
            </w:r>
            <w:r w:rsidRPr="008F2E84">
              <w:rPr>
                <w:rFonts w:cstheme="minorHAnsi"/>
                <w:color w:val="000000" w:themeColor="text1"/>
              </w:rPr>
              <w:t>include</w:t>
            </w:r>
            <w:r w:rsidRPr="008F2E84">
              <w:rPr>
                <w:rFonts w:cstheme="minorHAnsi"/>
                <w:color w:val="000000" w:themeColor="text1"/>
                <w:shd w:val="clear" w:color="auto" w:fill="ECF0F1"/>
              </w:rPr>
              <w:t xml:space="preserve"> </w:t>
            </w:r>
            <w:r w:rsidRPr="008F2E84">
              <w:rPr>
                <w:rStyle w:val="tooltip"/>
                <w:rFonts w:cstheme="minorHAnsi"/>
                <w:color w:val="000000"/>
                <w:u w:val="single"/>
              </w:rPr>
              <w:t>&lt;iostream&gt;</w:t>
            </w:r>
            <w:r w:rsidRPr="008F2E84">
              <w:rPr>
                <w:rFonts w:cstheme="minorHAnsi"/>
                <w:color w:val="000000"/>
              </w:rPr>
              <w:br/>
              <w:t>using</w:t>
            </w:r>
            <w:r w:rsidRPr="008F2E84">
              <w:rPr>
                <w:rFonts w:cstheme="minorHAnsi"/>
                <w:color w:val="000000"/>
                <w:shd w:val="clear" w:color="auto" w:fill="ECF0F1"/>
              </w:rPr>
              <w:t xml:space="preserve"> </w:t>
            </w:r>
            <w:r w:rsidRPr="008F2E84">
              <w:rPr>
                <w:rFonts w:cstheme="minorHAnsi"/>
                <w:color w:val="000000"/>
              </w:rPr>
              <w:t>namespace std;</w:t>
            </w:r>
          </w:p>
          <w:p w14:paraId="280252AF" w14:textId="6E9736F9" w:rsidR="00752E8D" w:rsidRPr="008F2E84" w:rsidRDefault="00F662F4" w:rsidP="008F2E8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 w:themeColor="text1"/>
                <w:kern w:val="36"/>
                <w:lang w:val="en-IN" w:eastAsia="en-IN"/>
              </w:rPr>
            </w:pPr>
            <w:r w:rsidRPr="00F662F4">
              <w:rPr>
                <w:rFonts w:eastAsia="Times New Roman" w:cstheme="minorHAnsi"/>
                <w:b/>
                <w:bCs/>
                <w:color w:val="000000" w:themeColor="text1"/>
                <w:kern w:val="36"/>
                <w:lang w:val="en-IN" w:eastAsia="en-IN"/>
              </w:rPr>
              <w:t>Random Numbers</w:t>
            </w:r>
            <w:r w:rsidR="008F2E84" w:rsidRPr="008F2E84">
              <w:rPr>
                <w:rFonts w:eastAsia="Times New Roman" w:cstheme="minorHAnsi"/>
                <w:b/>
                <w:bCs/>
                <w:color w:val="000000" w:themeColor="text1"/>
                <w:kern w:val="36"/>
                <w:lang w:val="en-IN" w:eastAsia="en-IN"/>
              </w:rPr>
              <w:t xml:space="preserve">: </w:t>
            </w:r>
            <w:r w:rsidRPr="008F2E84">
              <w:rPr>
                <w:rFonts w:eastAsia="Times New Roman" w:cstheme="minorHAnsi"/>
                <w:color w:val="000000" w:themeColor="text1"/>
                <w:shd w:val="clear" w:color="auto" w:fill="FFFFFF"/>
                <w:lang w:val="en-IN" w:eastAsia="en-IN"/>
              </w:rPr>
              <w:t>Being able to generate </w:t>
            </w:r>
            <w:r w:rsidRPr="008F2E84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  <w:lang w:val="en-IN" w:eastAsia="en-IN"/>
              </w:rPr>
              <w:t>random </w:t>
            </w:r>
            <w:r w:rsidRPr="008F2E84">
              <w:rPr>
                <w:rFonts w:eastAsia="Times New Roman" w:cstheme="minorHAnsi"/>
                <w:color w:val="000000" w:themeColor="text1"/>
                <w:shd w:val="clear" w:color="auto" w:fill="FFFFFF"/>
                <w:lang w:val="en-IN" w:eastAsia="en-IN"/>
              </w:rPr>
              <w:t xml:space="preserve">numbers is helpful in a number of situations, including when creating games, statistical </w:t>
            </w:r>
            <w:r w:rsidR="008F2E84" w:rsidRPr="008F2E84">
              <w:rPr>
                <w:rFonts w:eastAsia="Times New Roman" w:cstheme="minorHAnsi"/>
                <w:color w:val="000000" w:themeColor="text1"/>
                <w:shd w:val="clear" w:color="auto" w:fill="FFFFFF"/>
                <w:lang w:val="en-IN" w:eastAsia="en-IN"/>
              </w:rPr>
              <w:t>modelling</w:t>
            </w:r>
            <w:r w:rsidRPr="008F2E84">
              <w:rPr>
                <w:rFonts w:eastAsia="Times New Roman" w:cstheme="minorHAnsi"/>
                <w:color w:val="000000" w:themeColor="text1"/>
                <w:shd w:val="clear" w:color="auto" w:fill="FFFFFF"/>
                <w:lang w:val="en-IN" w:eastAsia="en-IN"/>
              </w:rPr>
              <w:t xml:space="preserve"> programs, and similar end products.</w:t>
            </w:r>
            <w:r w:rsidR="008F2E84" w:rsidRPr="008F2E84">
              <w:rPr>
                <w:rFonts w:eastAsia="Times New Roman" w:cstheme="minorHAnsi"/>
                <w:color w:val="000000" w:themeColor="text1"/>
                <w:shd w:val="clear" w:color="auto" w:fill="FFFFFF"/>
                <w:lang w:val="en-IN" w:eastAsia="en-IN"/>
              </w:rPr>
              <w:t xml:space="preserve"> </w:t>
            </w:r>
            <w:r w:rsidRPr="008F2E84">
              <w:rPr>
                <w:rFonts w:eastAsia="Times New Roman" w:cstheme="minorHAnsi"/>
                <w:color w:val="000000" w:themeColor="text1"/>
                <w:shd w:val="clear" w:color="auto" w:fill="FFFFFF"/>
                <w:lang w:val="en-IN" w:eastAsia="en-IN"/>
              </w:rPr>
              <w:t>In the C++ standard library, you can access a pseudo random number generator function that's called </w:t>
            </w:r>
            <w:r w:rsidR="008F2E84" w:rsidRPr="008F2E84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  <w:lang w:val="en-IN" w:eastAsia="en-IN"/>
              </w:rPr>
              <w:t>rand (</w:t>
            </w:r>
            <w:r w:rsidRPr="008F2E84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  <w:lang w:val="en-IN" w:eastAsia="en-IN"/>
              </w:rPr>
              <w:t>)</w:t>
            </w:r>
            <w:r w:rsidRPr="008F2E84">
              <w:rPr>
                <w:rFonts w:eastAsia="Times New Roman" w:cstheme="minorHAnsi"/>
                <w:color w:val="000000" w:themeColor="text1"/>
                <w:shd w:val="clear" w:color="auto" w:fill="FFFFFF"/>
                <w:lang w:val="en-IN" w:eastAsia="en-IN"/>
              </w:rPr>
              <w:t>. When used, we are required to include the header </w:t>
            </w:r>
            <w:r w:rsidRPr="008F2E84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  <w:lang w:val="en-IN" w:eastAsia="en-IN"/>
              </w:rPr>
              <w:t>&lt;cstdlib&gt;</w:t>
            </w:r>
            <w:r w:rsidRPr="008F2E84">
              <w:rPr>
                <w:rFonts w:eastAsia="Times New Roman" w:cstheme="minorHAnsi"/>
                <w:color w:val="000000" w:themeColor="text1"/>
                <w:shd w:val="clear" w:color="auto" w:fill="FFFFFF"/>
                <w:lang w:val="en-IN" w:eastAsia="en-IN"/>
              </w:rPr>
              <w:t>.</w:t>
            </w:r>
          </w:p>
          <w:p w14:paraId="6CF974C6" w14:textId="69BE141E" w:rsidR="00F662F4" w:rsidRPr="008F2E84" w:rsidRDefault="00F662F4" w:rsidP="008F2E8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F662F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Overloading</w:t>
            </w:r>
            <w:r w:rsidR="008F2E84" w:rsidRPr="008F2E8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8F2E8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Function </w:t>
            </w:r>
            <w:r w:rsidRPr="008F2E8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overloading </w:t>
            </w:r>
            <w:r w:rsidRPr="008F2E8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allows to create multiple functions with the</w:t>
            </w:r>
            <w:r w:rsidRPr="008F2E8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 same name</w:t>
            </w:r>
            <w:r w:rsidRPr="008F2E8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, so long as they have different parameters.</w:t>
            </w:r>
          </w:p>
          <w:p w14:paraId="66E783FE" w14:textId="4F87A5FD" w:rsidR="00F662F4" w:rsidRPr="008F2E84" w:rsidRDefault="00F662F4" w:rsidP="008F2E8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</w:pPr>
            <w:r w:rsidRPr="00F662F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>Recursion</w:t>
            </w:r>
            <w:r w:rsidR="008F2E84" w:rsidRPr="008F2E84">
              <w:rPr>
                <w:rFonts w:eastAsia="Times New Roman" w:cstheme="minorHAnsi"/>
                <w:b/>
                <w:bCs/>
                <w:color w:val="000000"/>
                <w:kern w:val="36"/>
                <w:lang w:val="en-IN" w:eastAsia="en-IN"/>
              </w:rPr>
              <w:t xml:space="preserve">: </w:t>
            </w:r>
            <w:r w:rsidRPr="008F2E8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A </w:t>
            </w:r>
            <w:r w:rsidRPr="008F2E84">
              <w:rPr>
                <w:rFonts w:eastAsia="Times New Roman" w:cstheme="minorHAnsi"/>
                <w:b/>
                <w:bCs/>
                <w:color w:val="000000"/>
                <w:shd w:val="clear" w:color="auto" w:fill="FFFFFF"/>
                <w:lang w:val="en-IN" w:eastAsia="en-IN"/>
              </w:rPr>
              <w:t>recursive function</w:t>
            </w:r>
            <w:r w:rsidRPr="008F2E84">
              <w:rPr>
                <w:rFonts w:eastAsia="Times New Roman" w:cstheme="minorHAnsi"/>
                <w:color w:val="000000"/>
                <w:shd w:val="clear" w:color="auto" w:fill="FFFFFF"/>
                <w:lang w:val="en-IN" w:eastAsia="en-IN"/>
              </w:rPr>
              <w:t> in C++ is a function that calls itself.</w:t>
            </w:r>
          </w:p>
          <w:p w14:paraId="7C2ADC96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  <w:p w14:paraId="135D5E9B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  <w:p w14:paraId="00031A62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  <w:p w14:paraId="1217CC50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  <w:p w14:paraId="3605E112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  <w:p w14:paraId="1A984632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  <w:p w14:paraId="5EC9B571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  <w:p w14:paraId="7B42A29D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  <w:p w14:paraId="466556D3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  <w:p w14:paraId="38C0A4CF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  <w:p w14:paraId="517F6FF7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  <w:p w14:paraId="20F73D9C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  <w:p w14:paraId="48034C35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  <w:p w14:paraId="418F727B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  <w:p w14:paraId="3727C1BC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  <w:p w14:paraId="0B40161A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  <w:p w14:paraId="349C9DE4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  <w:p w14:paraId="77620160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  <w:p w14:paraId="05DBC002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  <w:p w14:paraId="5A61B137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  <w:p w14:paraId="70D8766D" w14:textId="77777777" w:rsidR="00752E8D" w:rsidRDefault="00752E8D" w:rsidP="008D0ECB">
            <w:pPr>
              <w:rPr>
                <w:b/>
                <w:sz w:val="24"/>
                <w:szCs w:val="24"/>
              </w:rPr>
            </w:pPr>
          </w:p>
        </w:tc>
      </w:tr>
    </w:tbl>
    <w:p w14:paraId="0B108D97" w14:textId="77777777" w:rsidR="00237437" w:rsidRDefault="00237437"/>
    <w:sectPr w:rsidR="00237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25B00"/>
    <w:multiLevelType w:val="hybridMultilevel"/>
    <w:tmpl w:val="CD2A7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8D"/>
    <w:rsid w:val="00237437"/>
    <w:rsid w:val="00752E8D"/>
    <w:rsid w:val="008F2E84"/>
    <w:rsid w:val="00D1020B"/>
    <w:rsid w:val="00F6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E7BC"/>
  <w15:chartTrackingRefBased/>
  <w15:docId w15:val="{7BD93495-B1C2-44CF-940D-ECB6B17B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E8D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D102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E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02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ooltip">
    <w:name w:val="tooltip"/>
    <w:basedOn w:val="DefaultParagraphFont"/>
    <w:rsid w:val="00D1020B"/>
  </w:style>
  <w:style w:type="character" w:customStyle="1" w:styleId="code">
    <w:name w:val="code"/>
    <w:basedOn w:val="DefaultParagraphFont"/>
    <w:rsid w:val="00D10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Lepakshi T V</dc:creator>
  <cp:keywords/>
  <dc:description/>
  <cp:lastModifiedBy>Lepakshi T V</cp:lastModifiedBy>
  <cp:revision>2</cp:revision>
  <dcterms:created xsi:type="dcterms:W3CDTF">2020-06-23T03:53:00Z</dcterms:created>
  <dcterms:modified xsi:type="dcterms:W3CDTF">2020-06-23T04:28:00Z</dcterms:modified>
</cp:coreProperties>
</file>