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1A553CC" w14:textId="77777777" w:rsidR="000727A4" w:rsidRDefault="000727A4" w:rsidP="00B22194">
      <w:pPr>
        <w:jc w:val="center"/>
        <w:rPr>
          <w:b/>
          <w:sz w:val="36"/>
          <w:u w:val="single"/>
        </w:rPr>
      </w:pPr>
      <w:bookmarkStart w:id="0" w:name="_GoBack"/>
      <w:bookmarkEnd w:id="0"/>
      <w:r w:rsidRPr="00DF7696">
        <w:rPr>
          <w:b/>
          <w:sz w:val="36"/>
          <w:u w:val="single"/>
        </w:rPr>
        <w:t>DAILY ASSESSMENT FORMAT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2"/>
        <w:gridCol w:w="3853"/>
        <w:gridCol w:w="1336"/>
        <w:gridCol w:w="3519"/>
      </w:tblGrid>
      <w:tr w:rsidR="000727A4" w14:paraId="0AC20270" w14:textId="77777777" w:rsidTr="00B22194">
        <w:tc>
          <w:tcPr>
            <w:tcW w:w="985" w:type="dxa"/>
          </w:tcPr>
          <w:p w14:paraId="3E8C6DA3" w14:textId="77777777" w:rsidR="000727A4" w:rsidRDefault="000727A4" w:rsidP="00B2219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4049" w:type="dxa"/>
          </w:tcPr>
          <w:p w14:paraId="2C56DD5A" w14:textId="77777777" w:rsidR="000727A4" w:rsidRDefault="000727A4" w:rsidP="00B2219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19/05/2020</w:t>
            </w:r>
          </w:p>
        </w:tc>
        <w:tc>
          <w:tcPr>
            <w:tcW w:w="1351" w:type="dxa"/>
          </w:tcPr>
          <w:p w14:paraId="1B7695F2" w14:textId="77777777" w:rsidR="000727A4" w:rsidRDefault="000727A4" w:rsidP="00B2219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685" w:type="dxa"/>
          </w:tcPr>
          <w:p w14:paraId="2F632CFF" w14:textId="219F9519" w:rsidR="000727A4" w:rsidRDefault="008A18A5" w:rsidP="00B22194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Lepakshi</w:t>
            </w:r>
            <w:proofErr w:type="spellEnd"/>
            <w:r>
              <w:rPr>
                <w:b/>
                <w:sz w:val="24"/>
                <w:szCs w:val="24"/>
              </w:rPr>
              <w:t xml:space="preserve"> T V </w:t>
            </w:r>
          </w:p>
        </w:tc>
      </w:tr>
      <w:tr w:rsidR="000727A4" w14:paraId="6390148F" w14:textId="77777777" w:rsidTr="00B22194">
        <w:tc>
          <w:tcPr>
            <w:tcW w:w="985" w:type="dxa"/>
          </w:tcPr>
          <w:p w14:paraId="4FE44752" w14:textId="77777777" w:rsidR="000727A4" w:rsidRDefault="000727A4" w:rsidP="00B2219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049" w:type="dxa"/>
          </w:tcPr>
          <w:p w14:paraId="0390FD51" w14:textId="77777777" w:rsidR="000727A4" w:rsidRDefault="000727A4" w:rsidP="00B2219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TCS </w:t>
            </w:r>
            <w:proofErr w:type="spellStart"/>
            <w:r>
              <w:rPr>
                <w:b/>
                <w:sz w:val="24"/>
                <w:szCs w:val="24"/>
              </w:rPr>
              <w:t>iON</w:t>
            </w:r>
            <w:proofErr w:type="spellEnd"/>
            <w:r>
              <w:rPr>
                <w:b/>
                <w:sz w:val="24"/>
                <w:szCs w:val="24"/>
              </w:rPr>
              <w:t xml:space="preserve"> Digital Leaning</w:t>
            </w:r>
          </w:p>
        </w:tc>
        <w:tc>
          <w:tcPr>
            <w:tcW w:w="1351" w:type="dxa"/>
          </w:tcPr>
          <w:p w14:paraId="6C52CECF" w14:textId="77777777" w:rsidR="000727A4" w:rsidRDefault="000727A4" w:rsidP="00B2219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685" w:type="dxa"/>
          </w:tcPr>
          <w:p w14:paraId="3FD4D8DB" w14:textId="490155CC" w:rsidR="000727A4" w:rsidRDefault="008A18A5" w:rsidP="00B2219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4AL17EC044 </w:t>
            </w:r>
          </w:p>
        </w:tc>
      </w:tr>
      <w:tr w:rsidR="000727A4" w14:paraId="5A07E2F5" w14:textId="77777777" w:rsidTr="00B22194">
        <w:tc>
          <w:tcPr>
            <w:tcW w:w="985" w:type="dxa"/>
          </w:tcPr>
          <w:p w14:paraId="2971AB56" w14:textId="77777777" w:rsidR="000727A4" w:rsidRDefault="000727A4" w:rsidP="00B2219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049" w:type="dxa"/>
          </w:tcPr>
          <w:p w14:paraId="08C6BF9D" w14:textId="490B51DA" w:rsidR="000727A4" w:rsidRDefault="00965CD7" w:rsidP="00B2219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Resume writing,  Carrier </w:t>
            </w:r>
            <w:r w:rsidR="00790D1D">
              <w:rPr>
                <w:b/>
                <w:sz w:val="24"/>
                <w:szCs w:val="24"/>
              </w:rPr>
              <w:t>plan and Group discussion</w:t>
            </w:r>
          </w:p>
        </w:tc>
        <w:tc>
          <w:tcPr>
            <w:tcW w:w="1351" w:type="dxa"/>
          </w:tcPr>
          <w:p w14:paraId="4BB19472" w14:textId="77777777" w:rsidR="000727A4" w:rsidRDefault="000727A4" w:rsidP="00B2219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685" w:type="dxa"/>
          </w:tcPr>
          <w:p w14:paraId="7698ABE8" w14:textId="00D3DB29" w:rsidR="000727A4" w:rsidRDefault="008A18A5" w:rsidP="00B2219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6</w:t>
            </w:r>
            <w:r w:rsidRPr="008A18A5">
              <w:rPr>
                <w:b/>
                <w:sz w:val="24"/>
                <w:szCs w:val="24"/>
                <w:vertAlign w:val="superscript"/>
              </w:rPr>
              <w:t>th</w:t>
            </w:r>
            <w:r>
              <w:rPr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z w:val="24"/>
                <w:szCs w:val="24"/>
              </w:rPr>
              <w:t>sem</w:t>
            </w:r>
            <w:proofErr w:type="spellEnd"/>
            <w:r>
              <w:rPr>
                <w:b/>
                <w:sz w:val="24"/>
                <w:szCs w:val="24"/>
              </w:rPr>
              <w:t>, A sec</w:t>
            </w:r>
          </w:p>
        </w:tc>
      </w:tr>
      <w:tr w:rsidR="000727A4" w14:paraId="7DC47E2E" w14:textId="77777777" w:rsidTr="00B22194">
        <w:tc>
          <w:tcPr>
            <w:tcW w:w="985" w:type="dxa"/>
          </w:tcPr>
          <w:p w14:paraId="7B9ABE9F" w14:textId="77777777" w:rsidR="000727A4" w:rsidRDefault="000727A4" w:rsidP="00B22194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Github</w:t>
            </w:r>
            <w:proofErr w:type="spellEnd"/>
            <w:r>
              <w:rPr>
                <w:b/>
                <w:sz w:val="24"/>
                <w:szCs w:val="24"/>
              </w:rPr>
              <w:t xml:space="preserve"> Repository:</w:t>
            </w:r>
          </w:p>
        </w:tc>
        <w:tc>
          <w:tcPr>
            <w:tcW w:w="4049" w:type="dxa"/>
          </w:tcPr>
          <w:p w14:paraId="7A8FCFFF" w14:textId="7A1E4190" w:rsidR="000727A4" w:rsidRDefault="000575FF" w:rsidP="00B22194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lepakshi</w:t>
            </w:r>
            <w:r w:rsidR="00796613">
              <w:rPr>
                <w:b/>
                <w:sz w:val="24"/>
                <w:szCs w:val="24"/>
              </w:rPr>
              <w:t>-tv</w:t>
            </w:r>
            <w:proofErr w:type="spellEnd"/>
          </w:p>
        </w:tc>
        <w:tc>
          <w:tcPr>
            <w:tcW w:w="1351" w:type="dxa"/>
          </w:tcPr>
          <w:p w14:paraId="7A2B5BC0" w14:textId="77777777" w:rsidR="000727A4" w:rsidRDefault="000727A4" w:rsidP="00B22194">
            <w:pPr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14:paraId="6C6BC72A" w14:textId="77777777" w:rsidR="000727A4" w:rsidRDefault="000727A4" w:rsidP="00B22194">
            <w:pPr>
              <w:rPr>
                <w:b/>
                <w:sz w:val="24"/>
                <w:szCs w:val="24"/>
              </w:rPr>
            </w:pPr>
          </w:p>
        </w:tc>
      </w:tr>
    </w:tbl>
    <w:p w14:paraId="7629A883" w14:textId="77777777" w:rsidR="000727A4" w:rsidRDefault="000727A4" w:rsidP="00B22194">
      <w:pPr>
        <w:rPr>
          <w:b/>
          <w:sz w:val="24"/>
          <w:szCs w:val="24"/>
        </w:rPr>
      </w:pPr>
    </w:p>
    <w:tbl>
      <w:tblPr>
        <w:tblStyle w:val="TableGrid"/>
        <w:tblW w:w="9985" w:type="dxa"/>
        <w:tblLook w:val="04A0" w:firstRow="1" w:lastRow="0" w:firstColumn="1" w:lastColumn="0" w:noHBand="0" w:noVBand="1"/>
      </w:tblPr>
      <w:tblGrid>
        <w:gridCol w:w="10070"/>
      </w:tblGrid>
      <w:tr w:rsidR="000727A4" w14:paraId="2D86240C" w14:textId="77777777" w:rsidTr="00B22194">
        <w:tc>
          <w:tcPr>
            <w:tcW w:w="9985" w:type="dxa"/>
          </w:tcPr>
          <w:p w14:paraId="3732A8E5" w14:textId="77777777" w:rsidR="000727A4" w:rsidRDefault="000727A4" w:rsidP="00B22194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FORENOON SESSION DETAILS</w:t>
            </w:r>
          </w:p>
        </w:tc>
      </w:tr>
      <w:tr w:rsidR="000727A4" w14:paraId="40076414" w14:textId="77777777" w:rsidTr="00B22194">
        <w:tc>
          <w:tcPr>
            <w:tcW w:w="9985" w:type="dxa"/>
          </w:tcPr>
          <w:p w14:paraId="0E21A572" w14:textId="4EE53295" w:rsidR="000727A4" w:rsidRDefault="000727A4" w:rsidP="00B2219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 w14:paraId="593317DE" w14:textId="68B11F49" w:rsidR="000727A4" w:rsidRDefault="000727A4" w:rsidP="00B22194">
            <w:pPr>
              <w:rPr>
                <w:b/>
                <w:sz w:val="24"/>
                <w:szCs w:val="24"/>
              </w:rPr>
            </w:pPr>
          </w:p>
          <w:p w14:paraId="4ABC076E" w14:textId="77777777" w:rsidR="000727A4" w:rsidRDefault="000727A4" w:rsidP="00B22194">
            <w:pPr>
              <w:rPr>
                <w:b/>
                <w:sz w:val="24"/>
                <w:szCs w:val="24"/>
              </w:rPr>
            </w:pPr>
          </w:p>
          <w:p w14:paraId="09297409" w14:textId="49D261EF" w:rsidR="002B0995" w:rsidRDefault="00DF128E" w:rsidP="00B22194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anchor distT="0" distB="0" distL="114300" distR="114300" simplePos="0" relativeHeight="251659264" behindDoc="0" locked="0" layoutInCell="1" allowOverlap="1" wp14:anchorId="636D037B" wp14:editId="2E570560">
                  <wp:simplePos x="0" y="0"/>
                  <wp:positionH relativeFrom="column">
                    <wp:posOffset>788035</wp:posOffset>
                  </wp:positionH>
                  <wp:positionV relativeFrom="paragraph">
                    <wp:posOffset>361315</wp:posOffset>
                  </wp:positionV>
                  <wp:extent cx="5529580" cy="4321175"/>
                  <wp:effectExtent l="0" t="0" r="0" b="3175"/>
                  <wp:wrapTopAndBottom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29580" cy="4321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5B0B5A47" w14:textId="77777777" w:rsidR="002B0995" w:rsidRDefault="002B0995" w:rsidP="00B22194">
            <w:pPr>
              <w:rPr>
                <w:b/>
                <w:sz w:val="24"/>
                <w:szCs w:val="24"/>
              </w:rPr>
            </w:pPr>
          </w:p>
          <w:p w14:paraId="72384FCA" w14:textId="77777777" w:rsidR="002B0995" w:rsidRDefault="002B0995" w:rsidP="00B22194">
            <w:pPr>
              <w:rPr>
                <w:b/>
                <w:sz w:val="24"/>
                <w:szCs w:val="24"/>
              </w:rPr>
            </w:pPr>
          </w:p>
          <w:p w14:paraId="14F36313" w14:textId="77777777" w:rsidR="002B0995" w:rsidRDefault="002B0995" w:rsidP="00B22194">
            <w:pPr>
              <w:rPr>
                <w:b/>
                <w:sz w:val="24"/>
                <w:szCs w:val="24"/>
              </w:rPr>
            </w:pPr>
          </w:p>
          <w:p w14:paraId="428A45F1" w14:textId="77777777" w:rsidR="002B0995" w:rsidRDefault="002B0995" w:rsidP="00B22194">
            <w:pPr>
              <w:rPr>
                <w:b/>
                <w:sz w:val="24"/>
                <w:szCs w:val="24"/>
              </w:rPr>
            </w:pPr>
          </w:p>
          <w:p w14:paraId="0BFD1970" w14:textId="77777777" w:rsidR="002B0995" w:rsidRDefault="002B0995" w:rsidP="00B22194">
            <w:pPr>
              <w:rPr>
                <w:b/>
                <w:sz w:val="24"/>
                <w:szCs w:val="24"/>
              </w:rPr>
            </w:pPr>
          </w:p>
          <w:p w14:paraId="1C827FB3" w14:textId="77777777" w:rsidR="002B0995" w:rsidRDefault="002B0995" w:rsidP="00B22194">
            <w:pPr>
              <w:rPr>
                <w:b/>
                <w:sz w:val="24"/>
                <w:szCs w:val="24"/>
              </w:rPr>
            </w:pPr>
          </w:p>
          <w:p w14:paraId="18278AE0" w14:textId="5D9AF3A9" w:rsidR="007556B9" w:rsidRDefault="007556B9" w:rsidP="00B22194">
            <w:pPr>
              <w:rPr>
                <w:b/>
                <w:sz w:val="24"/>
                <w:szCs w:val="24"/>
              </w:rPr>
            </w:pPr>
          </w:p>
        </w:tc>
      </w:tr>
      <w:tr w:rsidR="000727A4" w14:paraId="145787B4" w14:textId="77777777" w:rsidTr="00B22194">
        <w:tc>
          <w:tcPr>
            <w:tcW w:w="9985" w:type="dxa"/>
          </w:tcPr>
          <w:p w14:paraId="76972FA6" w14:textId="77777777" w:rsidR="000727A4" w:rsidRDefault="000727A4" w:rsidP="00B2219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Report – Report can be typed or hand written for up to two pages.</w:t>
            </w:r>
          </w:p>
          <w:p w14:paraId="210BF216" w14:textId="0F7DF5A0" w:rsidR="000727A4" w:rsidRDefault="00067973" w:rsidP="00B22194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anchor distT="0" distB="0" distL="114300" distR="114300" simplePos="0" relativeHeight="251660288" behindDoc="0" locked="0" layoutInCell="1" allowOverlap="1" wp14:anchorId="6E44BE09" wp14:editId="6E437E60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0</wp:posOffset>
                  </wp:positionV>
                  <wp:extent cx="6400800" cy="6400800"/>
                  <wp:effectExtent l="0" t="0" r="0" b="0"/>
                  <wp:wrapTopAndBottom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"/>
                          <pic:cNvPicPr/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0800" cy="6400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6252F65B" w14:textId="77777777" w:rsidR="000727A4" w:rsidRDefault="000727A4" w:rsidP="00B22194">
            <w:pPr>
              <w:rPr>
                <w:b/>
                <w:sz w:val="24"/>
                <w:szCs w:val="24"/>
              </w:rPr>
            </w:pPr>
          </w:p>
          <w:p w14:paraId="23C1DC06" w14:textId="77777777" w:rsidR="000727A4" w:rsidRDefault="000727A4" w:rsidP="00B22194">
            <w:pPr>
              <w:rPr>
                <w:b/>
                <w:sz w:val="24"/>
                <w:szCs w:val="24"/>
              </w:rPr>
            </w:pPr>
          </w:p>
          <w:p w14:paraId="5F229949" w14:textId="77777777" w:rsidR="000727A4" w:rsidRDefault="000727A4" w:rsidP="00B22194">
            <w:pPr>
              <w:rPr>
                <w:b/>
                <w:sz w:val="24"/>
                <w:szCs w:val="24"/>
              </w:rPr>
            </w:pPr>
          </w:p>
          <w:p w14:paraId="4D5F6DD2" w14:textId="77777777" w:rsidR="000727A4" w:rsidRDefault="000727A4" w:rsidP="00B22194">
            <w:pPr>
              <w:rPr>
                <w:b/>
                <w:sz w:val="24"/>
                <w:szCs w:val="24"/>
              </w:rPr>
            </w:pPr>
          </w:p>
          <w:p w14:paraId="6104E522" w14:textId="77777777" w:rsidR="000727A4" w:rsidRDefault="000727A4" w:rsidP="00B22194">
            <w:pPr>
              <w:rPr>
                <w:b/>
                <w:sz w:val="24"/>
                <w:szCs w:val="24"/>
              </w:rPr>
            </w:pPr>
          </w:p>
          <w:p w14:paraId="13D72D02" w14:textId="77777777" w:rsidR="000727A4" w:rsidRDefault="000727A4" w:rsidP="00B22194">
            <w:pPr>
              <w:rPr>
                <w:b/>
                <w:sz w:val="24"/>
                <w:szCs w:val="24"/>
              </w:rPr>
            </w:pPr>
          </w:p>
          <w:p w14:paraId="40E66F88" w14:textId="77777777" w:rsidR="000727A4" w:rsidRDefault="000727A4" w:rsidP="00B22194">
            <w:pPr>
              <w:rPr>
                <w:b/>
                <w:sz w:val="24"/>
                <w:szCs w:val="24"/>
              </w:rPr>
            </w:pPr>
          </w:p>
          <w:p w14:paraId="63518B06" w14:textId="77777777" w:rsidR="000727A4" w:rsidRDefault="000727A4" w:rsidP="00B22194">
            <w:pPr>
              <w:rPr>
                <w:b/>
                <w:sz w:val="24"/>
                <w:szCs w:val="24"/>
              </w:rPr>
            </w:pPr>
          </w:p>
          <w:p w14:paraId="4A4F3E1F" w14:textId="77777777" w:rsidR="000727A4" w:rsidRDefault="000727A4" w:rsidP="00B22194">
            <w:pPr>
              <w:rPr>
                <w:b/>
                <w:sz w:val="24"/>
                <w:szCs w:val="24"/>
              </w:rPr>
            </w:pPr>
          </w:p>
          <w:p w14:paraId="5D0EF60A" w14:textId="77777777" w:rsidR="000727A4" w:rsidRDefault="000727A4" w:rsidP="00B22194">
            <w:pPr>
              <w:rPr>
                <w:b/>
                <w:sz w:val="24"/>
                <w:szCs w:val="24"/>
              </w:rPr>
            </w:pPr>
          </w:p>
          <w:p w14:paraId="2201C21D" w14:textId="77777777" w:rsidR="000727A4" w:rsidRDefault="000727A4" w:rsidP="00B22194">
            <w:pPr>
              <w:rPr>
                <w:b/>
                <w:sz w:val="24"/>
                <w:szCs w:val="24"/>
              </w:rPr>
            </w:pPr>
          </w:p>
          <w:p w14:paraId="38809C44" w14:textId="77777777" w:rsidR="000727A4" w:rsidRDefault="000727A4" w:rsidP="00B22194">
            <w:pPr>
              <w:rPr>
                <w:b/>
                <w:sz w:val="24"/>
                <w:szCs w:val="24"/>
              </w:rPr>
            </w:pPr>
          </w:p>
          <w:p w14:paraId="38F7AC5A" w14:textId="77777777" w:rsidR="000727A4" w:rsidRDefault="000727A4" w:rsidP="00B22194">
            <w:pPr>
              <w:rPr>
                <w:b/>
                <w:sz w:val="24"/>
                <w:szCs w:val="24"/>
              </w:rPr>
            </w:pPr>
          </w:p>
          <w:p w14:paraId="109BD5C2" w14:textId="195680B5" w:rsidR="000727A4" w:rsidRDefault="00FC6B55" w:rsidP="00B22194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anchor distT="0" distB="0" distL="114300" distR="114300" simplePos="0" relativeHeight="251661312" behindDoc="0" locked="0" layoutInCell="1" allowOverlap="1" wp14:anchorId="26947074" wp14:editId="5BFC22D4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191770</wp:posOffset>
                  </wp:positionV>
                  <wp:extent cx="6400800" cy="6400800"/>
                  <wp:effectExtent l="0" t="0" r="0" b="0"/>
                  <wp:wrapTopAndBottom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0800" cy="6400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45643DE1" w14:textId="77777777" w:rsidR="000727A4" w:rsidRDefault="000727A4" w:rsidP="00B22194">
            <w:pPr>
              <w:rPr>
                <w:b/>
                <w:sz w:val="24"/>
                <w:szCs w:val="24"/>
              </w:rPr>
            </w:pPr>
          </w:p>
          <w:p w14:paraId="31A6C8BD" w14:textId="77777777" w:rsidR="000727A4" w:rsidRDefault="000727A4" w:rsidP="00B22194">
            <w:pPr>
              <w:rPr>
                <w:b/>
                <w:sz w:val="24"/>
                <w:szCs w:val="24"/>
              </w:rPr>
            </w:pPr>
          </w:p>
          <w:p w14:paraId="666FD8FE" w14:textId="77777777" w:rsidR="000727A4" w:rsidRDefault="000727A4" w:rsidP="00B22194">
            <w:pPr>
              <w:rPr>
                <w:b/>
                <w:sz w:val="24"/>
                <w:szCs w:val="24"/>
              </w:rPr>
            </w:pPr>
          </w:p>
          <w:p w14:paraId="6BE47C69" w14:textId="77777777" w:rsidR="000727A4" w:rsidRDefault="000727A4" w:rsidP="00B22194">
            <w:pPr>
              <w:rPr>
                <w:b/>
                <w:sz w:val="24"/>
                <w:szCs w:val="24"/>
              </w:rPr>
            </w:pPr>
          </w:p>
          <w:p w14:paraId="3785B6D1" w14:textId="77777777" w:rsidR="000727A4" w:rsidRDefault="000727A4" w:rsidP="00B22194">
            <w:pPr>
              <w:rPr>
                <w:b/>
                <w:sz w:val="24"/>
                <w:szCs w:val="24"/>
              </w:rPr>
            </w:pPr>
          </w:p>
          <w:p w14:paraId="1FC32E58" w14:textId="77777777" w:rsidR="000727A4" w:rsidRDefault="000727A4" w:rsidP="00B22194">
            <w:pPr>
              <w:rPr>
                <w:b/>
                <w:sz w:val="24"/>
                <w:szCs w:val="24"/>
              </w:rPr>
            </w:pPr>
          </w:p>
          <w:p w14:paraId="1DD5A536" w14:textId="77777777" w:rsidR="000727A4" w:rsidRDefault="000727A4" w:rsidP="00B22194">
            <w:pPr>
              <w:rPr>
                <w:b/>
                <w:sz w:val="24"/>
                <w:szCs w:val="24"/>
              </w:rPr>
            </w:pPr>
          </w:p>
          <w:p w14:paraId="21FD7AAA" w14:textId="77777777" w:rsidR="000727A4" w:rsidRDefault="000727A4" w:rsidP="00B22194">
            <w:pPr>
              <w:rPr>
                <w:b/>
                <w:sz w:val="24"/>
                <w:szCs w:val="24"/>
              </w:rPr>
            </w:pPr>
          </w:p>
        </w:tc>
      </w:tr>
    </w:tbl>
    <w:p w14:paraId="7CFDC3DA" w14:textId="77777777" w:rsidR="000727A4" w:rsidRDefault="000727A4" w:rsidP="00B22194">
      <w:pPr>
        <w:rPr>
          <w:b/>
          <w:sz w:val="24"/>
          <w:szCs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88"/>
        <w:gridCol w:w="4284"/>
        <w:gridCol w:w="1490"/>
        <w:gridCol w:w="3210"/>
        <w:gridCol w:w="8"/>
      </w:tblGrid>
      <w:tr w:rsidR="000727A4" w14:paraId="04ACA6F8" w14:textId="77777777" w:rsidTr="00B22194">
        <w:tc>
          <w:tcPr>
            <w:tcW w:w="985" w:type="dxa"/>
          </w:tcPr>
          <w:p w14:paraId="2E4F7CA1" w14:textId="6F81B34D" w:rsidR="000727A4" w:rsidRDefault="000727A4" w:rsidP="00B22194">
            <w:pPr>
              <w:rPr>
                <w:b/>
                <w:sz w:val="24"/>
                <w:szCs w:val="24"/>
              </w:rPr>
            </w:pPr>
          </w:p>
        </w:tc>
        <w:tc>
          <w:tcPr>
            <w:tcW w:w="4049" w:type="dxa"/>
          </w:tcPr>
          <w:p w14:paraId="3A6CFED6" w14:textId="77777777" w:rsidR="000727A4" w:rsidRDefault="000727A4" w:rsidP="00B22194">
            <w:pPr>
              <w:rPr>
                <w:b/>
                <w:sz w:val="24"/>
                <w:szCs w:val="24"/>
              </w:rPr>
            </w:pPr>
          </w:p>
        </w:tc>
        <w:tc>
          <w:tcPr>
            <w:tcW w:w="1351" w:type="dxa"/>
          </w:tcPr>
          <w:p w14:paraId="02792320" w14:textId="792B595F" w:rsidR="000727A4" w:rsidRDefault="000727A4" w:rsidP="00B22194">
            <w:pPr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  <w:gridSpan w:val="2"/>
          </w:tcPr>
          <w:p w14:paraId="7C452BC2" w14:textId="77777777" w:rsidR="000727A4" w:rsidRDefault="000727A4" w:rsidP="00B22194">
            <w:pPr>
              <w:rPr>
                <w:b/>
                <w:sz w:val="24"/>
                <w:szCs w:val="24"/>
              </w:rPr>
            </w:pPr>
          </w:p>
        </w:tc>
      </w:tr>
      <w:tr w:rsidR="000727A4" w14:paraId="5AECCCE6" w14:textId="77777777" w:rsidTr="00B22194">
        <w:tc>
          <w:tcPr>
            <w:tcW w:w="985" w:type="dxa"/>
          </w:tcPr>
          <w:p w14:paraId="6E8E3B74" w14:textId="0FBD2134" w:rsidR="000727A4" w:rsidRDefault="000727A4" w:rsidP="00B22194">
            <w:pPr>
              <w:rPr>
                <w:b/>
                <w:sz w:val="24"/>
                <w:szCs w:val="24"/>
              </w:rPr>
            </w:pPr>
          </w:p>
        </w:tc>
        <w:tc>
          <w:tcPr>
            <w:tcW w:w="4049" w:type="dxa"/>
          </w:tcPr>
          <w:p w14:paraId="618BB64B" w14:textId="77777777" w:rsidR="000727A4" w:rsidRDefault="000727A4" w:rsidP="00B22194">
            <w:pPr>
              <w:rPr>
                <w:b/>
                <w:sz w:val="24"/>
                <w:szCs w:val="24"/>
              </w:rPr>
            </w:pPr>
          </w:p>
        </w:tc>
        <w:tc>
          <w:tcPr>
            <w:tcW w:w="1351" w:type="dxa"/>
          </w:tcPr>
          <w:p w14:paraId="47DD3D7A" w14:textId="522DD5E4" w:rsidR="000727A4" w:rsidRDefault="000727A4" w:rsidP="00B22194">
            <w:pPr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  <w:gridSpan w:val="2"/>
          </w:tcPr>
          <w:p w14:paraId="0D8C502F" w14:textId="77777777" w:rsidR="000727A4" w:rsidRDefault="000727A4" w:rsidP="00B22194">
            <w:pPr>
              <w:rPr>
                <w:b/>
                <w:sz w:val="24"/>
                <w:szCs w:val="24"/>
              </w:rPr>
            </w:pPr>
          </w:p>
        </w:tc>
      </w:tr>
      <w:tr w:rsidR="000727A4" w14:paraId="6A58B956" w14:textId="77777777" w:rsidTr="00B22194">
        <w:tc>
          <w:tcPr>
            <w:tcW w:w="985" w:type="dxa"/>
          </w:tcPr>
          <w:p w14:paraId="497D8BBD" w14:textId="7444D570" w:rsidR="000727A4" w:rsidRDefault="000727A4" w:rsidP="00B22194">
            <w:pPr>
              <w:rPr>
                <w:b/>
                <w:sz w:val="24"/>
                <w:szCs w:val="24"/>
              </w:rPr>
            </w:pPr>
          </w:p>
        </w:tc>
        <w:tc>
          <w:tcPr>
            <w:tcW w:w="4049" w:type="dxa"/>
          </w:tcPr>
          <w:p w14:paraId="7066B8FC" w14:textId="77777777" w:rsidR="000727A4" w:rsidRDefault="000727A4" w:rsidP="00B22194">
            <w:pPr>
              <w:rPr>
                <w:b/>
                <w:sz w:val="24"/>
                <w:szCs w:val="24"/>
              </w:rPr>
            </w:pPr>
          </w:p>
        </w:tc>
        <w:tc>
          <w:tcPr>
            <w:tcW w:w="1351" w:type="dxa"/>
          </w:tcPr>
          <w:p w14:paraId="2FD387E5" w14:textId="00A29F63" w:rsidR="000727A4" w:rsidRDefault="000727A4" w:rsidP="00B22194">
            <w:pPr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  <w:gridSpan w:val="2"/>
          </w:tcPr>
          <w:p w14:paraId="611128D7" w14:textId="77777777" w:rsidR="000727A4" w:rsidRDefault="000727A4" w:rsidP="00B22194">
            <w:pPr>
              <w:rPr>
                <w:b/>
                <w:sz w:val="24"/>
                <w:szCs w:val="24"/>
              </w:rPr>
            </w:pPr>
          </w:p>
        </w:tc>
      </w:tr>
      <w:tr w:rsidR="000727A4" w14:paraId="51DA6612" w14:textId="77777777" w:rsidTr="00B22194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1"/>
          <w:wAfter w:w="80" w:type="dxa"/>
        </w:trPr>
        <w:tc>
          <w:tcPr>
            <w:tcW w:w="9985" w:type="dxa"/>
            <w:gridSpan w:val="4"/>
          </w:tcPr>
          <w:p w14:paraId="68CB1465" w14:textId="77777777" w:rsidR="000727A4" w:rsidRDefault="000727A4" w:rsidP="00B22194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AFTERNOON SESSION DETAILS</w:t>
            </w:r>
          </w:p>
        </w:tc>
      </w:tr>
      <w:tr w:rsidR="000727A4" w14:paraId="283149E4" w14:textId="77777777" w:rsidTr="00B22194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1"/>
          <w:wAfter w:w="80" w:type="dxa"/>
        </w:trPr>
        <w:tc>
          <w:tcPr>
            <w:tcW w:w="9985" w:type="dxa"/>
            <w:gridSpan w:val="4"/>
          </w:tcPr>
          <w:p w14:paraId="428A9249" w14:textId="77777777" w:rsidR="000727A4" w:rsidRDefault="000727A4" w:rsidP="00B2219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 w14:paraId="591ADAE0" w14:textId="4F9A646C" w:rsidR="000727A4" w:rsidRDefault="000727A4" w:rsidP="00B22194">
            <w:pPr>
              <w:rPr>
                <w:b/>
                <w:sz w:val="24"/>
                <w:szCs w:val="24"/>
              </w:rPr>
            </w:pPr>
          </w:p>
          <w:p w14:paraId="764BB3D7" w14:textId="358B196B" w:rsidR="000727A4" w:rsidRDefault="000727A4" w:rsidP="00B22194">
            <w:pPr>
              <w:rPr>
                <w:b/>
                <w:sz w:val="24"/>
                <w:szCs w:val="24"/>
              </w:rPr>
            </w:pPr>
          </w:p>
          <w:p w14:paraId="513F3198" w14:textId="77777777" w:rsidR="000727A4" w:rsidRDefault="000727A4" w:rsidP="00B22194">
            <w:pPr>
              <w:rPr>
                <w:b/>
                <w:sz w:val="24"/>
                <w:szCs w:val="24"/>
              </w:rPr>
            </w:pPr>
          </w:p>
          <w:p w14:paraId="005E830B" w14:textId="77777777" w:rsidR="000727A4" w:rsidRDefault="000727A4" w:rsidP="00B22194">
            <w:pPr>
              <w:rPr>
                <w:b/>
                <w:sz w:val="24"/>
                <w:szCs w:val="24"/>
              </w:rPr>
            </w:pPr>
          </w:p>
          <w:p w14:paraId="44D5E2E9" w14:textId="77777777" w:rsidR="000727A4" w:rsidRDefault="000727A4" w:rsidP="00B22194">
            <w:pPr>
              <w:rPr>
                <w:b/>
                <w:sz w:val="24"/>
                <w:szCs w:val="24"/>
              </w:rPr>
            </w:pPr>
          </w:p>
          <w:p w14:paraId="5C6EDB09" w14:textId="710B6E14" w:rsidR="000727A4" w:rsidRDefault="00FA6C8F" w:rsidP="00B22194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anchor distT="0" distB="0" distL="114300" distR="114300" simplePos="0" relativeHeight="251662336" behindDoc="0" locked="0" layoutInCell="1" allowOverlap="1" wp14:anchorId="6CB9D231" wp14:editId="14148D0D">
                  <wp:simplePos x="0" y="0"/>
                  <wp:positionH relativeFrom="column">
                    <wp:posOffset>561340</wp:posOffset>
                  </wp:positionH>
                  <wp:positionV relativeFrom="paragraph">
                    <wp:posOffset>108585</wp:posOffset>
                  </wp:positionV>
                  <wp:extent cx="5133975" cy="4279265"/>
                  <wp:effectExtent l="0" t="0" r="0" b="6985"/>
                  <wp:wrapTopAndBottom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3975" cy="4279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</w:p>
          <w:p w14:paraId="23D5E10E" w14:textId="77777777" w:rsidR="000727A4" w:rsidRDefault="000727A4" w:rsidP="00B22194">
            <w:pPr>
              <w:rPr>
                <w:b/>
                <w:sz w:val="24"/>
                <w:szCs w:val="24"/>
              </w:rPr>
            </w:pPr>
          </w:p>
          <w:p w14:paraId="5F27A86E" w14:textId="77777777" w:rsidR="000727A4" w:rsidRDefault="000727A4" w:rsidP="00B22194">
            <w:pPr>
              <w:rPr>
                <w:b/>
                <w:sz w:val="24"/>
                <w:szCs w:val="24"/>
              </w:rPr>
            </w:pPr>
          </w:p>
          <w:p w14:paraId="26A9B2D0" w14:textId="77777777" w:rsidR="000727A4" w:rsidRDefault="000727A4" w:rsidP="00B22194">
            <w:pPr>
              <w:rPr>
                <w:b/>
                <w:sz w:val="24"/>
                <w:szCs w:val="24"/>
              </w:rPr>
            </w:pPr>
          </w:p>
          <w:p w14:paraId="12DD7010" w14:textId="77777777" w:rsidR="0040127B" w:rsidRDefault="0040127B" w:rsidP="00B22194">
            <w:pPr>
              <w:rPr>
                <w:b/>
                <w:sz w:val="24"/>
                <w:szCs w:val="24"/>
              </w:rPr>
            </w:pPr>
          </w:p>
          <w:p w14:paraId="0AD0D6CC" w14:textId="77777777" w:rsidR="0040127B" w:rsidRDefault="0040127B" w:rsidP="00B22194">
            <w:pPr>
              <w:rPr>
                <w:b/>
                <w:sz w:val="24"/>
                <w:szCs w:val="24"/>
              </w:rPr>
            </w:pPr>
          </w:p>
          <w:p w14:paraId="3C881DBC" w14:textId="77777777" w:rsidR="0040127B" w:rsidRDefault="0040127B" w:rsidP="00B22194">
            <w:pPr>
              <w:rPr>
                <w:b/>
                <w:sz w:val="24"/>
                <w:szCs w:val="24"/>
              </w:rPr>
            </w:pPr>
          </w:p>
          <w:p w14:paraId="3422A60C" w14:textId="77777777" w:rsidR="0040127B" w:rsidRDefault="0040127B" w:rsidP="00B22194">
            <w:pPr>
              <w:rPr>
                <w:b/>
                <w:sz w:val="24"/>
                <w:szCs w:val="24"/>
              </w:rPr>
            </w:pPr>
          </w:p>
          <w:p w14:paraId="788568F0" w14:textId="77777777" w:rsidR="0040127B" w:rsidRDefault="0040127B" w:rsidP="00B22194">
            <w:pPr>
              <w:rPr>
                <w:b/>
                <w:sz w:val="24"/>
                <w:szCs w:val="24"/>
              </w:rPr>
            </w:pPr>
          </w:p>
          <w:p w14:paraId="0F7575B5" w14:textId="7BAAAF4D" w:rsidR="00FA6C8F" w:rsidRDefault="00FA6C8F" w:rsidP="00B22194">
            <w:pPr>
              <w:rPr>
                <w:b/>
                <w:sz w:val="24"/>
                <w:szCs w:val="24"/>
              </w:rPr>
            </w:pPr>
          </w:p>
        </w:tc>
      </w:tr>
      <w:tr w:rsidR="000727A4" w14:paraId="0BFAC26E" w14:textId="77777777" w:rsidTr="00B22194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1"/>
          <w:wAfter w:w="80" w:type="dxa"/>
          <w:trHeight w:val="9170"/>
        </w:trPr>
        <w:tc>
          <w:tcPr>
            <w:tcW w:w="9985" w:type="dxa"/>
            <w:gridSpan w:val="4"/>
          </w:tcPr>
          <w:p w14:paraId="0337BA82" w14:textId="4F46FEAC" w:rsidR="000727A4" w:rsidRDefault="000727A4" w:rsidP="00B2219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Report – Report can be typed or hand written for up to two</w:t>
            </w:r>
            <w:r w:rsidR="003F20E3">
              <w:rPr>
                <w:b/>
                <w:noProof/>
                <w:sz w:val="24"/>
                <w:szCs w:val="24"/>
              </w:rPr>
              <w:drawing>
                <wp:anchor distT="0" distB="0" distL="114300" distR="114300" simplePos="0" relativeHeight="251663360" behindDoc="0" locked="0" layoutInCell="1" allowOverlap="1" wp14:anchorId="3915AD21" wp14:editId="5E532C41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193040</wp:posOffset>
                  </wp:positionV>
                  <wp:extent cx="6400800" cy="6400800"/>
                  <wp:effectExtent l="0" t="0" r="0" b="0"/>
                  <wp:wrapTopAndBottom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0800" cy="6400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2E01A817" w14:textId="77777777" w:rsidR="000727A4" w:rsidRPr="00DF7696" w:rsidRDefault="000727A4" w:rsidP="00B22194">
      <w:pPr>
        <w:rPr>
          <w:b/>
          <w:sz w:val="24"/>
          <w:szCs w:val="24"/>
        </w:rPr>
      </w:pPr>
    </w:p>
    <w:p w14:paraId="109A58AF" w14:textId="77777777" w:rsidR="000727A4" w:rsidRDefault="000727A4"/>
    <w:sectPr w:rsidR="000727A4" w:rsidSect="00DF7696">
      <w:pgSz w:w="12240" w:h="15840"/>
      <w:pgMar w:top="1080" w:right="1080" w:bottom="108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3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27A4"/>
    <w:rsid w:val="000575FF"/>
    <w:rsid w:val="00067973"/>
    <w:rsid w:val="000727A4"/>
    <w:rsid w:val="000E52FF"/>
    <w:rsid w:val="002B0995"/>
    <w:rsid w:val="003F20E3"/>
    <w:rsid w:val="0040127B"/>
    <w:rsid w:val="00456262"/>
    <w:rsid w:val="004A7090"/>
    <w:rsid w:val="00594CFD"/>
    <w:rsid w:val="007556B9"/>
    <w:rsid w:val="00790D1D"/>
    <w:rsid w:val="00796613"/>
    <w:rsid w:val="008700E1"/>
    <w:rsid w:val="008A18A5"/>
    <w:rsid w:val="00924C72"/>
    <w:rsid w:val="0092688C"/>
    <w:rsid w:val="00965CD7"/>
    <w:rsid w:val="00971F39"/>
    <w:rsid w:val="009E0767"/>
    <w:rsid w:val="00D524A8"/>
    <w:rsid w:val="00DF128E"/>
    <w:rsid w:val="00F67C73"/>
    <w:rsid w:val="00FA6C8F"/>
    <w:rsid w:val="00FC6B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DCD1053"/>
  <w15:chartTrackingRefBased/>
  <w15:docId w15:val="{62204144-07D6-3D47-9A3A-A0AA4BC35F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0727A4"/>
    <w:pPr>
      <w:spacing w:after="0" w:line="240" w:lineRule="auto"/>
    </w:pPr>
    <w:rPr>
      <w:rFonts w:eastAsiaTheme="minorHAnsi"/>
      <w:lang w:val="en-US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 /><Relationship Id="rId3" Type="http://schemas.openxmlformats.org/officeDocument/2006/relationships/webSettings" Target="webSettings.xml" /><Relationship Id="rId7" Type="http://schemas.openxmlformats.org/officeDocument/2006/relationships/image" Target="media/image4.jpeg" /><Relationship Id="rId2" Type="http://schemas.openxmlformats.org/officeDocument/2006/relationships/settings" Target="settings.xml" /><Relationship Id="rId1" Type="http://schemas.openxmlformats.org/officeDocument/2006/relationships/styles" Target="styles.xml" /><Relationship Id="rId6" Type="http://schemas.openxmlformats.org/officeDocument/2006/relationships/image" Target="media/image3.jpeg" /><Relationship Id="rId5" Type="http://schemas.openxmlformats.org/officeDocument/2006/relationships/image" Target="media/image2.jpeg" /><Relationship Id="rId10" Type="http://schemas.openxmlformats.org/officeDocument/2006/relationships/theme" Target="theme/theme1.xml" /><Relationship Id="rId4" Type="http://schemas.openxmlformats.org/officeDocument/2006/relationships/image" Target="media/image1.jpeg" /><Relationship Id="rId9" Type="http://schemas.openxmlformats.org/officeDocument/2006/relationships/fontTable" Target="fontTable.xm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5</Pages>
  <Words>78</Words>
  <Characters>450</Characters>
  <Application>Microsoft Office Word</Application>
  <DocSecurity>0</DocSecurity>
  <Lines>3</Lines>
  <Paragraphs>1</Paragraphs>
  <ScaleCrop>false</ScaleCrop>
  <Company/>
  <LinksUpToDate>false</LinksUpToDate>
  <CharactersWithSpaces>527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Lepakshi T V</dc:creator>
  <cp:keywords/>
  <dc:description/>
  <cp:lastModifiedBy>Lepakshi T V</cp:lastModifiedBy>
  <cp:revision>2</cp:revision>
  <dcterms:created xsi:type="dcterms:W3CDTF">2020-05-21T06:52:00Z</dcterms:created>
  <dcterms:modified xsi:type="dcterms:W3CDTF">2020-05-21T06:52:00Z</dcterms:modified>
</cp:coreProperties>
</file>