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436DDDD" w14:textId="77777777" w:rsidR="00037A07" w:rsidRDefault="00037A07" w:rsidP="00037A07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05"/>
        <w:gridCol w:w="1295"/>
        <w:gridCol w:w="3054"/>
      </w:tblGrid>
      <w:tr w:rsidR="00037A07" w14:paraId="157B94B5" w14:textId="77777777" w:rsidTr="00037A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A1238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9CB40" w14:textId="4AB4D501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</w:t>
            </w:r>
            <w:r w:rsidR="005C49AD">
              <w:rPr>
                <w:b/>
                <w:sz w:val="24"/>
                <w:szCs w:val="24"/>
              </w:rPr>
              <w:t>5</w:t>
            </w:r>
            <w:r>
              <w:rPr>
                <w:b/>
                <w:sz w:val="24"/>
                <w:szCs w:val="24"/>
              </w:rPr>
              <w:t>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75F71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5625E" w14:textId="0061262D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037A07" w14:paraId="7225DFD8" w14:textId="77777777" w:rsidTr="00037A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48E17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CBD3E2" w14:textId="460B4E09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Digital Signal Processing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C628A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AD0F05" w14:textId="1DCB657C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037A07" w14:paraId="1F30C27D" w14:textId="77777777" w:rsidTr="00037A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9680B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92A2A" w14:textId="663B5D48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Fourier Transform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361A0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52532" w14:textId="3D7B2115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37A07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037A07" w14:paraId="56100A12" w14:textId="77777777" w:rsidTr="00037A07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1E84A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591F2C" w14:textId="1C8AFD0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lepakshi-tv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DAEFB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E9E6A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405F2BE8" w14:textId="77777777" w:rsidR="00037A07" w:rsidRDefault="00037A07" w:rsidP="00037A07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037A07" w14:paraId="6E18EDA4" w14:textId="77777777" w:rsidTr="00037A07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24352E" w14:textId="77777777" w:rsidR="00037A07" w:rsidRDefault="00037A07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037A07" w14:paraId="09BA2BC9" w14:textId="77777777" w:rsidTr="00037A07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6194CE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33966FCA" w14:textId="15C8B052" w:rsidR="00037A07" w:rsidRDefault="005C49AD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F20EF5D" wp14:editId="10FDB19F">
                  <wp:extent cx="5629303" cy="494322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8031" cy="5038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656FC" w14:textId="77777777" w:rsidR="00037A07" w:rsidRDefault="00037A07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1FE3CAD0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6D5DFCE6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4CA409DE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0297693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3CD6080C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5A9D7C1B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61A43186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222893C8" w14:textId="4A6A7634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037A07" w14:paraId="4C0465C4" w14:textId="77777777" w:rsidTr="00037A07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91EB7F" w14:textId="15B4792E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967491F" wp14:editId="4A6CF5B7">
                  <wp:extent cx="5456555" cy="886333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6555" cy="886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6E785D" w14:textId="77777777" w:rsidR="00067620" w:rsidRDefault="00067620" w:rsidP="00067620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DAILY ASSESSMENT FORMAT</w:t>
      </w: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362"/>
        <w:gridCol w:w="3329"/>
        <w:gridCol w:w="1293"/>
        <w:gridCol w:w="3032"/>
      </w:tblGrid>
      <w:tr w:rsidR="00067620" w14:paraId="07129DEB" w14:textId="77777777" w:rsidTr="0006762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0C478C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21B5CD" w14:textId="725233DD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25/05/2020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8618C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D31D29" w14:textId="487ABD0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 T V</w:t>
            </w:r>
          </w:p>
        </w:tc>
      </w:tr>
      <w:tr w:rsidR="00067620" w14:paraId="277D7440" w14:textId="77777777" w:rsidTr="0006762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40E2B0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55B20" w14:textId="247A415B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pyhton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57E5D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8DA846" w14:textId="184B4ADD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4AL17EC044</w:t>
            </w:r>
          </w:p>
        </w:tc>
      </w:tr>
      <w:tr w:rsidR="00067620" w14:paraId="7AC6B8EC" w14:textId="77777777" w:rsidTr="0006762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E1879B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1BFC4E" w14:textId="7F0B5882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Fixing programming errors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B229D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5BB8A1" w14:textId="2D8BDDB0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6</w:t>
            </w:r>
            <w:r w:rsidRPr="00067620">
              <w:rPr>
                <w:b/>
                <w:sz w:val="24"/>
                <w:szCs w:val="24"/>
                <w:vertAlign w:val="superscript"/>
              </w:rPr>
              <w:t>th</w:t>
            </w:r>
            <w:r>
              <w:rPr>
                <w:b/>
                <w:sz w:val="24"/>
                <w:szCs w:val="24"/>
              </w:rPr>
              <w:t xml:space="preserve"> sem, A sec</w:t>
            </w:r>
          </w:p>
        </w:tc>
      </w:tr>
      <w:tr w:rsidR="00067620" w14:paraId="76DC13C3" w14:textId="77777777" w:rsidTr="00067620">
        <w:tc>
          <w:tcPr>
            <w:tcW w:w="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B13E08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A57BF8" w14:textId="3CEC4F83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lepakshi-tv</w:t>
            </w:r>
          </w:p>
        </w:tc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91A25F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0F0913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73EF1553" w14:textId="77777777" w:rsidR="00067620" w:rsidRDefault="00067620" w:rsidP="00067620">
      <w:pPr>
        <w:rPr>
          <w:b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067620" w14:paraId="335468D5" w14:textId="77777777" w:rsidTr="00067620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8990D" w14:textId="6F47B56A" w:rsidR="00067620" w:rsidRDefault="00067620">
            <w:pPr>
              <w:spacing w:line="240" w:lineRule="auto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</w:t>
            </w:r>
            <w:r>
              <w:rPr>
                <w:b/>
                <w:sz w:val="24"/>
                <w:szCs w:val="24"/>
              </w:rPr>
              <w:t>NOON SESSION DETAILS</w:t>
            </w:r>
          </w:p>
        </w:tc>
      </w:tr>
      <w:tr w:rsidR="00067620" w14:paraId="27765D25" w14:textId="77777777" w:rsidTr="00067620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3D1425" w14:textId="69C46E2B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handwritten for up to two pages.</w:t>
            </w:r>
          </w:p>
          <w:p w14:paraId="143AD81D" w14:textId="6EBF32C4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0B7673" wp14:editId="2ACBED53">
                  <wp:extent cx="5731510" cy="5731510"/>
                  <wp:effectExtent l="0" t="0" r="254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5731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819000" w14:textId="77777777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  <w:p w14:paraId="6F36E183" w14:textId="0896AF20" w:rsidR="00067620" w:rsidRDefault="00067620">
            <w:pPr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06A9EBC6" w14:textId="0C6A9814" w:rsidR="00BB3959" w:rsidRPr="00037A07" w:rsidRDefault="00BB3959"/>
    <w:sectPr w:rsidR="00BB3959" w:rsidRPr="00037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274C10"/>
    <w:multiLevelType w:val="hybridMultilevel"/>
    <w:tmpl w:val="81C868A6"/>
    <w:lvl w:ilvl="0" w:tplc="40090001">
      <w:start w:val="1"/>
      <w:numFmt w:val="bullet"/>
      <w:lvlText w:val=""/>
      <w:lvlJc w:val="left"/>
      <w:pPr>
        <w:ind w:left="82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8" w:hanging="360"/>
      </w:pPr>
      <w:rPr>
        <w:rFonts w:ascii="Wingdings" w:hAnsi="Wingdings" w:hint="default"/>
      </w:rPr>
    </w:lvl>
  </w:abstractNum>
  <w:abstractNum w:abstractNumId="1" w15:restartNumberingAfterBreak="0">
    <w:nsid w:val="64171707"/>
    <w:multiLevelType w:val="hybridMultilevel"/>
    <w:tmpl w:val="51768E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A07"/>
    <w:rsid w:val="00037A07"/>
    <w:rsid w:val="00067620"/>
    <w:rsid w:val="002D2BAA"/>
    <w:rsid w:val="0031453B"/>
    <w:rsid w:val="005C49AD"/>
    <w:rsid w:val="007D3840"/>
    <w:rsid w:val="00BB39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1C4921"/>
  <w15:chartTrackingRefBased/>
  <w15:docId w15:val="{8FB3FB29-FCEE-4926-964E-AF5D1FC809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7A07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37A07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037A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37A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37A07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37A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37A07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37A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37A07"/>
    <w:rPr>
      <w:rFonts w:ascii="Segoe UI" w:hAnsi="Segoe UI" w:cs="Segoe UI"/>
      <w:sz w:val="18"/>
      <w:szCs w:val="18"/>
      <w:lang w:val="en-US"/>
    </w:rPr>
  </w:style>
  <w:style w:type="paragraph" w:styleId="ListParagraph">
    <w:name w:val="List Paragraph"/>
    <w:basedOn w:val="Normal"/>
    <w:uiPriority w:val="34"/>
    <w:qFormat/>
    <w:rsid w:val="007D384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D38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93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7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4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3</Pages>
  <Words>83</Words>
  <Characters>478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Lepakshi T V</dc:creator>
  <cp:keywords/>
  <dc:description/>
  <cp:lastModifiedBy>Lepakshi T V</cp:lastModifiedBy>
  <cp:revision>2</cp:revision>
  <dcterms:created xsi:type="dcterms:W3CDTF">2020-05-24T12:33:00Z</dcterms:created>
  <dcterms:modified xsi:type="dcterms:W3CDTF">2020-05-26T02:35:00Z</dcterms:modified>
</cp:coreProperties>
</file>