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r>
              <w:t>2020-07-18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r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r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r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r>
              <w:t xml:space="preserve"> -- 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687" w:type="dxa"/>
            <w:gridSpan w:val="3"/>
            <w:tcBorders/>
          </w:tcPr>
          <w:p>
            <w:r>
              <w:t xml:space="preserve"> -- 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r>
              <w:t xml:space="preserve"> -- 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r>
              <w:t>Responsive Website Basics: Code with HTML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r>
              <w:t>Coursera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r>
              <w:t xml:space="preserve"> 4 Weeks 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r>
              <w:t xml:space="preserve">Problem Statement : 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r>
              <w:t xml:space="preserve">Status : 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r>
              <w:t xml:space="preserve"> 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r>
              <w:t>https://github.com/mrjeevan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r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/>
      </w:r>
    </w:p>
    <w:p>
      <w:r>
        <w:drawing>
          <wp:inline xmlns:a="http://schemas.openxmlformats.org/drawingml/2006/main" xmlns:pic="http://schemas.openxmlformats.org/drawingml/2006/picture">
            <wp:extent cx="612648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from 2020-07-18 20-34-2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612648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from 2020-07-18 20-32-4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70</Words>
  <Characters>371</Characters>
  <CharactersWithSpaces>410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2020-07-14T22:57:54Z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