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22-05-2020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Operating system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45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26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Neural Network In python</w:t>
            </w:r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udemy</w:t>
            </w:r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pPr>
              <w:pStyle w:val="Normal"/>
              <w:spacing w:before="0" w:after="200"/>
              <w:rPr/>
            </w:pPr>
            <w:r>
              <w:rPr/>
              <w:t>17hrs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Problem Statement : Round robin type of process scheduling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/>
            </w:pPr>
            <w:r>
              <w:rPr/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238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LibreOffice/6.4.4.2$Linux_X86_64 LibreOffice_project/40$Build-2</Application>
  <Pages>2</Pages>
  <Words>73</Words>
  <Characters>472</Characters>
  <CharactersWithSpaces>514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2020-07-16T16:24:53Z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