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23-05-2020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DATA COMUNICATION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 to ethical hacking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great-learning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5hrs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1. Triangular numbers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                                       2. Find the product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73</Words>
  <Characters>474</Characters>
  <CharactersWithSpaces>555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2020-07-16T16:22:25Z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