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25-05-2020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Modern python 3 bootcamp,Neural networks in python : deep learning for beginers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36 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1. Check whether two strings are identical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                                          2. To check whether it’s possible to reach 1 by performing two operations on a number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97</Words>
  <Characters>570</Characters>
  <CharactersWithSpaces>678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2020-07-16T16:21:53Z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