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26-05-2020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Design and analysis of algorithm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 to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5hrs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Number of permutations of a given string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                                       2. Number of subarrays of the given type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85</Words>
  <Characters>520</Characters>
  <CharactersWithSpaces>613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2020-07-16T16:21:09Z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