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27-05-2020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ooc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 xml:space="preserve">Sql injection 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2hrs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Round robin type of process scheduling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70</Words>
  <Characters>450</Characters>
  <CharactersWithSpaces>490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