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07-07-2020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1: program to find the Nth natural number with exactly two bits set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12648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6 14-24-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