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06-06-2020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Data Communication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Max Marks</w:t>
            </w:r>
          </w:p>
        </w:tc>
        <w:tc>
          <w:tcPr>
            <w:tcW w:w="16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30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27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Modern python 3 bootcamp</w:t>
            </w:r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udemy</w:t>
            </w:r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36hrs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 xml:space="preserve">Problem Statement :  </w:t>
            </w:r>
            <w:r>
              <w:rPr>
                <w:rFonts w:eastAsia="Calibri" w:cs="Times New Roman" w:ascii="Times New Roman" w:hAnsi="Times New Roman"/>
                <w:color w:val="202124"/>
                <w:sz w:val="24"/>
                <w:szCs w:val="33"/>
                <w:shd w:fill="FFFFFF" w:val="clear"/>
              </w:rPr>
              <w:t>Program to sort an array having only 0s, 1s and 2s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Status : Completed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6126480" cy="36576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78</Words>
  <Characters>480</Characters>
  <CharactersWithSpaces>528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2020-07-16T16:12:21Z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