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3F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D65F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D65F3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D65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D65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AE4F77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E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IoT</w:t>
            </w:r>
            <w:proofErr w:type="spellEnd"/>
            <w:r w:rsidRPr="00AE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Edge Computing: Amazon </w:t>
            </w:r>
            <w:proofErr w:type="spellStart"/>
            <w:r w:rsidRPr="00AE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FreeRTOS</w:t>
            </w:r>
            <w:proofErr w:type="spellEnd"/>
            <w:r w:rsidRPr="00AE4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Primer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21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21B19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F1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08FB">
        <w:trPr>
          <w:trHeight w:hRule="exact" w:val="1002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BD65F3" w:rsidRPr="00BD65F3" w:rsidRDefault="00BD65F3" w:rsidP="00BD65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D65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 program for balanced parenthesis</w:t>
            </w: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3308F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3308FB">
        <w:rPr>
          <w:rFonts w:ascii="Arial Black" w:hAnsi="Arial Black"/>
          <w:sz w:val="24"/>
          <w:szCs w:val="24"/>
        </w:rPr>
        <w:t xml:space="preserve">: </w:t>
      </w:r>
    </w:p>
    <w:p w:rsidR="00BD65F3" w:rsidRDefault="00BD65F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24525" cy="4981575"/>
            <wp:effectExtent l="19050" t="0" r="9525" b="0"/>
            <wp:docPr id="2" name="Picture 1" descr="C:\Users\dell\Desktop\WhatsApp\New folder\score(04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score(04-06-202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BD65F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148338"/>
            <wp:effectExtent l="19050" t="0" r="0" b="0"/>
            <wp:docPr id="3" name="Picture 2" descr="C:\Users\dell\Desktop\Manish_B_Shriyan\certifications\04-06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anish_B_Shriyan\certifications\04-06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8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string.h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top = -1;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char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stack[100];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push(char);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pop();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find_top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();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char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a[100];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>"enter expression\n");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>"%s", &amp;a);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= 0; a[</w:t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] != '\0';i++)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(a[</w:t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] == '(')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push(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>a[</w:t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if (a[</w:t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] == ')')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pop(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find_</w:t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top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push(char a)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stack[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>top] = a;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top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pop()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(top == -1)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>"expression is invalid\n");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exit(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>0);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top--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void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find_top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if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(top == -1)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nexpression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is valid\n");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BD65F3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 w:rsidRPr="00BD65F3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D65F3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BD65F3">
        <w:rPr>
          <w:rFonts w:ascii="Times New Roman" w:hAnsi="Times New Roman" w:cs="Times New Roman"/>
          <w:sz w:val="24"/>
          <w:szCs w:val="24"/>
          <w:lang w:val="en-IN"/>
        </w:rPr>
        <w:t>nexpression</w:t>
      </w:r>
      <w:proofErr w:type="spellEnd"/>
      <w:r w:rsidRPr="00BD65F3">
        <w:rPr>
          <w:rFonts w:ascii="Times New Roman" w:hAnsi="Times New Roman" w:cs="Times New Roman"/>
          <w:sz w:val="24"/>
          <w:szCs w:val="24"/>
          <w:lang w:val="en-IN"/>
        </w:rPr>
        <w:t xml:space="preserve"> is invalid\n");</w:t>
      </w:r>
    </w:p>
    <w:p w:rsidR="00BD65F3" w:rsidRPr="00BD65F3" w:rsidRDefault="00BD65F3" w:rsidP="00BD65F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D65F3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915CBC" w:rsidRPr="00FE3F13" w:rsidRDefault="00915CBC" w:rsidP="00BD65F3">
      <w:pPr>
        <w:rPr>
          <w:rFonts w:ascii="Times New Roman" w:hAnsi="Times New Roman" w:cs="Times New Roman"/>
          <w:sz w:val="24"/>
          <w:szCs w:val="24"/>
        </w:rPr>
      </w:pP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308FB"/>
    <w:rsid w:val="00397DEC"/>
    <w:rsid w:val="003A0A9D"/>
    <w:rsid w:val="00454E12"/>
    <w:rsid w:val="00513E15"/>
    <w:rsid w:val="005A4D30"/>
    <w:rsid w:val="005B2306"/>
    <w:rsid w:val="005E15F6"/>
    <w:rsid w:val="005F1792"/>
    <w:rsid w:val="005F19EF"/>
    <w:rsid w:val="0066216B"/>
    <w:rsid w:val="006930B8"/>
    <w:rsid w:val="006940D9"/>
    <w:rsid w:val="006D2F12"/>
    <w:rsid w:val="00721B19"/>
    <w:rsid w:val="00791EA5"/>
    <w:rsid w:val="007A07B7"/>
    <w:rsid w:val="007A2B50"/>
    <w:rsid w:val="00803E41"/>
    <w:rsid w:val="0083264D"/>
    <w:rsid w:val="008D5C83"/>
    <w:rsid w:val="00915CBC"/>
    <w:rsid w:val="00952986"/>
    <w:rsid w:val="009E6D51"/>
    <w:rsid w:val="00AE4F77"/>
    <w:rsid w:val="00BD355D"/>
    <w:rsid w:val="00BD65F3"/>
    <w:rsid w:val="00C11FA9"/>
    <w:rsid w:val="00CB38F1"/>
    <w:rsid w:val="00D55C14"/>
    <w:rsid w:val="00DF1602"/>
    <w:rsid w:val="00ED1698"/>
    <w:rsid w:val="00F95711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2020-06-04T17:45:00Z</dcterms:created>
  <dcterms:modified xsi:type="dcterms:W3CDTF">2020-06-04T17:45:00Z</dcterms:modified>
</cp:coreProperties>
</file>