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9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E3F13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9644A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9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9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B9644A">
        <w:trPr>
          <w:trHeight w:hRule="exact" w:val="649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C337BE" w:rsidRPr="006D2F12" w:rsidRDefault="00B9644A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4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Architecting </w:t>
            </w:r>
            <w:proofErr w:type="spellStart"/>
            <w:r w:rsidRPr="00B964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Serverless</w:t>
            </w:r>
            <w:proofErr w:type="spellEnd"/>
            <w:r w:rsidRPr="00B964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Solutions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337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9644A" w:rsidP="00B964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337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707BA">
        <w:trPr>
          <w:trHeight w:hRule="exact" w:val="1002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B9644A" w:rsidRPr="00B9644A" w:rsidRDefault="00B9644A" w:rsidP="00B964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964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a C Program to print the sum of boundary elements of a matrix</w:t>
            </w:r>
          </w:p>
          <w:p w:rsidR="00A03CF8" w:rsidRPr="00A03CF8" w:rsidRDefault="00A03CF8" w:rsidP="00A03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284CE0" w:rsidRDefault="00284CE0">
      <w:pPr>
        <w:rPr>
          <w:rFonts w:ascii="Arial Black" w:hAnsi="Arial Black"/>
          <w:sz w:val="24"/>
          <w:szCs w:val="24"/>
        </w:rPr>
      </w:pPr>
    </w:p>
    <w:p w:rsidR="00BD65F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C337BE" w:rsidRDefault="00B9644A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---</w:t>
      </w: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B9644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1314"/>
            <wp:effectExtent l="19050" t="0" r="0" b="0"/>
            <wp:docPr id="2" name="Picture 1" descr="C:\Users\dell\Desktop\Manish_B_Shriyan\certifications\10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anish_B_Shriyan\certifications\10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[10][10],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, j, m, n, sum = 0;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"Enter M rows and N columns: ");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"%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d%d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", &amp;m, &amp;n);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"Enter the elements:\n");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 0; j &lt; n; j++)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"%d", &amp;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"The input matrix is:\n");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&lt; m;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 0; j &lt; n; j++)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"%d ",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"\n");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"The boundary elements are: ");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 0; j &lt; n; j++)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"%d ",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[0][j]);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&lt; m - 1;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 0; j &lt; n; j++)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== 0 || j == n-1)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"%d ",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 0; j &lt; n; j++)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"%d ",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[m-1][j]);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//---CLCULATING SUM---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 0; j &lt; n; j++)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[0][j];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= 1;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&lt; m - 1;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 0; j &lt; n; j++)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== 0 || j == n-1)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][j];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j = 0; j &lt; n; j++)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sum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+= 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[m-1][j];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B9644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9644A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B9644A">
        <w:rPr>
          <w:rFonts w:ascii="Times New Roman" w:hAnsi="Times New Roman" w:cs="Times New Roman"/>
          <w:sz w:val="24"/>
          <w:szCs w:val="24"/>
          <w:lang w:val="en-IN"/>
        </w:rPr>
        <w:t>nThe</w:t>
      </w:r>
      <w:proofErr w:type="spellEnd"/>
      <w:r w:rsidRPr="00B9644A">
        <w:rPr>
          <w:rFonts w:ascii="Times New Roman" w:hAnsi="Times New Roman" w:cs="Times New Roman"/>
          <w:sz w:val="24"/>
          <w:szCs w:val="24"/>
          <w:lang w:val="en-IN"/>
        </w:rPr>
        <w:t xml:space="preserve"> sum of boundary elements of the matrix is: %d", sum);</w:t>
      </w:r>
    </w:p>
    <w:p w:rsidR="00B9644A" w:rsidRPr="00B9644A" w:rsidRDefault="00B9644A" w:rsidP="00B9644A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B9644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15CBC" w:rsidRPr="00FE3F13" w:rsidRDefault="00915CBC" w:rsidP="00B9644A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AEF"/>
    <w:multiLevelType w:val="multilevel"/>
    <w:tmpl w:val="4FD4F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284CE0"/>
    <w:rsid w:val="0030017E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6E74B0"/>
    <w:rsid w:val="00721B19"/>
    <w:rsid w:val="00791EA5"/>
    <w:rsid w:val="007A07B7"/>
    <w:rsid w:val="007A2B50"/>
    <w:rsid w:val="00803E41"/>
    <w:rsid w:val="008249B6"/>
    <w:rsid w:val="0083264D"/>
    <w:rsid w:val="00833E73"/>
    <w:rsid w:val="008D5C83"/>
    <w:rsid w:val="00915CBC"/>
    <w:rsid w:val="00952986"/>
    <w:rsid w:val="009707BA"/>
    <w:rsid w:val="009E6D51"/>
    <w:rsid w:val="00A03CF8"/>
    <w:rsid w:val="00AC26C7"/>
    <w:rsid w:val="00AE4F77"/>
    <w:rsid w:val="00B9644A"/>
    <w:rsid w:val="00BD355D"/>
    <w:rsid w:val="00BD65F3"/>
    <w:rsid w:val="00C11FA9"/>
    <w:rsid w:val="00C337BE"/>
    <w:rsid w:val="00CB38F1"/>
    <w:rsid w:val="00D55C14"/>
    <w:rsid w:val="00DF1602"/>
    <w:rsid w:val="00ED1698"/>
    <w:rsid w:val="00ED23C9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2020-06-10T16:01:00Z</dcterms:created>
  <dcterms:modified xsi:type="dcterms:W3CDTF">2020-06-10T16:01:00Z</dcterms:modified>
</cp:coreProperties>
</file>