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15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15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15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15C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D5AF4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Architectures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3264D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15CBC">
        <w:trPr>
          <w:trHeight w:hRule="exact" w:val="128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ED1698" w:rsidRPr="006D2F12" w:rsidRDefault="00915CBC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CB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Armstrong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F1792" w:rsidRDefault="00915C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47685" cy="4162425"/>
            <wp:effectExtent l="19050" t="0" r="565" b="0"/>
            <wp:docPr id="3" name="Picture 1" descr="C:\Users\dell\Desktop\WhatsApp\New folder\score(29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29-05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8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915C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96352"/>
            <wp:effectExtent l="19050" t="0" r="0" b="0"/>
            <wp:docPr id="4" name="Picture 2" descr="C:\Users\dell\Desktop\WhatsApp\New folder\29-05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29-05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1D5AF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spellStart"/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D5AF4">
        <w:rPr>
          <w:rFonts w:ascii="Times New Roman" w:hAnsi="Times New Roman" w:cs="Times New Roman"/>
          <w:sz w:val="24"/>
          <w:szCs w:val="24"/>
          <w:lang w:val="en-IN"/>
        </w:rPr>
        <w:t>n,copy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=152,remainder,sum,x;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spellStart"/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"Enter a number\n");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spellStart"/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1D5AF4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 xml:space="preserve">    //starting copy from 152 as we know 153 is an </w:t>
      </w:r>
      <w:proofErr w:type="spellStart"/>
      <w:r w:rsidRPr="001D5AF4">
        <w:rPr>
          <w:rFonts w:ascii="Times New Roman" w:hAnsi="Times New Roman" w:cs="Times New Roman"/>
          <w:sz w:val="24"/>
          <w:szCs w:val="24"/>
          <w:lang w:val="en-IN"/>
        </w:rPr>
        <w:t>armstron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 xml:space="preserve"> no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lastRenderedPageBreak/>
        <w:t>    </w:t>
      </w:r>
      <w:proofErr w:type="spellStart"/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"Armstrong numbers are\n");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n!=0)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{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copy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x=copy;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sum=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0;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//</w:t>
      </w:r>
      <w:proofErr w:type="spellStart"/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"\n2nd copy = %d ",copy);            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copy!=0)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{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remainder=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copy%10;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sum=</w:t>
      </w:r>
      <w:proofErr w:type="spellStart"/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sum+remainder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*remainder*remainder;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copy=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copy/10;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}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sum==x)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{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    </w:t>
      </w:r>
      <w:proofErr w:type="spellStart"/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1D5AF4">
        <w:rPr>
          <w:rFonts w:ascii="Times New Roman" w:hAnsi="Times New Roman" w:cs="Times New Roman"/>
          <w:sz w:val="24"/>
          <w:szCs w:val="24"/>
          <w:lang w:val="en-IN"/>
        </w:rPr>
        <w:t>n%d",x</w:t>
      </w:r>
      <w:proofErr w:type="spellEnd"/>
      <w:r w:rsidRPr="001D5AF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n--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}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1D5AF4">
        <w:rPr>
          <w:rFonts w:ascii="Times New Roman" w:hAnsi="Times New Roman" w:cs="Times New Roman"/>
          <w:sz w:val="24"/>
          <w:szCs w:val="24"/>
          <w:lang w:val="en-IN"/>
        </w:rPr>
        <w:t>copy=</w:t>
      </w:r>
      <w:proofErr w:type="gramEnd"/>
      <w:r w:rsidRPr="001D5AF4">
        <w:rPr>
          <w:rFonts w:ascii="Times New Roman" w:hAnsi="Times New Roman" w:cs="Times New Roman"/>
          <w:sz w:val="24"/>
          <w:szCs w:val="24"/>
          <w:lang w:val="en-IN"/>
        </w:rPr>
        <w:t>x;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    }</w:t>
      </w:r>
    </w:p>
    <w:p w:rsidR="00915CBC" w:rsidRPr="001D5AF4" w:rsidRDefault="00915CBC" w:rsidP="00915C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5AF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15CBC" w:rsidRDefault="00915CBC" w:rsidP="005F19EF">
      <w:pPr>
        <w:rPr>
          <w:rFonts w:ascii="Arial Black" w:hAnsi="Arial Black"/>
          <w:sz w:val="24"/>
          <w:szCs w:val="24"/>
        </w:rPr>
      </w:pPr>
    </w:p>
    <w:sectPr w:rsidR="00915C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26AF"/>
    <w:rsid w:val="00160905"/>
    <w:rsid w:val="001D5AF4"/>
    <w:rsid w:val="001E00F6"/>
    <w:rsid w:val="002570C6"/>
    <w:rsid w:val="00397DEC"/>
    <w:rsid w:val="003A0A9D"/>
    <w:rsid w:val="005A4D30"/>
    <w:rsid w:val="005B2306"/>
    <w:rsid w:val="005E15F6"/>
    <w:rsid w:val="005F1792"/>
    <w:rsid w:val="005F19EF"/>
    <w:rsid w:val="006930B8"/>
    <w:rsid w:val="006D2F12"/>
    <w:rsid w:val="00791EA5"/>
    <w:rsid w:val="007A07B7"/>
    <w:rsid w:val="007A2B50"/>
    <w:rsid w:val="00803E41"/>
    <w:rsid w:val="0083264D"/>
    <w:rsid w:val="008D5C83"/>
    <w:rsid w:val="00915CBC"/>
    <w:rsid w:val="00BD355D"/>
    <w:rsid w:val="00CB38F1"/>
    <w:rsid w:val="00D55C14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2020-05-29T18:40:00Z</dcterms:created>
  <dcterms:modified xsi:type="dcterms:W3CDTF">2020-05-29T18:40:00Z</dcterms:modified>
</cp:coreProperties>
</file>