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2D" w:rsidRPr="00FB25FE" w:rsidRDefault="0010742F" w:rsidP="0020612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CHAPTER 4</w:t>
      </w:r>
    </w:p>
    <w:p w:rsidR="0020612D" w:rsidRDefault="0020612D" w:rsidP="0020612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:rsidR="0020612D" w:rsidRDefault="0020612D" w:rsidP="0020612D">
      <w:pPr>
        <w:spacing w:line="360" w:lineRule="auto"/>
      </w:pPr>
    </w:p>
    <w:p w:rsidR="008C5D33" w:rsidRPr="0010742F" w:rsidRDefault="0010742F" w:rsidP="0010742F">
      <w:pPr>
        <w:tabs>
          <w:tab w:val="left" w:pos="709"/>
        </w:tabs>
        <w:suppressAutoHyphens/>
        <w:spacing w:line="276" w:lineRule="atLeast"/>
        <w:ind w:left="360"/>
        <w:rPr>
          <w:sz w:val="28"/>
          <w:szCs w:val="28"/>
        </w:rPr>
      </w:pPr>
      <w:r>
        <w:rPr>
          <w:b/>
          <w:sz w:val="28"/>
          <w:szCs w:val="28"/>
        </w:rPr>
        <w:t>4.1</w:t>
      </w:r>
      <w:r w:rsidR="008C5D33" w:rsidRPr="0010742F">
        <w:rPr>
          <w:b/>
          <w:sz w:val="28"/>
          <w:szCs w:val="28"/>
        </w:rPr>
        <w:t>Initialization</w:t>
      </w:r>
    </w:p>
    <w:p w:rsidR="008C5D33" w:rsidRPr="006B2264" w:rsidRDefault="008C5D33" w:rsidP="008C5D33">
      <w:pPr>
        <w:pStyle w:val="ListParagraph"/>
        <w:tabs>
          <w:tab w:val="left" w:pos="709"/>
        </w:tabs>
        <w:suppressAutoHyphens/>
        <w:spacing w:line="276" w:lineRule="atLeast"/>
        <w:contextualSpacing w:val="0"/>
        <w:rPr>
          <w:rFonts w:ascii="Times New Roman" w:hAnsi="Times New Roman"/>
          <w:sz w:val="2"/>
          <w:szCs w:val="28"/>
        </w:rPr>
      </w:pPr>
    </w:p>
    <w:p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Initialize to interact with the windows.</w:t>
      </w:r>
    </w:p>
    <w:p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Initialize the display mode that is double buffer and RGB color system.</w:t>
      </w:r>
    </w:p>
    <w:p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Initialize Main window position and size and Sub window position and size.</w:t>
      </w:r>
    </w:p>
    <w:p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 xml:space="preserve">Initialize and create the Main </w:t>
      </w:r>
      <w:r w:rsidR="00CE0699">
        <w:rPr>
          <w:rFonts w:ascii="Times New Roman" w:hAnsi="Times New Roman"/>
          <w:sz w:val="24"/>
          <w:szCs w:val="24"/>
        </w:rPr>
        <w:t>window</w:t>
      </w:r>
      <w:r w:rsidRPr="006B2264">
        <w:rPr>
          <w:rFonts w:ascii="Times New Roman" w:hAnsi="Times New Roman"/>
          <w:sz w:val="24"/>
          <w:szCs w:val="24"/>
        </w:rPr>
        <w:t xml:space="preserve"> and Sub window to display the output.</w:t>
      </w:r>
    </w:p>
    <w:p w:rsidR="008C5D33" w:rsidRPr="006B2264" w:rsidRDefault="008C5D33" w:rsidP="008C5D33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8C5D33" w:rsidRPr="0010742F" w:rsidRDefault="0010742F" w:rsidP="0010742F">
      <w:pPr>
        <w:tabs>
          <w:tab w:val="left" w:pos="709"/>
        </w:tabs>
        <w:suppressAutoHyphens/>
        <w:spacing w:line="276" w:lineRule="atLeast"/>
        <w:ind w:left="360"/>
        <w:rPr>
          <w:sz w:val="28"/>
          <w:szCs w:val="28"/>
        </w:rPr>
      </w:pPr>
      <w:r>
        <w:rPr>
          <w:b/>
          <w:sz w:val="28"/>
          <w:szCs w:val="28"/>
        </w:rPr>
        <w:t>4.2</w:t>
      </w:r>
      <w:r w:rsidR="008C5D33" w:rsidRPr="0010742F">
        <w:rPr>
          <w:b/>
          <w:sz w:val="28"/>
          <w:szCs w:val="28"/>
        </w:rPr>
        <w:t>Display</w:t>
      </w:r>
      <w:bookmarkStart w:id="0" w:name="_GoBack"/>
      <w:bookmarkEnd w:id="0"/>
    </w:p>
    <w:p w:rsidR="008C5D33" w:rsidRPr="006B2264" w:rsidRDefault="008C5D33" w:rsidP="008C5D33">
      <w:pPr>
        <w:pStyle w:val="ListParagraph"/>
        <w:rPr>
          <w:rFonts w:ascii="Times New Roman" w:hAnsi="Times New Roman"/>
        </w:rPr>
      </w:pPr>
    </w:p>
    <w:p w:rsidR="008C5D33" w:rsidRPr="006B2264" w:rsidRDefault="006F1367" w:rsidP="008C5D33">
      <w:pPr>
        <w:pStyle w:val="ListParagraph"/>
        <w:numPr>
          <w:ilvl w:val="0"/>
          <w:numId w:val="2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Displaying </w:t>
      </w:r>
      <w:r w:rsidR="00C83AB2">
        <w:rPr>
          <w:rFonts w:ascii="Times New Roman" w:hAnsi="Times New Roman"/>
          <w:sz w:val="24"/>
          <w:szCs w:val="24"/>
        </w:rPr>
        <w:t>Simple Nature with Sunrise and Night Mode</w:t>
      </w:r>
    </w:p>
    <w:p w:rsidR="008C5D33" w:rsidRPr="006B2264" w:rsidRDefault="008C5D33" w:rsidP="008C5D33">
      <w:pPr>
        <w:pStyle w:val="ListParagraph"/>
        <w:numPr>
          <w:ilvl w:val="0"/>
          <w:numId w:val="2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The Operations performed are</w:t>
      </w:r>
    </w:p>
    <w:p w:rsidR="008C5D33" w:rsidRPr="006F1367" w:rsidRDefault="00C83AB2" w:rsidP="006F1367">
      <w:pPr>
        <w:pStyle w:val="ListParagraph"/>
        <w:numPr>
          <w:ilvl w:val="1"/>
          <w:numId w:val="2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Day and Night Mode are change by</w:t>
      </w:r>
      <w:r w:rsidR="006F1367">
        <w:rPr>
          <w:rFonts w:ascii="Times New Roman" w:hAnsi="Times New Roman"/>
          <w:sz w:val="24"/>
          <w:szCs w:val="24"/>
        </w:rPr>
        <w:t xml:space="preserve"> using keyboard keys.</w:t>
      </w:r>
    </w:p>
    <w:p w:rsidR="0020612D" w:rsidRPr="00F75742" w:rsidRDefault="0020612D" w:rsidP="0020612D">
      <w:pPr>
        <w:spacing w:line="360" w:lineRule="auto"/>
        <w:ind w:firstLine="720"/>
        <w:jc w:val="both"/>
      </w:pPr>
    </w:p>
    <w:p w:rsidR="0020612D" w:rsidRPr="00F75742" w:rsidRDefault="0020612D" w:rsidP="0020612D">
      <w:pPr>
        <w:spacing w:line="360" w:lineRule="auto"/>
        <w:jc w:val="both"/>
        <w:rPr>
          <w:b/>
        </w:rPr>
      </w:pPr>
    </w:p>
    <w:p w:rsidR="0020612D" w:rsidRPr="00F75742" w:rsidRDefault="0020612D" w:rsidP="0020612D">
      <w:pPr>
        <w:spacing w:line="360" w:lineRule="auto"/>
        <w:jc w:val="both"/>
        <w:rPr>
          <w:b/>
        </w:rPr>
      </w:pPr>
    </w:p>
    <w:p w:rsidR="0020612D" w:rsidRPr="00F75742" w:rsidRDefault="0020612D" w:rsidP="0020612D">
      <w:pPr>
        <w:spacing w:line="360" w:lineRule="auto"/>
        <w:jc w:val="both"/>
        <w:rPr>
          <w:b/>
        </w:rPr>
      </w:pPr>
    </w:p>
    <w:p w:rsidR="0020612D" w:rsidRDefault="0020612D" w:rsidP="0020612D">
      <w:pPr>
        <w:spacing w:line="360" w:lineRule="auto"/>
        <w:jc w:val="both"/>
        <w:rPr>
          <w:b/>
          <w:sz w:val="28"/>
          <w:szCs w:val="28"/>
        </w:rPr>
      </w:pPr>
    </w:p>
    <w:p w:rsidR="00B90649" w:rsidRDefault="00C83AB2"/>
    <w:sectPr w:rsidR="00B90649" w:rsidSect="0030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83A01"/>
    <w:multiLevelType w:val="multilevel"/>
    <w:tmpl w:val="F9C21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65D1883"/>
    <w:multiLevelType w:val="multilevel"/>
    <w:tmpl w:val="1720653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701949FD"/>
    <w:multiLevelType w:val="multilevel"/>
    <w:tmpl w:val="5202694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EE319EC"/>
    <w:multiLevelType w:val="multilevel"/>
    <w:tmpl w:val="5D04BA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612D"/>
    <w:rsid w:val="0010742F"/>
    <w:rsid w:val="0020612D"/>
    <w:rsid w:val="002F49C9"/>
    <w:rsid w:val="00306761"/>
    <w:rsid w:val="006F1367"/>
    <w:rsid w:val="007C4187"/>
    <w:rsid w:val="008C5D33"/>
    <w:rsid w:val="0094002D"/>
    <w:rsid w:val="00C83AB2"/>
    <w:rsid w:val="00CB60BB"/>
    <w:rsid w:val="00CE0699"/>
    <w:rsid w:val="00F76C19"/>
    <w:rsid w:val="00FB2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612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612D"/>
    <w:rPr>
      <w:rFonts w:ascii="Consolas" w:hAnsi="Consolas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8C5D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Algeena Carol Dsouza</dc:creator>
  <cp:keywords/>
  <dc:description/>
  <cp:lastModifiedBy>lenovo</cp:lastModifiedBy>
  <cp:revision>11</cp:revision>
  <dcterms:created xsi:type="dcterms:W3CDTF">2018-05-16T16:18:00Z</dcterms:created>
  <dcterms:modified xsi:type="dcterms:W3CDTF">2019-05-19T07:11:00Z</dcterms:modified>
</cp:coreProperties>
</file>