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D06BD" w14:textId="4A6207C9" w:rsidR="00A66E48" w:rsidRPr="00AE76A7" w:rsidRDefault="00587E92" w:rsidP="00A66E48">
      <w:pPr>
        <w:spacing w:line="360" w:lineRule="auto"/>
        <w:rPr>
          <w:b/>
          <w:sz w:val="32"/>
          <w:szCs w:val="32"/>
        </w:rPr>
      </w:pPr>
      <w:r>
        <w:rPr>
          <w:b/>
          <w:sz w:val="32"/>
          <w:szCs w:val="32"/>
        </w:rPr>
        <w:t>CHAPTER 7</w:t>
      </w:r>
      <w:bookmarkStart w:id="0" w:name="_GoBack"/>
      <w:bookmarkEnd w:id="0"/>
    </w:p>
    <w:p w14:paraId="45686F1B" w14:textId="673CD28C" w:rsidR="00A66E48" w:rsidRPr="00223919" w:rsidRDefault="00A66E48" w:rsidP="00A66E48">
      <w:pPr>
        <w:spacing w:line="360" w:lineRule="auto"/>
        <w:jc w:val="center"/>
        <w:rPr>
          <w:b/>
          <w:sz w:val="32"/>
          <w:szCs w:val="32"/>
        </w:rPr>
      </w:pPr>
      <w:r w:rsidRPr="00223919">
        <w:rPr>
          <w:b/>
          <w:sz w:val="32"/>
          <w:szCs w:val="32"/>
        </w:rPr>
        <w:t xml:space="preserve">CONCLUSION </w:t>
      </w:r>
    </w:p>
    <w:p w14:paraId="527B2E9B" w14:textId="77777777" w:rsidR="00A66E48" w:rsidRDefault="00A66E48" w:rsidP="00A66E48">
      <w:pPr>
        <w:jc w:val="both"/>
      </w:pPr>
    </w:p>
    <w:p w14:paraId="7856494B" w14:textId="76757BA3" w:rsidR="00A66E48" w:rsidRDefault="00A66E48" w:rsidP="00FE1183">
      <w:pPr>
        <w:spacing w:line="360" w:lineRule="auto"/>
        <w:jc w:val="both"/>
      </w:pPr>
      <w:r>
        <w:tab/>
      </w:r>
    </w:p>
    <w:p w14:paraId="23662FC9" w14:textId="77777777" w:rsidR="00FE1183" w:rsidRPr="006C678B" w:rsidRDefault="00FE1183" w:rsidP="00FE1183">
      <w:pPr>
        <w:spacing w:line="360" w:lineRule="auto"/>
        <w:ind w:firstLine="720"/>
        <w:jc w:val="both"/>
      </w:pPr>
      <w:r w:rsidRPr="006C678B">
        <w:t>This project was done to have an idea about Computer graphics using OpenGL. This project helped us to understand the concepts behind OpenGL and its programming. It also helped us to implement concepts in our project such as translation, drawing objects on the window screen using points, lines, polygon on the objects. This has given us a brief insight as to how programs, involving graphics, are written using OpenGL.</w:t>
      </w:r>
    </w:p>
    <w:p w14:paraId="2243ED37" w14:textId="15D733E7" w:rsidR="00FE1183" w:rsidRPr="006C678B" w:rsidRDefault="00FE1183" w:rsidP="00FE1183">
      <w:pPr>
        <w:spacing w:line="360" w:lineRule="auto"/>
        <w:ind w:firstLine="720"/>
        <w:jc w:val="both"/>
      </w:pPr>
      <w:r w:rsidRPr="006C678B">
        <w:t>This project was a demonstration to show that OpenGL can be used to implement graphics which can be applied in various fields such advertising industries to endorse company’s products animation studios t</w:t>
      </w:r>
      <w:r w:rsidR="00C30412">
        <w:t>o make animated films, cartoons,</w:t>
      </w:r>
      <w:r w:rsidRPr="006C678B">
        <w:t xml:space="preserve"> gaming industries by displaying use of high-</w:t>
      </w:r>
      <w:r w:rsidR="00C30412">
        <w:t>end graphics in designing games,</w:t>
      </w:r>
      <w:r w:rsidRPr="006C678B">
        <w:t xml:space="preserve"> in engineering, architecture, medical fields by creating real-time models for better understanding, clarity and bringing out fresh, new ideas to enhance them.</w:t>
      </w:r>
    </w:p>
    <w:p w14:paraId="22F01D7D" w14:textId="4C9CA95B" w:rsidR="00FE1183" w:rsidRPr="006B2264" w:rsidRDefault="00FE1183" w:rsidP="00FE1183">
      <w:pPr>
        <w:pStyle w:val="Default"/>
        <w:spacing w:line="360" w:lineRule="auto"/>
        <w:jc w:val="both"/>
        <w:rPr>
          <w:rFonts w:ascii="Times New Roman" w:hAnsi="Times New Roman"/>
          <w:sz w:val="24"/>
          <w:szCs w:val="24"/>
        </w:rPr>
      </w:pPr>
      <w:r>
        <w:rPr>
          <w:rFonts w:ascii="Times New Roman" w:hAnsi="Times New Roman"/>
          <w:sz w:val="24"/>
          <w:szCs w:val="24"/>
        </w:rPr>
        <w:tab/>
      </w:r>
      <w:r w:rsidRPr="006C678B">
        <w:rPr>
          <w:rFonts w:ascii="Times New Roman" w:hAnsi="Times New Roman"/>
          <w:sz w:val="24"/>
          <w:szCs w:val="24"/>
        </w:rPr>
        <w:t xml:space="preserve">Many improvements can be thought of to this project, such as </w:t>
      </w:r>
      <w:r w:rsidR="00C30412">
        <w:rPr>
          <w:rFonts w:ascii="Times New Roman" w:hAnsi="Times New Roman"/>
          <w:sz w:val="24"/>
          <w:szCs w:val="24"/>
        </w:rPr>
        <w:t>including the Day and night effect of nature</w:t>
      </w:r>
      <w:r w:rsidRPr="006C678B">
        <w:rPr>
          <w:rFonts w:ascii="Times New Roman" w:hAnsi="Times New Roman"/>
          <w:sz w:val="24"/>
          <w:szCs w:val="24"/>
        </w:rPr>
        <w:t>. Care was taken to avoid bugs. Bugs may be reported to creator as the need may be. So, we conclude on note that we are looking forward to develop more such projects with an appetite in learning more in computer graphics.</w:t>
      </w:r>
    </w:p>
    <w:p w14:paraId="70A81B53" w14:textId="77777777" w:rsidR="00FE1183" w:rsidRPr="006B2264" w:rsidRDefault="00FE1183" w:rsidP="00FE1183">
      <w:pPr>
        <w:pStyle w:val="Default"/>
        <w:spacing w:line="360" w:lineRule="auto"/>
        <w:jc w:val="both"/>
        <w:rPr>
          <w:rFonts w:ascii="Times New Roman" w:hAnsi="Times New Roman"/>
          <w:sz w:val="24"/>
          <w:szCs w:val="24"/>
        </w:rPr>
      </w:pPr>
    </w:p>
    <w:p w14:paraId="2146BBA2" w14:textId="77777777" w:rsidR="00A66E48" w:rsidRDefault="00A66E48" w:rsidP="00A66E48">
      <w:pPr>
        <w:jc w:val="both"/>
      </w:pPr>
    </w:p>
    <w:p w14:paraId="3198F338" w14:textId="77777777" w:rsidR="00A66E48" w:rsidRDefault="00A66E48" w:rsidP="00A66E48">
      <w:pPr>
        <w:jc w:val="both"/>
      </w:pPr>
    </w:p>
    <w:p w14:paraId="53B77C1E" w14:textId="77777777" w:rsidR="00A66E48" w:rsidRDefault="00A66E48" w:rsidP="00A66E48">
      <w:pPr>
        <w:jc w:val="both"/>
      </w:pPr>
    </w:p>
    <w:p w14:paraId="41215D65" w14:textId="77777777" w:rsidR="00A66E48" w:rsidRDefault="00A66E48" w:rsidP="00A66E48">
      <w:pPr>
        <w:jc w:val="both"/>
      </w:pPr>
    </w:p>
    <w:p w14:paraId="3808C502" w14:textId="77777777" w:rsidR="00A66E48" w:rsidRDefault="00A66E48" w:rsidP="00A66E48">
      <w:pPr>
        <w:jc w:val="both"/>
      </w:pPr>
    </w:p>
    <w:p w14:paraId="437AA4FC" w14:textId="77777777" w:rsidR="00A66E48" w:rsidRDefault="00A66E48" w:rsidP="00A66E48">
      <w:pPr>
        <w:jc w:val="both"/>
      </w:pPr>
    </w:p>
    <w:p w14:paraId="5318276B" w14:textId="77777777" w:rsidR="00A66E48" w:rsidRDefault="00A66E48" w:rsidP="00A66E48">
      <w:pPr>
        <w:jc w:val="both"/>
      </w:pPr>
    </w:p>
    <w:p w14:paraId="60AD25D6" w14:textId="77777777" w:rsidR="00A66E48" w:rsidRDefault="00A66E48" w:rsidP="00A66E48">
      <w:pPr>
        <w:jc w:val="both"/>
      </w:pPr>
    </w:p>
    <w:p w14:paraId="6D916725" w14:textId="77777777" w:rsidR="00A66E48" w:rsidRDefault="00A66E48" w:rsidP="00A66E48">
      <w:pPr>
        <w:jc w:val="both"/>
      </w:pPr>
    </w:p>
    <w:p w14:paraId="7E2EDF90" w14:textId="77777777" w:rsidR="00A66E48" w:rsidRDefault="00A66E48" w:rsidP="00A66E48">
      <w:pPr>
        <w:jc w:val="both"/>
      </w:pPr>
    </w:p>
    <w:p w14:paraId="67439185" w14:textId="77777777" w:rsidR="00A66E48" w:rsidRDefault="00A66E48" w:rsidP="00A66E48">
      <w:pPr>
        <w:jc w:val="both"/>
      </w:pPr>
    </w:p>
    <w:p w14:paraId="26327F0C" w14:textId="77777777" w:rsidR="00A66E48" w:rsidRDefault="00A66E48" w:rsidP="00A66E48">
      <w:pPr>
        <w:jc w:val="both"/>
      </w:pPr>
    </w:p>
    <w:p w14:paraId="21D27455" w14:textId="77777777" w:rsidR="00B90649" w:rsidRDefault="009A6991"/>
    <w:sectPr w:rsidR="00B90649" w:rsidSect="009A6991">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48"/>
    <w:rsid w:val="000C0DBA"/>
    <w:rsid w:val="002F49C9"/>
    <w:rsid w:val="003C36CB"/>
    <w:rsid w:val="00587E92"/>
    <w:rsid w:val="009A6991"/>
    <w:rsid w:val="00A66E48"/>
    <w:rsid w:val="00A86EE1"/>
    <w:rsid w:val="00AE76A7"/>
    <w:rsid w:val="00C30412"/>
    <w:rsid w:val="00CB60BB"/>
    <w:rsid w:val="00FE1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E9FD"/>
  <w15:chartTrackingRefBased/>
  <w15:docId w15:val="{DE7F7AB1-487B-488B-B931-54B5BC9D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E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1183"/>
    <w:pPr>
      <w:tabs>
        <w:tab w:val="left" w:pos="709"/>
      </w:tabs>
      <w:suppressAutoHyphens/>
      <w:spacing w:after="0" w:line="360" w:lineRule="atLeast"/>
    </w:pPr>
    <w:rPr>
      <w:rFonts w:ascii="Calibri" w:eastAsia="Calibri" w:hAnsi="Calibri" w:cs="Times New Roman"/>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Algeena Carol Dsouza</dc:creator>
  <cp:keywords/>
  <dc:description/>
  <cp:lastModifiedBy>STUDENT</cp:lastModifiedBy>
  <cp:revision>10</cp:revision>
  <dcterms:created xsi:type="dcterms:W3CDTF">2018-05-16T16:26:00Z</dcterms:created>
  <dcterms:modified xsi:type="dcterms:W3CDTF">2019-05-15T06:39:00Z</dcterms:modified>
</cp:coreProperties>
</file>