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4"/>
        <w:gridCol w:w="1345"/>
        <w:gridCol w:w="3615"/>
      </w:tblGrid>
      <w:tr w:rsidR="00526CF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26C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May 22</w:t>
            </w:r>
            <w:r w:rsidRPr="00526CF6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,2020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26CF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Princia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Melita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Dsouza</w:t>
            </w:r>
            <w:proofErr w:type="spellEnd"/>
          </w:p>
        </w:tc>
      </w:tr>
      <w:tr w:rsidR="00526CF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26C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4AL17EC075</w:t>
            </w:r>
          </w:p>
        </w:tc>
      </w:tr>
      <w:tr w:rsidR="00526CF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526C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AI – PART 1,2 FINAL ASSIGNMENT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26C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26CF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</w:t>
            </w:r>
            <w:proofErr w:type="spellStart"/>
            <w:r>
              <w:rPr>
                <w:b/>
                <w:sz w:val="24"/>
                <w:szCs w:val="24"/>
              </w:rPr>
              <w:t>Bsec</w:t>
            </w:r>
            <w:proofErr w:type="spellEnd"/>
          </w:p>
        </w:tc>
      </w:tr>
      <w:tr w:rsidR="00526CF6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2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718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53100" cy="3571875"/>
                  <wp:effectExtent l="0" t="0" r="0" b="0"/>
                  <wp:docPr id="1" name="Picture 1" descr="C:\Users\hp\Pictures\Screenshots\Screenshot (4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4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4156" cy="357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B256F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ARTIFICIAL INTELLIGENCE?</w:t>
            </w:r>
          </w:p>
          <w:p w:rsidR="007B256F" w:rsidRDefault="007B256F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AL is concerned with the design of intelligence.</w:t>
            </w:r>
          </w:p>
          <w:p w:rsidR="007B256F" w:rsidRPr="007B256F" w:rsidRDefault="007B256F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B256F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PROBLEMS OF </w:t>
            </w:r>
            <w:proofErr w:type="gramStart"/>
            <w:r>
              <w:rPr>
                <w:b/>
                <w:sz w:val="28"/>
                <w:szCs w:val="28"/>
              </w:rPr>
              <w:t>AI ?</w:t>
            </w:r>
            <w:proofErr w:type="gramEnd"/>
          </w:p>
          <w:p w:rsidR="007B256F" w:rsidRDefault="007B256F" w:rsidP="007B256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7B256F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lanning route, activity.</w:t>
            </w:r>
          </w:p>
          <w:p w:rsidR="007B256F" w:rsidRDefault="007B256F" w:rsidP="00DF7696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Recognizing </w:t>
            </w:r>
            <w:proofErr w:type="gramStart"/>
            <w:r>
              <w:rPr>
                <w:b/>
                <w:sz w:val="28"/>
                <w:szCs w:val="28"/>
              </w:rPr>
              <w:t>people ,</w:t>
            </w:r>
            <w:proofErr w:type="gramEnd"/>
            <w:r>
              <w:rPr>
                <w:b/>
                <w:sz w:val="28"/>
                <w:szCs w:val="28"/>
              </w:rPr>
              <w:t xml:space="preserve"> objectives.</w:t>
            </w:r>
          </w:p>
          <w:p w:rsidR="007B256F" w:rsidRDefault="007B256F" w:rsidP="00DF7696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Communication</w:t>
            </w:r>
          </w:p>
          <w:p w:rsidR="007B256F" w:rsidRDefault="007B256F" w:rsidP="007B256F">
            <w:pPr>
              <w:pStyle w:val="ListParagraph"/>
              <w:rPr>
                <w:b/>
                <w:sz w:val="28"/>
                <w:szCs w:val="28"/>
              </w:rPr>
            </w:pPr>
          </w:p>
          <w:p w:rsidR="007B256F" w:rsidRDefault="007B256F" w:rsidP="007B256F">
            <w:pPr>
              <w:rPr>
                <w:b/>
                <w:sz w:val="28"/>
                <w:szCs w:val="28"/>
              </w:rPr>
            </w:pPr>
            <w:r w:rsidRPr="007B256F">
              <w:rPr>
                <w:b/>
                <w:sz w:val="28"/>
                <w:szCs w:val="28"/>
              </w:rPr>
              <w:t>INTELLIGENT BEHAVIOUR INHUMANS</w:t>
            </w:r>
            <w:r>
              <w:rPr>
                <w:b/>
                <w:sz w:val="28"/>
                <w:szCs w:val="28"/>
              </w:rPr>
              <w:t>.</w:t>
            </w:r>
          </w:p>
          <w:p w:rsidR="007B256F" w:rsidRDefault="007B256F" w:rsidP="007B25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1)perception</w:t>
            </w:r>
          </w:p>
          <w:p w:rsidR="00DF7696" w:rsidRDefault="007B256F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2)reasoning</w:t>
            </w:r>
          </w:p>
          <w:p w:rsidR="00DA70A5" w:rsidRDefault="00DA70A5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3)learning</w:t>
            </w:r>
          </w:p>
          <w:p w:rsidR="00DA70A5" w:rsidRDefault="00DA70A5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4)understanding learning</w:t>
            </w:r>
          </w:p>
          <w:p w:rsidR="00DA70A5" w:rsidRPr="007B256F" w:rsidRDefault="00DA70A5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5)solving problems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A70A5" w:rsidRDefault="00DA70A5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PRACTICAL IMPACT OF AI? </w:t>
            </w:r>
          </w:p>
          <w:p w:rsidR="00DA70A5" w:rsidRDefault="00DA70A5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 machines , detecting credits ,configuring products</w:t>
            </w:r>
          </w:p>
          <w:p w:rsidR="00DA70A5" w:rsidRDefault="00DA70A5" w:rsidP="00DF7696">
            <w:pPr>
              <w:rPr>
                <w:b/>
                <w:sz w:val="28"/>
                <w:szCs w:val="28"/>
              </w:rPr>
            </w:pPr>
          </w:p>
          <w:p w:rsidR="00DA70A5" w:rsidRPr="00DA70A5" w:rsidRDefault="00DA70A5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3511"/>
        <w:gridCol w:w="1839"/>
        <w:gridCol w:w="3198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A70A5">
              <w:rPr>
                <w:b/>
                <w:sz w:val="24"/>
                <w:szCs w:val="24"/>
              </w:rPr>
              <w:t>22/05/20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DA70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A70A5">
              <w:rPr>
                <w:b/>
                <w:sz w:val="24"/>
                <w:szCs w:val="24"/>
              </w:rPr>
              <w:t>Princia</w:t>
            </w:r>
            <w:proofErr w:type="spellEnd"/>
            <w:r w:rsidR="00DA70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DA70A5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DA70A5">
              <w:rPr>
                <w:b/>
                <w:sz w:val="24"/>
                <w:szCs w:val="24"/>
              </w:rPr>
              <w:t>4al17ec075</w:t>
            </w: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DA70A5">
              <w:rPr>
                <w:b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DA70A5">
              <w:rPr>
                <w:b/>
                <w:sz w:val="24"/>
                <w:szCs w:val="24"/>
              </w:rPr>
              <w:t>6</w:t>
            </w:r>
            <w:r w:rsidR="00DA70A5" w:rsidRPr="00DA70A5">
              <w:rPr>
                <w:b/>
                <w:sz w:val="24"/>
                <w:szCs w:val="24"/>
                <w:vertAlign w:val="superscript"/>
              </w:rPr>
              <w:t>th</w:t>
            </w:r>
            <w:r w:rsidR="00DA70A5"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00A5"/>
    <w:multiLevelType w:val="hybridMultilevel"/>
    <w:tmpl w:val="5B72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47180A"/>
    <w:rsid w:val="004C531E"/>
    <w:rsid w:val="00526CF6"/>
    <w:rsid w:val="005D4939"/>
    <w:rsid w:val="007040C9"/>
    <w:rsid w:val="007B256F"/>
    <w:rsid w:val="00AB605A"/>
    <w:rsid w:val="00DA70A5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3</cp:revision>
  <dcterms:created xsi:type="dcterms:W3CDTF">2020-05-22T16:25:00Z</dcterms:created>
  <dcterms:modified xsi:type="dcterms:W3CDTF">2020-05-22T16:47:00Z</dcterms:modified>
</cp:coreProperties>
</file>