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33E45796" w:rsidR="00DF7696" w:rsidRDefault="005140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25E83098" w:rsidR="00DF7696" w:rsidRDefault="00A105B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2527D5">
              <w:rPr>
                <w:b/>
                <w:sz w:val="24"/>
                <w:szCs w:val="24"/>
              </w:rPr>
              <w:t>vya</w:t>
            </w:r>
            <w:proofErr w:type="spellEnd"/>
            <w:r w:rsidR="002527D5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2785E00D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2527D5">
              <w:rPr>
                <w:b/>
                <w:sz w:val="24"/>
                <w:szCs w:val="24"/>
              </w:rPr>
              <w:t>1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8341F" w14:textId="77777777" w:rsidR="0011078E" w:rsidRDefault="00514039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</w:t>
            </w:r>
          </w:p>
          <w:p w14:paraId="3DBD298C" w14:textId="77777777" w:rsidR="00514039" w:rsidRDefault="00514039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</w:t>
            </w:r>
          </w:p>
          <w:p w14:paraId="0F23C946" w14:textId="30152BD7" w:rsidR="00514039" w:rsidRDefault="00514039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5115E4E0" w:rsidR="004C531E" w:rsidRDefault="002527D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Navya</w:t>
            </w:r>
            <w:proofErr w:type="spellEnd"/>
            <w:r>
              <w:rPr>
                <w:b/>
                <w:sz w:val="24"/>
                <w:szCs w:val="24"/>
              </w:rPr>
              <w:t>-R</w:t>
            </w:r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5D0CD1C7" w:rsidR="00DF7696" w:rsidRDefault="002527D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F6B66" wp14:editId="7A3189C5">
                  <wp:extent cx="6256020" cy="2461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989"/>
                          <a:stretch/>
                        </pic:blipFill>
                        <pic:spPr bwMode="auto">
                          <a:xfrm>
                            <a:off x="0" y="0"/>
                            <a:ext cx="625602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2CD99036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17D864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636EB47D" w:rsidR="00DF7696" w:rsidRDefault="002527D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D81FF7" wp14:editId="7F29C841">
                  <wp:extent cx="6294120" cy="2583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413"/>
                          <a:stretch/>
                        </pic:blipFill>
                        <pic:spPr bwMode="auto">
                          <a:xfrm>
                            <a:off x="0" y="0"/>
                            <a:ext cx="629412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3F67CC" w14:textId="3E753E9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2EE016A" w14:textId="6FB916F2" w:rsidR="002527D5" w:rsidRDefault="002527D5" w:rsidP="00DF7696">
            <w:pPr>
              <w:rPr>
                <w:b/>
                <w:sz w:val="24"/>
                <w:szCs w:val="24"/>
              </w:rPr>
            </w:pPr>
          </w:p>
          <w:p w14:paraId="2AB24125" w14:textId="77777777" w:rsidR="002527D5" w:rsidRDefault="002527D5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11DC1DC5" w:rsidR="00DF7696" w:rsidRDefault="002527D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597B10" wp14:editId="751A3E43">
                  <wp:extent cx="6233160" cy="2545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413"/>
                          <a:stretch/>
                        </pic:blipFill>
                        <pic:spPr bwMode="auto">
                          <a:xfrm>
                            <a:off x="0" y="0"/>
                            <a:ext cx="623316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F2BB1F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5ADD485E" w:rsidR="00DF7696" w:rsidRDefault="00DF7696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640E79B2" w14:textId="77777777" w:rsidR="00A105BD" w:rsidRDefault="00A105BD" w:rsidP="00A105BD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14:paraId="7382749C" w14:textId="0668684A" w:rsidR="00A105BD" w:rsidRDefault="00A105BD" w:rsidP="00A105BD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1</w:t>
            </w:r>
          </w:p>
          <w:p w14:paraId="6E75A503" w14:textId="766430F3" w:rsidR="00514039" w:rsidRPr="002527D5" w:rsidRDefault="00514039" w:rsidP="00514039">
            <w:pPr>
              <w:tabs>
                <w:tab w:val="left" w:pos="4290"/>
                <w:tab w:val="center" w:pos="492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527D5">
              <w:rPr>
                <w:rFonts w:ascii="Times New Roman" w:hAnsi="Times New Roman" w:cs="Times New Roman"/>
                <w:b/>
                <w:sz w:val="32"/>
                <w:szCs w:val="32"/>
              </w:rPr>
              <w:t>Ace corporate interviews</w:t>
            </w:r>
          </w:p>
          <w:p w14:paraId="5731B311" w14:textId="126EF704" w:rsidR="00C46959" w:rsidRDefault="00514039" w:rsidP="002527D5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sz w:val="28"/>
                <w:szCs w:val="28"/>
              </w:rPr>
              <w:t>Interview is a widely used process screening applicants for jobs.</w:t>
            </w:r>
          </w:p>
          <w:p w14:paraId="46070C93" w14:textId="77777777" w:rsidR="002527D5" w:rsidRPr="002527D5" w:rsidRDefault="002527D5" w:rsidP="002527D5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04A8B" w14:textId="4B354F58" w:rsidR="00C46959" w:rsidRPr="002527D5" w:rsidRDefault="00C46959" w:rsidP="00C4695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Don’ts of an interview</w:t>
            </w:r>
          </w:p>
          <w:p w14:paraId="16901CEE" w14:textId="00EEB060" w:rsidR="00C46959" w:rsidRDefault="00C46959" w:rsidP="00C469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Don’t show lack of interest during interview</w:t>
            </w:r>
          </w:p>
          <w:p w14:paraId="3CCF9965" w14:textId="77777777" w:rsidR="002527D5" w:rsidRPr="00C46959" w:rsidRDefault="002527D5" w:rsidP="002527D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Don’t chew gum</w:t>
            </w:r>
          </w:p>
          <w:p w14:paraId="5FF10813" w14:textId="7DE5D655" w:rsidR="002527D5" w:rsidRPr="002527D5" w:rsidRDefault="002527D5" w:rsidP="002527D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Don’t keep mobile on</w:t>
            </w:r>
          </w:p>
          <w:p w14:paraId="4CFEE321" w14:textId="752C2282" w:rsidR="00C46959" w:rsidRPr="00C46959" w:rsidRDefault="00C46959" w:rsidP="00C469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Don’t take a seat until you are offered </w:t>
            </w:r>
          </w:p>
          <w:p w14:paraId="7372D892" w14:textId="672A4C95" w:rsidR="00C46959" w:rsidRPr="00C46959" w:rsidRDefault="00C46959" w:rsidP="00C469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Don’t leave in a hurry</w:t>
            </w:r>
          </w:p>
          <w:p w14:paraId="1AFE65A8" w14:textId="77777777" w:rsidR="002527D5" w:rsidRDefault="002527D5" w:rsidP="002527D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653891" w14:textId="77777777" w:rsidR="002527D5" w:rsidRPr="002527D5" w:rsidRDefault="002527D5" w:rsidP="002527D5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Do’s of an interview</w:t>
            </w:r>
          </w:p>
          <w:p w14:paraId="0338095E" w14:textId="1E5681E8" w:rsidR="002527D5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t>Greet everybody</w:t>
            </w:r>
          </w:p>
          <w:p w14:paraId="7922BB24" w14:textId="77777777" w:rsidR="002527D5" w:rsidRPr="00514039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t>Be ready for a handshake</w:t>
            </w:r>
          </w:p>
          <w:p w14:paraId="4472454B" w14:textId="77777777" w:rsidR="002527D5" w:rsidRPr="00514039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Use formal words</w:t>
            </w:r>
          </w:p>
          <w:p w14:paraId="77C26ED4" w14:textId="179B705C" w:rsidR="002527D5" w:rsidRPr="002527D5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t>Take time to respond in a situation</w:t>
            </w:r>
          </w:p>
          <w:p w14:paraId="17CC03D6" w14:textId="77777777" w:rsidR="002527D5" w:rsidRPr="00514039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t>Maintain good eye contact</w:t>
            </w:r>
          </w:p>
          <w:p w14:paraId="08BBF46D" w14:textId="77777777" w:rsidR="002527D5" w:rsidRPr="00514039" w:rsidRDefault="002527D5" w:rsidP="002527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03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Be alert and sit straight </w:t>
            </w:r>
          </w:p>
          <w:p w14:paraId="47D421F6" w14:textId="77777777" w:rsidR="002527D5" w:rsidRPr="002527D5" w:rsidRDefault="002527D5" w:rsidP="002527D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374F256" w14:textId="3BCF304F" w:rsidR="00C46959" w:rsidRPr="002527D5" w:rsidRDefault="00C46959" w:rsidP="00C4695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Some commonly asked questions</w:t>
            </w:r>
          </w:p>
          <w:p w14:paraId="167D2377" w14:textId="13BB827A" w:rsidR="00C46959" w:rsidRDefault="00C46959" w:rsidP="00C469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Tell me something about yourself</w:t>
            </w:r>
          </w:p>
          <w:p w14:paraId="7985A8EB" w14:textId="77777777" w:rsidR="002527D5" w:rsidRPr="00C46959" w:rsidRDefault="002527D5" w:rsidP="002527D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What do you know about the organization?</w:t>
            </w:r>
          </w:p>
          <w:p w14:paraId="1B893367" w14:textId="05C934FA" w:rsidR="002527D5" w:rsidRPr="002527D5" w:rsidRDefault="002527D5" w:rsidP="002527D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What is career objective?</w:t>
            </w:r>
          </w:p>
          <w:p w14:paraId="7E83039C" w14:textId="3F22D34A" w:rsidR="00C46959" w:rsidRPr="00C46959" w:rsidRDefault="00C46959" w:rsidP="00C469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Why should we hire you?</w:t>
            </w:r>
          </w:p>
          <w:p w14:paraId="36109447" w14:textId="2670E6B9" w:rsidR="00C46959" w:rsidRPr="00C46959" w:rsidRDefault="00C46959" w:rsidP="00C469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6959">
              <w:rPr>
                <w:rFonts w:ascii="Times New Roman" w:hAnsi="Times New Roman" w:cs="Times New Roman"/>
                <w:bCs/>
                <w:sz w:val="28"/>
                <w:szCs w:val="28"/>
              </w:rPr>
              <w:t>What are your achievements?</w:t>
            </w:r>
          </w:p>
          <w:p w14:paraId="6C77897D" w14:textId="77777777" w:rsidR="00514039" w:rsidRDefault="00514039" w:rsidP="00A105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0078B07" w14:textId="77777777" w:rsidR="00A105BD" w:rsidRDefault="00A105BD" w:rsidP="00A105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2</w:t>
            </w:r>
          </w:p>
          <w:p w14:paraId="0B52F83A" w14:textId="02ABF42E" w:rsidR="00A105BD" w:rsidRDefault="00C46959" w:rsidP="00A105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 corporate etiquettes</w:t>
            </w:r>
          </w:p>
          <w:p w14:paraId="19C32F60" w14:textId="77777777" w:rsidR="0079086E" w:rsidRPr="00643CA2" w:rsidRDefault="0079086E" w:rsidP="00A105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091451" w14:textId="77777777" w:rsidR="002527D5" w:rsidRPr="0079086E" w:rsidRDefault="002527D5" w:rsidP="002527D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36A7A15" w14:textId="1866A822" w:rsidR="0079086E" w:rsidRPr="002527D5" w:rsidRDefault="0079086E" w:rsidP="0079086E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Cubicle etiquette</w:t>
            </w:r>
          </w:p>
          <w:p w14:paraId="354CDF71" w14:textId="4F36FD4A" w:rsidR="0079086E" w:rsidRPr="00D01988" w:rsidRDefault="0079086E" w:rsidP="0079086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88">
              <w:rPr>
                <w:rFonts w:ascii="Times New Roman" w:hAnsi="Times New Roman" w:cs="Times New Roman"/>
                <w:bCs/>
                <w:sz w:val="28"/>
                <w:szCs w:val="28"/>
              </w:rPr>
              <w:t>Do not talk loudly or shout unnecessarily</w:t>
            </w:r>
          </w:p>
          <w:p w14:paraId="49938FC5" w14:textId="1A4D2637" w:rsidR="0079086E" w:rsidRPr="00D01988" w:rsidRDefault="0079086E" w:rsidP="0079086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88">
              <w:rPr>
                <w:rFonts w:ascii="Times New Roman" w:hAnsi="Times New Roman" w:cs="Times New Roman"/>
                <w:bCs/>
                <w:sz w:val="28"/>
                <w:szCs w:val="28"/>
              </w:rPr>
              <w:t>Do not eat at the workstation</w:t>
            </w:r>
          </w:p>
          <w:p w14:paraId="1CBFCFDE" w14:textId="34315DCF" w:rsidR="0079086E" w:rsidRDefault="0079086E" w:rsidP="0079086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Do not leave </w:t>
            </w:r>
            <w:r w:rsidR="00D01988" w:rsidRPr="00D01988">
              <w:rPr>
                <w:rFonts w:ascii="Times New Roman" w:hAnsi="Times New Roman" w:cs="Times New Roman"/>
                <w:bCs/>
                <w:sz w:val="28"/>
                <w:szCs w:val="28"/>
              </w:rPr>
              <w:t>important documents open</w:t>
            </w:r>
          </w:p>
          <w:p w14:paraId="4CDC754C" w14:textId="77777777" w:rsidR="002527D5" w:rsidRDefault="002527D5" w:rsidP="002527D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Switch off lights and laptop</w:t>
            </w:r>
          </w:p>
          <w:p w14:paraId="64E8AA5C" w14:textId="49D3FBD4" w:rsidR="002527D5" w:rsidRPr="002527D5" w:rsidRDefault="002527D5" w:rsidP="002527D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Maintain 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calender</w:t>
            </w:r>
            <w:proofErr w:type="spellEnd"/>
          </w:p>
          <w:p w14:paraId="40FA3224" w14:textId="28BA6758" w:rsidR="00D01988" w:rsidRDefault="00D01988" w:rsidP="0079086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88">
              <w:rPr>
                <w:rFonts w:ascii="Times New Roman" w:hAnsi="Times New Roman" w:cs="Times New Roman"/>
                <w:bCs/>
                <w:sz w:val="28"/>
                <w:szCs w:val="28"/>
              </w:rPr>
              <w:t>Do not use office phone for personal use</w:t>
            </w:r>
          </w:p>
          <w:p w14:paraId="121B64ED" w14:textId="7FB203B2" w:rsidR="00D01988" w:rsidRDefault="00D01988" w:rsidP="0079086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Neat and clean</w:t>
            </w:r>
          </w:p>
          <w:p w14:paraId="6CF2F6E4" w14:textId="6FA77BFB" w:rsidR="002527D5" w:rsidRDefault="002527D5" w:rsidP="002527D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74C4AAB" w14:textId="14D9269D" w:rsidR="002527D5" w:rsidRDefault="002527D5" w:rsidP="002527D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9AB1A1E" w14:textId="77777777" w:rsidR="002527D5" w:rsidRDefault="002527D5" w:rsidP="002527D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2175269" w14:textId="77777777" w:rsidR="002527D5" w:rsidRPr="002527D5" w:rsidRDefault="002527D5" w:rsidP="002527D5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Basic rules</w:t>
            </w:r>
          </w:p>
          <w:p w14:paraId="13C151D3" w14:textId="77777777" w:rsidR="002527D5" w:rsidRDefault="002527D5" w:rsidP="002527D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86E">
              <w:rPr>
                <w:rFonts w:ascii="Times New Roman" w:hAnsi="Times New Roman" w:cs="Times New Roman"/>
                <w:bCs/>
                <w:sz w:val="28"/>
                <w:szCs w:val="28"/>
              </w:rPr>
              <w:t>Greeting</w:t>
            </w:r>
          </w:p>
          <w:p w14:paraId="7A6CD0A8" w14:textId="77777777" w:rsidR="002527D5" w:rsidRPr="0079086E" w:rsidRDefault="002527D5" w:rsidP="002527D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86E">
              <w:rPr>
                <w:rFonts w:ascii="Times New Roman" w:hAnsi="Times New Roman" w:cs="Times New Roman"/>
                <w:bCs/>
                <w:sz w:val="28"/>
                <w:szCs w:val="28"/>
              </w:rPr>
              <w:t>Introductions</w:t>
            </w:r>
          </w:p>
          <w:p w14:paraId="3B8DC866" w14:textId="77777777" w:rsidR="002527D5" w:rsidRPr="0079086E" w:rsidRDefault="002527D5" w:rsidP="002527D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86E">
              <w:rPr>
                <w:rFonts w:ascii="Times New Roman" w:hAnsi="Times New Roman" w:cs="Times New Roman"/>
                <w:bCs/>
                <w:sz w:val="28"/>
                <w:szCs w:val="28"/>
              </w:rPr>
              <w:t>In a meeting</w:t>
            </w:r>
          </w:p>
          <w:p w14:paraId="494DC533" w14:textId="77777777" w:rsidR="002527D5" w:rsidRPr="002527D5" w:rsidRDefault="002527D5" w:rsidP="002527D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86E">
              <w:rPr>
                <w:rFonts w:ascii="Times New Roman" w:hAnsi="Times New Roman" w:cs="Times New Roman"/>
                <w:bCs/>
                <w:sz w:val="28"/>
                <w:szCs w:val="28"/>
              </w:rPr>
              <w:t>Language</w:t>
            </w:r>
          </w:p>
          <w:p w14:paraId="47930EB1" w14:textId="77777777" w:rsidR="002527D5" w:rsidRDefault="002527D5" w:rsidP="002527D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86E">
              <w:rPr>
                <w:rFonts w:ascii="Times New Roman" w:hAnsi="Times New Roman" w:cs="Times New Roman"/>
                <w:bCs/>
                <w:sz w:val="28"/>
                <w:szCs w:val="28"/>
              </w:rPr>
              <w:t>Business cards</w:t>
            </w:r>
          </w:p>
          <w:p w14:paraId="6D16CA8E" w14:textId="77777777" w:rsidR="002527D5" w:rsidRPr="002527D5" w:rsidRDefault="002527D5" w:rsidP="002527D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296320B" w14:textId="22EDB585" w:rsidR="0043512C" w:rsidRPr="00D01988" w:rsidRDefault="0043512C" w:rsidP="00D019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88">
              <w:rPr>
                <w:rFonts w:ascii="Times New Roman" w:hAnsi="Times New Roman" w:cs="Times New Roman"/>
                <w:b/>
                <w:sz w:val="28"/>
                <w:szCs w:val="28"/>
              </w:rPr>
              <w:t>Session 3</w:t>
            </w:r>
          </w:p>
          <w:p w14:paraId="60DC86F2" w14:textId="5FB7A2CE" w:rsidR="00A105BD" w:rsidRPr="00D01988" w:rsidRDefault="00D01988" w:rsidP="00D0198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1988">
              <w:rPr>
                <w:rFonts w:ascii="Times New Roman" w:hAnsi="Times New Roman" w:cs="Times New Roman"/>
                <w:b/>
                <w:sz w:val="32"/>
                <w:szCs w:val="32"/>
              </w:rPr>
              <w:t>Write effective emails</w:t>
            </w:r>
          </w:p>
          <w:p w14:paraId="7DA14BFB" w14:textId="77777777" w:rsidR="00D01988" w:rsidRDefault="00D01988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1CB3C" w14:textId="09CC7F28" w:rsidR="00A105BD" w:rsidRDefault="00D01988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E-mail is the short form of Electronic Mail. It involves senders and receivers.</w:t>
            </w:r>
          </w:p>
          <w:p w14:paraId="0536E6FE" w14:textId="1DD2F88A" w:rsidR="005C1A9C" w:rsidRDefault="005C1A9C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00B41" w14:textId="77777777" w:rsidR="002527D5" w:rsidRPr="002527D5" w:rsidRDefault="002527D5" w:rsidP="002527D5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Don’ts of email etiquette</w:t>
            </w:r>
          </w:p>
          <w:p w14:paraId="767C8D15" w14:textId="77777777" w:rsidR="002527D5" w:rsidRDefault="002527D5" w:rsidP="00252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3D61FB" w14:textId="77777777" w:rsidR="002527D5" w:rsidRPr="003557A6" w:rsidRDefault="002527D5" w:rsidP="002527D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57A6">
              <w:rPr>
                <w:rFonts w:ascii="Times New Roman" w:hAnsi="Times New Roman" w:cs="Times New Roman"/>
                <w:sz w:val="28"/>
                <w:szCs w:val="28"/>
              </w:rPr>
              <w:t>Don’t use all upper case or all lower case</w:t>
            </w:r>
          </w:p>
          <w:p w14:paraId="04E49DB3" w14:textId="77777777" w:rsidR="002527D5" w:rsidRPr="003557A6" w:rsidRDefault="002527D5" w:rsidP="002527D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57A6">
              <w:rPr>
                <w:rFonts w:ascii="Times New Roman" w:hAnsi="Times New Roman" w:cs="Times New Roman"/>
                <w:sz w:val="28"/>
                <w:szCs w:val="28"/>
              </w:rPr>
              <w:t xml:space="preserve">Don’t use </w:t>
            </w:r>
            <w:proofErr w:type="gramStart"/>
            <w:r w:rsidRPr="003557A6">
              <w:rPr>
                <w:rFonts w:ascii="Times New Roman" w:hAnsi="Times New Roman" w:cs="Times New Roman"/>
                <w:sz w:val="28"/>
                <w:szCs w:val="28"/>
              </w:rPr>
              <w:t>one word</w:t>
            </w:r>
            <w:proofErr w:type="gramEnd"/>
            <w:r w:rsidRPr="003557A6">
              <w:rPr>
                <w:rFonts w:ascii="Times New Roman" w:hAnsi="Times New Roman" w:cs="Times New Roman"/>
                <w:sz w:val="28"/>
                <w:szCs w:val="28"/>
              </w:rPr>
              <w:t xml:space="preserve"> responses</w:t>
            </w:r>
          </w:p>
          <w:p w14:paraId="51828264" w14:textId="77777777" w:rsidR="002527D5" w:rsidRPr="003557A6" w:rsidRDefault="002527D5" w:rsidP="002527D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57A6">
              <w:rPr>
                <w:rFonts w:ascii="Times New Roman" w:hAnsi="Times New Roman" w:cs="Times New Roman"/>
                <w:sz w:val="28"/>
                <w:szCs w:val="28"/>
              </w:rPr>
              <w:t>Don’t call as soon as you send the message</w:t>
            </w:r>
          </w:p>
          <w:p w14:paraId="16D1102C" w14:textId="77777777" w:rsidR="002527D5" w:rsidRPr="003557A6" w:rsidRDefault="002527D5" w:rsidP="002527D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57A6">
              <w:rPr>
                <w:rFonts w:ascii="Times New Roman" w:hAnsi="Times New Roman" w:cs="Times New Roman"/>
                <w:sz w:val="28"/>
                <w:szCs w:val="28"/>
              </w:rPr>
              <w:t>Don’t use SMS language</w:t>
            </w:r>
          </w:p>
          <w:p w14:paraId="41958B5E" w14:textId="211068B2" w:rsidR="002527D5" w:rsidRDefault="002527D5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D3C73" w14:textId="7E54BBB3" w:rsidR="002527D5" w:rsidRDefault="002527D5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1BD83" w14:textId="77777777" w:rsidR="002527D5" w:rsidRDefault="002527D5" w:rsidP="00A10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58B34" w14:textId="4FA7FE4E" w:rsidR="005C1A9C" w:rsidRPr="002527D5" w:rsidRDefault="005C1A9C" w:rsidP="00A105BD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Do’s of email etiquette</w:t>
            </w:r>
          </w:p>
          <w:p w14:paraId="7AD3D0B2" w14:textId="77777777" w:rsidR="005C1A9C" w:rsidRPr="005C1A9C" w:rsidRDefault="005C1A9C" w:rsidP="00A10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8EEFF3" w14:textId="64F94ADF" w:rsidR="005C1A9C" w:rsidRDefault="005C1A9C" w:rsidP="002527D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correct email id</w:t>
            </w:r>
          </w:p>
          <w:p w14:paraId="4ABA378F" w14:textId="584BFC5C" w:rsidR="005C1A9C" w:rsidRDefault="005C1A9C" w:rsidP="002527D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your email short</w:t>
            </w:r>
          </w:p>
          <w:p w14:paraId="761D430A" w14:textId="7C13CC1E" w:rsidR="005C1A9C" w:rsidRDefault="003557A6" w:rsidP="002527D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correct spelling and grammar</w:t>
            </w:r>
          </w:p>
          <w:p w14:paraId="1E8A890C" w14:textId="21CFC8EE" w:rsidR="003557A6" w:rsidRDefault="003557A6" w:rsidP="002527D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Reply within a reasonable time</w:t>
            </w:r>
          </w:p>
          <w:p w14:paraId="3B5C1E37" w14:textId="109CB0AB" w:rsidR="003557A6" w:rsidRDefault="003557A6" w:rsidP="002527D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strong subject line</w:t>
            </w:r>
          </w:p>
          <w:p w14:paraId="73586854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21A763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FE1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B73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08B6B465" w:rsidR="00DF7696" w:rsidRDefault="0007148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A105B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231EB099" w:rsidR="00DF7696" w:rsidRDefault="00A105BD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2527D5">
              <w:rPr>
                <w:b/>
                <w:sz w:val="24"/>
                <w:szCs w:val="24"/>
              </w:rPr>
              <w:t>vya</w:t>
            </w:r>
            <w:proofErr w:type="spellEnd"/>
            <w:r w:rsidR="002527D5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5FBA0051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2527D5">
              <w:rPr>
                <w:b/>
                <w:sz w:val="24"/>
                <w:szCs w:val="24"/>
              </w:rPr>
              <w:t>1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0F4F016A" w14:textId="22C693FA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351" w:type="dxa"/>
          </w:tcPr>
          <w:p w14:paraId="64F60A36" w14:textId="1AF0851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37BCA40D" w:rsidR="00DF7696" w:rsidRPr="00071488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1A38B3" w14:textId="3F82190D" w:rsidR="00071488" w:rsidRPr="002527D5" w:rsidRDefault="00071488" w:rsidP="000714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COMMENTS IN PYTHON</w:t>
            </w:r>
          </w:p>
          <w:p w14:paraId="512C0652" w14:textId="77777777" w:rsid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FE0BE8" w14:textId="28BC0C2E" w:rsidR="00071488" w:rsidRPr="00071488" w:rsidRDefault="00071488" w:rsidP="000714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Comments can be used to explain Python code. Comments can be used to make</w:t>
            </w:r>
          </w:p>
          <w:p w14:paraId="570A4BCD" w14:textId="77777777" w:rsid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code more readable.</w:t>
            </w:r>
          </w:p>
          <w:p w14:paraId="49108FC5" w14:textId="77777777" w:rsidR="00071488" w:rsidRDefault="00071488" w:rsidP="000714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It can be used to prevent execution when testing code.</w:t>
            </w:r>
          </w:p>
          <w:p w14:paraId="42F036FF" w14:textId="4C6E932A" w:rsidR="00071488" w:rsidRPr="00071488" w:rsidRDefault="00071488" w:rsidP="000714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Comments starts with # symbol and Python will ignore them.</w:t>
            </w:r>
          </w:p>
          <w:p w14:paraId="0A624626" w14:textId="77777777" w:rsid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AAEA1" w14:textId="043ACE42" w:rsidR="00071488" w:rsidRPr="002527D5" w:rsidRDefault="00071488" w:rsidP="000714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527D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Example program</w:t>
            </w:r>
          </w:p>
          <w:p w14:paraId="418A0FBC" w14:textId="6A6B842B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Print (&amp;</w:t>
            </w:r>
            <w:proofErr w:type="spellStart"/>
            <w:proofErr w:type="gramStart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quot;</w:t>
            </w:r>
            <w:r w:rsidR="002527D5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proofErr w:type="gramEnd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, Ma</w:t>
            </w:r>
            <w:r w:rsidR="002527D5">
              <w:rPr>
                <w:rFonts w:ascii="Times New Roman" w:hAnsi="Times New Roman" w:cs="Times New Roman"/>
                <w:sz w:val="28"/>
                <w:szCs w:val="28"/>
              </w:rPr>
              <w:t>rcus</w:t>
            </w: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!&amp;</w:t>
            </w:r>
            <w:proofErr w:type="spellStart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quot</w:t>
            </w:r>
            <w:proofErr w:type="spellEnd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;)</w:t>
            </w:r>
          </w:p>
          <w:p w14:paraId="1B9DF731" w14:textId="77777777" w:rsid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8A7071" w14:textId="3D20F43E" w:rsidR="00071488" w:rsidRP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14:paraId="18148565" w14:textId="77777777" w:rsid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089464" w14:textId="37833305" w:rsidR="00071488" w:rsidRPr="00071488" w:rsidRDefault="002527D5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r w:rsidR="00071488" w:rsidRPr="00071488">
              <w:rPr>
                <w:rFonts w:ascii="Times New Roman" w:hAnsi="Times New Roman" w:cs="Times New Roman"/>
                <w:sz w:val="28"/>
                <w:szCs w:val="28"/>
              </w:rPr>
              <w:t>, 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rcus</w:t>
            </w:r>
            <w:r w:rsidR="00071488" w:rsidRPr="00071488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3E31850A" w14:textId="77777777" w:rsidR="00071488" w:rsidRP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C999C4" w14:textId="7F364549" w:rsidR="00071488" w:rsidRPr="006F0806" w:rsidRDefault="00071488" w:rsidP="000714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6F080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CASTING</w:t>
            </w:r>
          </w:p>
          <w:p w14:paraId="77C8895F" w14:textId="77777777" w:rsid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CB278" w14:textId="759532BE" w:rsidR="00071488" w:rsidRPr="00071488" w:rsidRDefault="00071488" w:rsidP="00071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When we want to specify a type on to a variable, this can be done with casting.</w:t>
            </w:r>
          </w:p>
          <w:p w14:paraId="40F77D43" w14:textId="77777777" w:rsidR="00071488" w:rsidRPr="00071488" w:rsidRDefault="00071488" w:rsidP="00071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Python is an object-orientated language, and as such it uses classes to define</w:t>
            </w:r>
          </w:p>
          <w:p w14:paraId="718D3ABE" w14:textId="77777777" w:rsidR="00071488" w:rsidRPr="00071488" w:rsidRDefault="00071488" w:rsidP="00071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data types, including its primitive types.</w:t>
            </w:r>
          </w:p>
          <w:p w14:paraId="504592F3" w14:textId="77777777" w:rsid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138F32" w14:textId="44237DEB" w:rsidR="00071488" w:rsidRPr="006F0806" w:rsidRDefault="00071488" w:rsidP="000714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6F080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Example</w:t>
            </w:r>
          </w:p>
          <w:p w14:paraId="53695AE3" w14:textId="0A6F6568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proofErr w:type="gramStart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="006F080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BD09B9F" w14:textId="74344560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proofErr w:type="gramStart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9)</w:t>
            </w:r>
          </w:p>
          <w:p w14:paraId="5CEEDE7A" w14:textId="77777777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proofErr w:type="gramStart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&amp;quot;8&amp;quot;)</w:t>
            </w:r>
          </w:p>
          <w:p w14:paraId="52D9E59B" w14:textId="77777777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  <w:p w14:paraId="0C4A4BBF" w14:textId="77777777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print(y)</w:t>
            </w:r>
          </w:p>
          <w:p w14:paraId="19488919" w14:textId="77777777" w:rsidR="00071488" w:rsidRPr="00071488" w:rsidRDefault="00071488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488">
              <w:rPr>
                <w:rFonts w:ascii="Times New Roman" w:hAnsi="Times New Roman" w:cs="Times New Roman"/>
                <w:sz w:val="28"/>
                <w:szCs w:val="28"/>
              </w:rPr>
              <w:t>print(z)</w:t>
            </w:r>
          </w:p>
          <w:p w14:paraId="4D91607F" w14:textId="77777777" w:rsidR="00071488" w:rsidRDefault="00071488" w:rsidP="00071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C04C17" w14:textId="0F61C0C4" w:rsidR="00071488" w:rsidRPr="006F0806" w:rsidRDefault="00071488" w:rsidP="000714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6F080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Output</w:t>
            </w:r>
          </w:p>
          <w:p w14:paraId="0233D731" w14:textId="053A6721" w:rsidR="00071488" w:rsidRPr="00071488" w:rsidRDefault="006F0806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19D31532" w14:textId="2D652DB8" w:rsidR="00071488" w:rsidRPr="00071488" w:rsidRDefault="006F0806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  <w:p w14:paraId="4DACE6A5" w14:textId="1D97BB6C" w:rsidR="00DF7696" w:rsidRPr="00071488" w:rsidRDefault="006F0806" w:rsidP="0007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1488" w:rsidRPr="000714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D1928F8" w14:textId="60FDCDF6" w:rsidR="00DF7696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D34B42" w14:textId="5BFAE43D" w:rsidR="006F0806" w:rsidRDefault="006F080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12DA04" w14:textId="77777777" w:rsidR="006F0806" w:rsidRDefault="006F080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327F6F" w14:textId="6CC2E4A0" w:rsidR="000B5863" w:rsidRDefault="000B5863" w:rsidP="000B5863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6F080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STRING</w:t>
            </w:r>
          </w:p>
          <w:p w14:paraId="0BC9B947" w14:textId="77777777" w:rsidR="006F0806" w:rsidRPr="006F0806" w:rsidRDefault="006F0806" w:rsidP="000B5863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</w:p>
          <w:p w14:paraId="104F8A90" w14:textId="377FD637" w:rsidR="000B5863" w:rsidRPr="00E84B0D" w:rsidRDefault="000B5863" w:rsidP="006F0806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String literals in python are surrounded by either single quotation marks, or</w:t>
            </w:r>
          </w:p>
          <w:p w14:paraId="0CF5CD89" w14:textId="56497B5B" w:rsidR="00E84B0D" w:rsidRDefault="006F0806" w:rsidP="006F08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E84B0D" w:rsidRPr="00AE027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0B5863" w:rsidRPr="00AE0270">
              <w:rPr>
                <w:rFonts w:ascii="Times New Roman" w:hAnsi="Times New Roman" w:cs="Times New Roman"/>
                <w:sz w:val="28"/>
                <w:szCs w:val="28"/>
              </w:rPr>
              <w:t xml:space="preserve"> quotation marks. </w:t>
            </w:r>
            <w:r w:rsidR="00E84B0D">
              <w:rPr>
                <w:rFonts w:ascii="Times New Roman" w:hAnsi="Times New Roman" w:cs="Times New Roman"/>
                <w:sz w:val="28"/>
                <w:szCs w:val="28"/>
              </w:rPr>
              <w:t>‘Hello’ is the same as “hello”.</w:t>
            </w:r>
          </w:p>
          <w:p w14:paraId="45D7CB83" w14:textId="25741297" w:rsidR="000B5863" w:rsidRPr="00E84B0D" w:rsidRDefault="000B5863" w:rsidP="006F0806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Like many other popular programming language</w:t>
            </w:r>
            <w:r w:rsidR="000F31A0">
              <w:rPr>
                <w:rFonts w:ascii="Times New Roman" w:hAnsi="Times New Roman" w:cs="Times New Roman"/>
                <w:sz w:val="28"/>
                <w:szCs w:val="28"/>
              </w:rPr>
              <w:t xml:space="preserve">s, strings in Python are arrays </w:t>
            </w: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E84B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bytes representing Unicode characters. However, Python does not have a</w:t>
            </w:r>
          </w:p>
          <w:p w14:paraId="73DA9D9F" w14:textId="33E4D4C2" w:rsidR="00E84B0D" w:rsidRDefault="006F0806" w:rsidP="006F08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E84B0D" w:rsidRPr="00AE0270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 w:rsidR="000B5863" w:rsidRPr="00AE0270">
              <w:rPr>
                <w:rFonts w:ascii="Times New Roman" w:hAnsi="Times New Roman" w:cs="Times New Roman"/>
                <w:sz w:val="28"/>
                <w:szCs w:val="28"/>
              </w:rPr>
              <w:t xml:space="preserve"> data type, a single character is simp</w:t>
            </w:r>
            <w:r w:rsidR="00E84B0D">
              <w:rPr>
                <w:rFonts w:ascii="Times New Roman" w:hAnsi="Times New Roman" w:cs="Times New Roman"/>
                <w:sz w:val="28"/>
                <w:szCs w:val="28"/>
              </w:rPr>
              <w:t>ly a string with a length of 1.</w:t>
            </w:r>
          </w:p>
          <w:p w14:paraId="667348DF" w14:textId="1D26C830" w:rsidR="000B5863" w:rsidRPr="00E84B0D" w:rsidRDefault="000B5863" w:rsidP="006F0806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Square brackets can be used to access elements of the string.</w:t>
            </w:r>
          </w:p>
          <w:p w14:paraId="128962AF" w14:textId="77777777" w:rsidR="00E84B0D" w:rsidRDefault="00E84B0D" w:rsidP="000B58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0FB263" w14:textId="77777777" w:rsidR="00E84B0D" w:rsidRDefault="00E84B0D" w:rsidP="000B58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  <w:p w14:paraId="6FBF6FFF" w14:textId="7CD54DB6" w:rsidR="000B5863" w:rsidRPr="00E84B0D" w:rsidRDefault="000B5863" w:rsidP="000B5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A = &amp;</w:t>
            </w:r>
            <w:proofErr w:type="spellStart"/>
            <w:proofErr w:type="gramStart"/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quot;H</w:t>
            </w:r>
            <w:r w:rsidR="006F0806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proofErr w:type="gramEnd"/>
            <w:r w:rsidRPr="00E84B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F0806">
              <w:rPr>
                <w:rFonts w:ascii="Times New Roman" w:hAnsi="Times New Roman" w:cs="Times New Roman"/>
                <w:sz w:val="28"/>
                <w:szCs w:val="28"/>
              </w:rPr>
              <w:t>Hannah</w:t>
            </w: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!&amp;</w:t>
            </w:r>
            <w:proofErr w:type="spellStart"/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quot</w:t>
            </w:r>
            <w:proofErr w:type="spellEnd"/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E388A71" w14:textId="77777777" w:rsidR="000B5863" w:rsidRPr="00E84B0D" w:rsidRDefault="000B5863" w:rsidP="000B5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B0D">
              <w:rPr>
                <w:rFonts w:ascii="Times New Roman" w:hAnsi="Times New Roman" w:cs="Times New Roman"/>
                <w:sz w:val="28"/>
                <w:szCs w:val="28"/>
              </w:rPr>
              <w:t>print(A[1])</w:t>
            </w:r>
            <w:bookmarkStart w:id="0" w:name="_GoBack"/>
            <w:bookmarkEnd w:id="0"/>
          </w:p>
          <w:p w14:paraId="084F3334" w14:textId="77777777" w:rsidR="00E84B0D" w:rsidRDefault="00E84B0D" w:rsidP="000B58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20D2D2" w14:textId="1DC61312" w:rsidR="000B5863" w:rsidRDefault="00E84B0D" w:rsidP="000B58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14:paraId="52D6539C" w14:textId="54D582AD" w:rsidR="00E84B0D" w:rsidRPr="00E84B0D" w:rsidRDefault="00E84B0D" w:rsidP="000B5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5BAEA" w14:textId="560B74F4" w:rsidR="00DF7696" w:rsidRPr="00071488" w:rsidRDefault="006F080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Hai Hannah</w:t>
            </w:r>
          </w:p>
          <w:p w14:paraId="1320709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E8AF7B6" w14:textId="09A77476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2B9254" w14:textId="3A999AF3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31DA2EA0" w14:textId="1A3B7B81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6FDD35C" w14:textId="02A265E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B2C6E4B" w14:textId="628FF422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4795B8BB" w14:textId="55DCCBD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28555F2" w14:textId="203EE00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8"/>
  </w:num>
  <w:num w:numId="5">
    <w:abstractNumId w:val="5"/>
  </w:num>
  <w:num w:numId="6">
    <w:abstractNumId w:val="15"/>
  </w:num>
  <w:num w:numId="7">
    <w:abstractNumId w:val="16"/>
  </w:num>
  <w:num w:numId="8">
    <w:abstractNumId w:val="4"/>
  </w:num>
  <w:num w:numId="9">
    <w:abstractNumId w:val="14"/>
  </w:num>
  <w:num w:numId="10">
    <w:abstractNumId w:val="17"/>
  </w:num>
  <w:num w:numId="11">
    <w:abstractNumId w:val="11"/>
  </w:num>
  <w:num w:numId="12">
    <w:abstractNumId w:val="12"/>
  </w:num>
  <w:num w:numId="13">
    <w:abstractNumId w:val="9"/>
  </w:num>
  <w:num w:numId="14">
    <w:abstractNumId w:val="1"/>
  </w:num>
  <w:num w:numId="15">
    <w:abstractNumId w:val="10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71488"/>
    <w:rsid w:val="0009423A"/>
    <w:rsid w:val="000B5863"/>
    <w:rsid w:val="000F31A0"/>
    <w:rsid w:val="0011078E"/>
    <w:rsid w:val="0016204A"/>
    <w:rsid w:val="002527D5"/>
    <w:rsid w:val="002A0246"/>
    <w:rsid w:val="002C1B43"/>
    <w:rsid w:val="00313B93"/>
    <w:rsid w:val="003557A6"/>
    <w:rsid w:val="0043512C"/>
    <w:rsid w:val="00435D75"/>
    <w:rsid w:val="004C531E"/>
    <w:rsid w:val="00514039"/>
    <w:rsid w:val="005C1A9C"/>
    <w:rsid w:val="005D4939"/>
    <w:rsid w:val="006F0806"/>
    <w:rsid w:val="007040C9"/>
    <w:rsid w:val="0079086E"/>
    <w:rsid w:val="00A105BD"/>
    <w:rsid w:val="00AB605A"/>
    <w:rsid w:val="00AE0270"/>
    <w:rsid w:val="00B5506D"/>
    <w:rsid w:val="00B814C5"/>
    <w:rsid w:val="00C46959"/>
    <w:rsid w:val="00D01988"/>
    <w:rsid w:val="00D91084"/>
    <w:rsid w:val="00DF7696"/>
    <w:rsid w:val="00E84B0D"/>
    <w:rsid w:val="00EE167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hanvitaa G</cp:lastModifiedBy>
  <cp:revision>70</cp:revision>
  <dcterms:created xsi:type="dcterms:W3CDTF">2020-05-15T04:42:00Z</dcterms:created>
  <dcterms:modified xsi:type="dcterms:W3CDTF">2020-05-20T10:43:00Z</dcterms:modified>
</cp:coreProperties>
</file>