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860"/>
        <w:gridCol w:w="1335"/>
        <w:gridCol w:w="3512"/>
      </w:tblGrid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:rsidR="00DF7696" w:rsidRDefault="000C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4025E8">
              <w:rPr>
                <w:b/>
                <w:sz w:val="24"/>
                <w:szCs w:val="24"/>
              </w:rPr>
              <w:t>3</w:t>
            </w:r>
            <w:r w:rsidR="00EE1671">
              <w:rPr>
                <w:b/>
                <w:sz w:val="24"/>
                <w:szCs w:val="24"/>
              </w:rPr>
              <w:t>/0</w:t>
            </w:r>
            <w:r w:rsidR="00AB77A9">
              <w:rPr>
                <w:b/>
                <w:sz w:val="24"/>
                <w:szCs w:val="24"/>
              </w:rPr>
              <w:t>6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:rsidR="00DF7696" w:rsidRDefault="00D26185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</w:t>
            </w:r>
            <w:r w:rsidR="003C45F8">
              <w:rPr>
                <w:b/>
                <w:sz w:val="24"/>
                <w:szCs w:val="24"/>
              </w:rPr>
              <w:t>vya</w:t>
            </w:r>
            <w:proofErr w:type="spellEnd"/>
            <w:r w:rsidR="003C45F8">
              <w:rPr>
                <w:b/>
                <w:sz w:val="24"/>
                <w:szCs w:val="24"/>
              </w:rPr>
              <w:t xml:space="preserve"> R</w:t>
            </w:r>
          </w:p>
        </w:tc>
      </w:tr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:rsidR="00DF7696" w:rsidRDefault="000C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</w:t>
            </w:r>
            <w:r w:rsidR="003C45F8">
              <w:rPr>
                <w:b/>
                <w:sz w:val="24"/>
                <w:szCs w:val="24"/>
              </w:rPr>
              <w:t>1</w:t>
            </w:r>
          </w:p>
        </w:tc>
      </w:tr>
      <w:tr w:rsidR="00AB77A9" w:rsidTr="004B39A9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:rsidR="000C7CC5" w:rsidRDefault="004025E8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Data types, arrays, pointers</w:t>
            </w:r>
          </w:p>
          <w:p w:rsidR="004025E8" w:rsidRPr="00CE084D" w:rsidRDefault="004025E8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Functions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A</w:t>
            </w:r>
          </w:p>
        </w:tc>
      </w:tr>
      <w:tr w:rsidR="00AB77A9" w:rsidTr="00B77057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:rsidR="00AB77A9" w:rsidRDefault="003C45F8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Navya</w:t>
            </w:r>
            <w:proofErr w:type="spellEnd"/>
            <w:r>
              <w:rPr>
                <w:b/>
                <w:sz w:val="24"/>
                <w:szCs w:val="24"/>
              </w:rPr>
              <w:t>-R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F2798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D0266" w:rsidRDefault="00DD0266" w:rsidP="00DF7696">
            <w:pPr>
              <w:rPr>
                <w:b/>
                <w:sz w:val="24"/>
                <w:szCs w:val="24"/>
              </w:rPr>
            </w:pPr>
          </w:p>
          <w:p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:rsidR="004025E8" w:rsidRDefault="004025E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400800" cy="3244634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t="97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244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:rsidR="00EE1671" w:rsidRDefault="00EE16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D864B8" w:rsidTr="00DF7696">
        <w:tc>
          <w:tcPr>
            <w:tcW w:w="9985" w:type="dxa"/>
          </w:tcPr>
          <w:p w:rsidR="00DD0266" w:rsidRDefault="00DD0266" w:rsidP="004025E8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A105BD" w:rsidRPr="00D864B8" w:rsidRDefault="00DF7696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864B8">
              <w:rPr>
                <w:rFonts w:ascii="Times New Roman" w:hAnsi="Times New Roman" w:cs="Times New Roman"/>
                <w:b/>
                <w:sz w:val="36"/>
                <w:szCs w:val="36"/>
              </w:rPr>
              <w:t>Report</w:t>
            </w:r>
          </w:p>
          <w:p w:rsidR="00D864B8" w:rsidRDefault="000C7CC5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C7CC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MODULE </w:t>
            </w:r>
            <w:r w:rsidR="004025E8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  <w:p w:rsidR="00345B9B" w:rsidRDefault="00345B9B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345B9B" w:rsidRDefault="00345B9B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025E8" w:rsidRPr="00345B9B" w:rsidRDefault="004025E8" w:rsidP="004025E8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Data Types</w:t>
            </w:r>
          </w:p>
          <w:p w:rsidR="004025E8" w:rsidRDefault="004025E8" w:rsidP="004025E8">
            <w:pPr>
              <w:spacing w:line="276" w:lineRule="auto"/>
              <w:rPr>
                <w:rStyle w:val="not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EEA87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The operating system allocates memory and selects what will be stored in the reserved 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memory based on the variable's data type.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data type defines the proper use of an identifier, what kind of data can be stored, and which types of operations can be performed.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C45F8">
              <w:rPr>
                <w:sz w:val="28"/>
              </w:rPr>
              <w:t>There are a number of built-in types in C++.</w:t>
            </w:r>
            <w:r w:rsidRPr="003C45F8">
              <w:rPr>
                <w:sz w:val="28"/>
              </w:rPr>
              <w:br/>
              <w:t>Tap Continue to learn more!</w:t>
            </w:r>
          </w:p>
          <w:p w:rsidR="00345B9B" w:rsidRPr="004025E8" w:rsidRDefault="00345B9B" w:rsidP="004025E8">
            <w:pPr>
              <w:spacing w:line="276" w:lineRule="auto"/>
              <w:rPr>
                <w:rStyle w:val="not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EEA87"/>
              </w:rPr>
            </w:pPr>
          </w:p>
          <w:p w:rsidR="004025E8" w:rsidRPr="00345B9B" w:rsidRDefault="004025E8" w:rsidP="004025E8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Strings &amp; Characters</w:t>
            </w:r>
          </w:p>
          <w:p w:rsidR="004025E8" w:rsidRDefault="004025E8" w:rsidP="004025E8">
            <w:pPr>
              <w:spacing w:line="276" w:lineRule="auto"/>
              <w:rPr>
                <w:rStyle w:val="not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EEA87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string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is composed of numbers, characters, or symbols. String literals are placed in double quotation marks; some examples are "Hello", "My name is David", and similar.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Characters are single letters or symbols, and must be enclosed between single quotes, like 'a', 'b', etc.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C45F8">
              <w:rPr>
                <w:sz w:val="28"/>
              </w:rPr>
              <w:t>In C++, single quotation marks indicate a character; double quotes create a string literal. While 'a' is a single a character literal, "a" is a string literal.</w:t>
            </w:r>
          </w:p>
          <w:p w:rsidR="00345B9B" w:rsidRPr="004025E8" w:rsidRDefault="00345B9B" w:rsidP="004025E8">
            <w:pPr>
              <w:spacing w:line="276" w:lineRule="auto"/>
              <w:rPr>
                <w:rStyle w:val="not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EEA87"/>
              </w:rPr>
            </w:pPr>
          </w:p>
          <w:p w:rsidR="004025E8" w:rsidRPr="00345B9B" w:rsidRDefault="004025E8" w:rsidP="004025E8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Variable Naming Rules</w:t>
            </w:r>
          </w:p>
          <w:p w:rsidR="004025E8" w:rsidRPr="003C45F8" w:rsidRDefault="004025E8" w:rsidP="004025E8">
            <w:pPr>
              <w:spacing w:line="276" w:lineRule="auto"/>
              <w:rPr>
                <w:sz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Use the following rules when naming variables</w:t>
            </w:r>
            <w:proofErr w:type="gram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:</w:t>
            </w:r>
            <w:proofErr w:type="gramEnd"/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 All variable names must begin with a letter of the alphabet or an underscore( _ ).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 After the initial letter, variable names can contain additional letters, as well as numbers. Blank spaces or special characters are not allowed in variable names.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C45F8">
              <w:rPr>
                <w:sz w:val="28"/>
                <w:highlight w:val="lightGray"/>
              </w:rPr>
              <w:t>There are two known naming conventions</w:t>
            </w:r>
            <w:proofErr w:type="gramStart"/>
            <w:r w:rsidRPr="003C45F8">
              <w:rPr>
                <w:sz w:val="28"/>
                <w:highlight w:val="lightGray"/>
              </w:rPr>
              <w:t>:</w:t>
            </w:r>
            <w:proofErr w:type="gramEnd"/>
            <w:r w:rsidRPr="003C45F8">
              <w:rPr>
                <w:sz w:val="28"/>
                <w:highlight w:val="lightGray"/>
              </w:rPr>
              <w:br/>
              <w:t>Pascal case: The first letter in the identifier and the first letter of each subsequent concatenated word are capitalized. For example: </w:t>
            </w:r>
            <w:proofErr w:type="spellStart"/>
            <w:r w:rsidRPr="003C45F8">
              <w:rPr>
                <w:sz w:val="28"/>
                <w:highlight w:val="lightGray"/>
              </w:rPr>
              <w:t>BackColor</w:t>
            </w:r>
            <w:proofErr w:type="spellEnd"/>
            <w:r w:rsidRPr="003C45F8">
              <w:rPr>
                <w:sz w:val="28"/>
                <w:highlight w:val="lightGray"/>
              </w:rPr>
              <w:br/>
              <w:t>Camel case: The first letter of an identifier is lowercase and the first letter of each subsequent concatenated word is capitalized. For example: </w:t>
            </w:r>
            <w:proofErr w:type="spellStart"/>
            <w:r w:rsidRPr="003C45F8">
              <w:rPr>
                <w:sz w:val="28"/>
                <w:highlight w:val="lightGray"/>
              </w:rPr>
              <w:t>backColor</w:t>
            </w:r>
            <w:proofErr w:type="spellEnd"/>
          </w:p>
          <w:p w:rsidR="00345B9B" w:rsidRPr="004025E8" w:rsidRDefault="00345B9B" w:rsidP="004025E8">
            <w:pPr>
              <w:spacing w:line="276" w:lineRule="auto"/>
              <w:rPr>
                <w:rStyle w:val="not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EEA87"/>
              </w:rPr>
            </w:pPr>
          </w:p>
          <w:p w:rsidR="004025E8" w:rsidRPr="00345B9B" w:rsidRDefault="004025E8" w:rsidP="004025E8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Arrays</w:t>
            </w:r>
          </w:p>
          <w:p w:rsidR="004025E8" w:rsidRPr="004025E8" w:rsidRDefault="004025E8" w:rsidP="004025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An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array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is used to store a collection of data, but it may be useful to think of an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array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as a collection of variables that are all of the same type.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Instead of declaring multiple variables and storing individual values, you can declare a single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array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to store all the values.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When declaring an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array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specify its element types, as well as the number of elements it will hold.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 xml:space="preserve">For </w:t>
            </w:r>
            <w:proofErr w:type="spell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example: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a[5];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 the example above, variable a was declared as an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array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of five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integer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values [specified in square brackets].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You can initialize the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array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 by specifying the values it </w:t>
            </w:r>
            <w:proofErr w:type="spell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holds: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b[5] = {11, 45, 62, 70, 88};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values are provided in a comma separated list, enclosed in {curly braces}.</w:t>
            </w:r>
          </w:p>
          <w:p w:rsidR="00345B9B" w:rsidRDefault="00345B9B" w:rsidP="004025E8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4025E8" w:rsidRPr="00345B9B" w:rsidRDefault="004025E8" w:rsidP="004025E8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Multi-Dimensional Arrays</w:t>
            </w:r>
          </w:p>
          <w:p w:rsidR="004025E8" w:rsidRDefault="004025E8" w:rsidP="004025E8">
            <w:pPr>
              <w:spacing w:line="276" w:lineRule="auto"/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 multi-dimensional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array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holds one or more arrays. Declare a multidimensional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array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 as </w:t>
            </w:r>
            <w:proofErr w:type="spell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follows.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type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name[size1][size2]...[</w:t>
            </w:r>
            <w:proofErr w:type="spellStart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sizeN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];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Here, we've created a two-dimensional 3x4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integer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array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: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x[3][4];</w:t>
            </w:r>
          </w:p>
          <w:p w:rsidR="00345B9B" w:rsidRPr="004025E8" w:rsidRDefault="00345B9B" w:rsidP="004025E8">
            <w:pPr>
              <w:spacing w:line="276" w:lineRule="auto"/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</w:p>
          <w:p w:rsidR="004025E8" w:rsidRPr="00345B9B" w:rsidRDefault="004025E8" w:rsidP="004025E8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Pointers</w:t>
            </w:r>
          </w:p>
          <w:p w:rsidR="004025E8" w:rsidRPr="004025E8" w:rsidRDefault="004025E8" w:rsidP="004025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Every variable is a memory location, which has its address defined.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That address can be accessed using the ampersand (&amp;) operator (also called the address-of operator), which denotes an address in memory.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For example:</w:t>
            </w:r>
          </w:p>
          <w:p w:rsidR="004025E8" w:rsidRPr="004025E8" w:rsidRDefault="004025E8" w:rsidP="004025E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score = 5;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&amp;score &lt;&lt; </w:t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endl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//Outputs "0x29fee8"</w:t>
            </w:r>
          </w:p>
          <w:p w:rsidR="004025E8" w:rsidRPr="004025E8" w:rsidRDefault="004025E8" w:rsidP="004025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C45F8" w:rsidRDefault="003C45F8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3C45F8" w:rsidRDefault="003C45F8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3C45F8" w:rsidRDefault="003C45F8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3C45F8" w:rsidRDefault="003C45F8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3C45F8" w:rsidRDefault="003C45F8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3C45F8" w:rsidRDefault="003C45F8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3C45F8" w:rsidRDefault="003C45F8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3C45F8" w:rsidRDefault="003C45F8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3C45F8" w:rsidRDefault="003C45F8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286C90" w:rsidRDefault="00393A69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3A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MODULE </w:t>
            </w:r>
            <w:r w:rsidR="004025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  <w:p w:rsidR="00655953" w:rsidRDefault="004025E8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025E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Functions</w:t>
            </w:r>
          </w:p>
          <w:p w:rsidR="004025E8" w:rsidRPr="004025E8" w:rsidRDefault="004025E8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:rsidR="00655953" w:rsidRPr="00393A69" w:rsidRDefault="004025E8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5039512" cy="3263317"/>
                  <wp:effectExtent l="19050" t="0" r="8738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t="9329" r="212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9512" cy="3263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5953" w:rsidRDefault="00655953" w:rsidP="00393A69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:rsidR="004025E8" w:rsidRPr="00345B9B" w:rsidRDefault="004025E8" w:rsidP="004025E8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Functions</w:t>
            </w:r>
          </w:p>
          <w:p w:rsidR="00036145" w:rsidRDefault="004025E8" w:rsidP="004025E8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45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 function is a group of statements that perform a particular task.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You may define your own functions in C++.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Using functions can have many advantages, including the following: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 You can reuse the code within a function.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 You can easily test individual functions.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 If it's necessary to make any code modifications, you can make modifications within a single function, without altering the program structure.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 You can use the same function for different inputs.</w:t>
            </w:r>
          </w:p>
          <w:p w:rsidR="00345B9B" w:rsidRPr="004025E8" w:rsidRDefault="00345B9B" w:rsidP="004025E8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4025E8" w:rsidRPr="00345B9B" w:rsidRDefault="004025E8" w:rsidP="004025E8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The Return Type</w:t>
            </w:r>
          </w:p>
          <w:p w:rsidR="004025E8" w:rsidRPr="004025E8" w:rsidRDefault="004025E8" w:rsidP="004025E8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The main function takes the following general </w:t>
            </w:r>
            <w:proofErr w:type="spell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form</w:t>
            </w:r>
            <w:proofErr w:type="gram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: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proofErr w:type="spellEnd"/>
            <w:proofErr w:type="gram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main()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{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// some code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lastRenderedPageBreak/>
              <w:t>return 0;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 function's return type is declared before its name. In the example above, the return type is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int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which indicates that the function returns an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integer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value.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Occasionally, a function will perform the desired operations without returning a value. Such functions are defined with the keyword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void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4025E8" w:rsidRPr="004025E8" w:rsidRDefault="004025E8" w:rsidP="004025E8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4025E8" w:rsidRPr="00345B9B" w:rsidRDefault="004025E8" w:rsidP="004025E8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Defining a Function</w:t>
            </w:r>
          </w:p>
          <w:p w:rsidR="004025E8" w:rsidRPr="004025E8" w:rsidRDefault="004025E8" w:rsidP="004025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As an example, let's define a function that does not return a value, and just prints a line of text to the </w:t>
            </w:r>
            <w:proofErr w:type="spell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screen.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void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printSomething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() 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{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"Hi there!";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Our function, entitled </w:t>
            </w:r>
            <w:proofErr w:type="spell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printSomething</w:t>
            </w:r>
            <w:proofErr w:type="spellEnd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returns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void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and has no parameters.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Now, we can use our function in main().</w:t>
            </w:r>
          </w:p>
          <w:p w:rsidR="004025E8" w:rsidRDefault="004025E8" w:rsidP="004025E8">
            <w:pPr>
              <w:shd w:val="clear" w:color="auto" w:fill="FFFFFF"/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main() 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{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printSomething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();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return 0;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</w:p>
          <w:p w:rsidR="00345B9B" w:rsidRDefault="00345B9B" w:rsidP="004025E8">
            <w:pPr>
              <w:shd w:val="clear" w:color="auto" w:fill="FFFFFF"/>
              <w:rPr>
                <w:rStyle w:val="code"/>
                <w:bdr w:val="single" w:sz="6" w:space="0" w:color="DDDDDD" w:frame="1"/>
                <w:shd w:val="clear" w:color="auto" w:fill="ECF0F1"/>
              </w:rPr>
            </w:pPr>
          </w:p>
          <w:p w:rsidR="00345B9B" w:rsidRPr="004025E8" w:rsidRDefault="00345B9B" w:rsidP="004025E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025E8" w:rsidRPr="00345B9B" w:rsidRDefault="004025E8" w:rsidP="004025E8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Function Parameters</w:t>
            </w:r>
          </w:p>
          <w:p w:rsidR="004025E8" w:rsidRDefault="004025E8" w:rsidP="004025E8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For a function to use arguments, it must declare formal parameters, which are variables that accept the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argument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's values.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For </w:t>
            </w:r>
            <w:proofErr w:type="spell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example</w:t>
            </w:r>
            <w:proofErr w:type="gram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: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void</w:t>
            </w:r>
            <w:proofErr w:type="spellEnd"/>
            <w:proofErr w:type="gram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printSomething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(</w:t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x) 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{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x;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This defines a function that takes one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integer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parameter and prints its value.</w:t>
            </w:r>
          </w:p>
          <w:p w:rsidR="00345B9B" w:rsidRPr="004025E8" w:rsidRDefault="00345B9B" w:rsidP="004025E8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4025E8" w:rsidRPr="00345B9B" w:rsidRDefault="004025E8" w:rsidP="004025E8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Random Numbers</w:t>
            </w:r>
          </w:p>
          <w:p w:rsidR="004025E8" w:rsidRPr="004025E8" w:rsidRDefault="004025E8" w:rsidP="004025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Being able to generate random numbers is helpful in a number of situations, including when creating games, statistical modeling programs, and similar end products.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 the C++ standard library, you can access a pseudo random number generator function that's called </w:t>
            </w:r>
            <w:proofErr w:type="gram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rand(</w:t>
            </w:r>
            <w:proofErr w:type="gramEnd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). When used, we are required to include the header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cstdlib</w:t>
            </w:r>
            <w:proofErr w:type="spellEnd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&gt;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4025E8" w:rsidRDefault="004025E8" w:rsidP="004025E8">
            <w:pPr>
              <w:shd w:val="clear" w:color="auto" w:fill="FFFFFF"/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#include 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&lt;</w:t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iostream</w:t>
            </w:r>
            <w:proofErr w:type="spellEnd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&gt;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#include 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&lt;</w:t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cstdlib</w:t>
            </w:r>
            <w:proofErr w:type="spellEnd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&gt;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using namespace std;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main() {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rand();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</w:p>
          <w:p w:rsidR="00345B9B" w:rsidRDefault="00345B9B" w:rsidP="004025E8">
            <w:pPr>
              <w:shd w:val="clear" w:color="auto" w:fill="FFFFFF"/>
              <w:rPr>
                <w:rStyle w:val="code"/>
                <w:bdr w:val="single" w:sz="6" w:space="0" w:color="DDDDDD" w:frame="1"/>
                <w:shd w:val="clear" w:color="auto" w:fill="ECF0F1"/>
              </w:rPr>
            </w:pPr>
          </w:p>
          <w:p w:rsidR="00345B9B" w:rsidRPr="004025E8" w:rsidRDefault="00345B9B" w:rsidP="004025E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025E8" w:rsidRPr="00345B9B" w:rsidRDefault="004025E8" w:rsidP="004025E8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Default Values for Parameters</w:t>
            </w:r>
          </w:p>
          <w:p w:rsidR="004025E8" w:rsidRPr="004025E8" w:rsidRDefault="004025E8" w:rsidP="004025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When defining a function, you can specify a default value for each of the last parameters. If the corresponding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argument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is missing when you call a function, it uses the default value.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To do this, use the assignment operator to assign values to the arguments in the function definition, as shown in this example.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sum(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a, 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b=42) {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result = a + b;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return (result);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This assigns a default value of 42 to the b parameter. If we call the function without passing the value for the b parameter, the default value will be used.</w:t>
            </w:r>
          </w:p>
          <w:p w:rsidR="004025E8" w:rsidRPr="004025E8" w:rsidRDefault="004025E8" w:rsidP="004025E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main() {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x = 24;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y = 36;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//calling the function with both parameters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result = sum(x, y);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result &lt;&lt; </w:t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endl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//Outputs 60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//calling the function without b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result = sum(x);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result &lt;&lt; </w:t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endl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//Outputs 66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return 0;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lastRenderedPageBreak/>
              <w:t>}</w:t>
            </w:r>
          </w:p>
          <w:p w:rsidR="004025E8" w:rsidRPr="00345B9B" w:rsidRDefault="004025E8" w:rsidP="004025E8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Overloading</w:t>
            </w:r>
          </w:p>
          <w:p w:rsidR="004025E8" w:rsidRDefault="004025E8" w:rsidP="004025E8">
            <w:pPr>
              <w:spacing w:before="120" w:after="144"/>
              <w:ind w:left="48" w:right="48"/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Function overloading allows to create multiple functions with the same name, so long as they have different parameters.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For example, you might need a </w:t>
            </w:r>
            <w:proofErr w:type="spell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printNumber</w:t>
            </w:r>
            <w:proofErr w:type="spellEnd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() function that prints the value of its </w:t>
            </w:r>
            <w:proofErr w:type="spell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parameter.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void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printNumber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(</w:t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a) { 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a;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This is effective with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integer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arguments only. Overloading it will make it available for other types, such as </w:t>
            </w:r>
            <w:proofErr w:type="spell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floats.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void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printNumber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(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float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a) { 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a;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</w:p>
          <w:p w:rsidR="00345B9B" w:rsidRPr="004025E8" w:rsidRDefault="00345B9B" w:rsidP="004025E8">
            <w:pPr>
              <w:spacing w:before="120" w:after="144"/>
              <w:ind w:left="48" w:right="48"/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</w:p>
          <w:p w:rsidR="004025E8" w:rsidRPr="004025E8" w:rsidRDefault="004025E8" w:rsidP="004025E8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Recursion</w:t>
            </w:r>
          </w:p>
          <w:p w:rsidR="004025E8" w:rsidRPr="004025E8" w:rsidRDefault="004025E8" w:rsidP="004025E8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 recursive function in C++ is a function that calls itself.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C45F8">
              <w:rPr>
                <w:sz w:val="28"/>
              </w:rPr>
              <w:t>To avoid having the recursion run indefinitely, you must include a termination condition.</w:t>
            </w:r>
          </w:p>
          <w:p w:rsidR="001A7088" w:rsidRPr="00D864B8" w:rsidRDefault="001A7088" w:rsidP="00CE084D">
            <w:pPr>
              <w:spacing w:before="120" w:after="144"/>
              <w:ind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64B8" w:rsidRPr="001670B9" w:rsidRDefault="00D864B8" w:rsidP="00DF7696">
      <w:pPr>
        <w:rPr>
          <w:bCs/>
          <w:sz w:val="24"/>
          <w:szCs w:val="24"/>
        </w:rPr>
      </w:pPr>
    </w:p>
    <w:p w:rsidR="00DF7696" w:rsidRPr="00EB0B0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EB0B0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5946"/>
    <w:multiLevelType w:val="multilevel"/>
    <w:tmpl w:val="2E1C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81195C"/>
    <w:multiLevelType w:val="multilevel"/>
    <w:tmpl w:val="022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345F64"/>
    <w:multiLevelType w:val="multilevel"/>
    <w:tmpl w:val="6F7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51C40"/>
    <w:multiLevelType w:val="multilevel"/>
    <w:tmpl w:val="EE8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B43468"/>
    <w:multiLevelType w:val="multilevel"/>
    <w:tmpl w:val="706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393034"/>
    <w:multiLevelType w:val="multilevel"/>
    <w:tmpl w:val="E5F8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F34F9A"/>
    <w:multiLevelType w:val="multilevel"/>
    <w:tmpl w:val="F7E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582B37"/>
    <w:multiLevelType w:val="multilevel"/>
    <w:tmpl w:val="53E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B03511"/>
    <w:multiLevelType w:val="multilevel"/>
    <w:tmpl w:val="0B5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79178FD"/>
    <w:multiLevelType w:val="multilevel"/>
    <w:tmpl w:val="B6C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9F77AAC"/>
    <w:multiLevelType w:val="multilevel"/>
    <w:tmpl w:val="CBC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D15F46"/>
    <w:multiLevelType w:val="multilevel"/>
    <w:tmpl w:val="950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11F220C"/>
    <w:multiLevelType w:val="multilevel"/>
    <w:tmpl w:val="CD4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7F2EE4"/>
    <w:multiLevelType w:val="multilevel"/>
    <w:tmpl w:val="40F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5C797F"/>
    <w:multiLevelType w:val="multilevel"/>
    <w:tmpl w:val="7E4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B677A2"/>
    <w:multiLevelType w:val="multilevel"/>
    <w:tmpl w:val="954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C1262F"/>
    <w:multiLevelType w:val="multilevel"/>
    <w:tmpl w:val="170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13"/>
  </w:num>
  <w:num w:numId="7">
    <w:abstractNumId w:val="14"/>
  </w:num>
  <w:num w:numId="8">
    <w:abstractNumId w:val="16"/>
  </w:num>
  <w:num w:numId="9">
    <w:abstractNumId w:val="3"/>
  </w:num>
  <w:num w:numId="10">
    <w:abstractNumId w:val="7"/>
  </w:num>
  <w:num w:numId="11">
    <w:abstractNumId w:val="2"/>
  </w:num>
  <w:num w:numId="12">
    <w:abstractNumId w:val="12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1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043305"/>
    <w:rsid w:val="00036145"/>
    <w:rsid w:val="00043305"/>
    <w:rsid w:val="00071488"/>
    <w:rsid w:val="0009423A"/>
    <w:rsid w:val="00097B2B"/>
    <w:rsid w:val="000B5863"/>
    <w:rsid w:val="000C7CC5"/>
    <w:rsid w:val="000F31A0"/>
    <w:rsid w:val="000F3284"/>
    <w:rsid w:val="00105CB0"/>
    <w:rsid w:val="0011078E"/>
    <w:rsid w:val="0016204A"/>
    <w:rsid w:val="001670B9"/>
    <w:rsid w:val="00167C95"/>
    <w:rsid w:val="001901F2"/>
    <w:rsid w:val="001932E9"/>
    <w:rsid w:val="001A7088"/>
    <w:rsid w:val="00214886"/>
    <w:rsid w:val="002519BD"/>
    <w:rsid w:val="00261C7D"/>
    <w:rsid w:val="00286C90"/>
    <w:rsid w:val="002906A8"/>
    <w:rsid w:val="00291CBC"/>
    <w:rsid w:val="002A0246"/>
    <w:rsid w:val="002B0245"/>
    <w:rsid w:val="002B7240"/>
    <w:rsid w:val="002C1B43"/>
    <w:rsid w:val="00313B93"/>
    <w:rsid w:val="00345B9B"/>
    <w:rsid w:val="003557A6"/>
    <w:rsid w:val="00360FAE"/>
    <w:rsid w:val="00393A69"/>
    <w:rsid w:val="003C45F8"/>
    <w:rsid w:val="003D3E36"/>
    <w:rsid w:val="003E3C95"/>
    <w:rsid w:val="004025E8"/>
    <w:rsid w:val="00403908"/>
    <w:rsid w:val="0043512C"/>
    <w:rsid w:val="00435D75"/>
    <w:rsid w:val="00446504"/>
    <w:rsid w:val="00452755"/>
    <w:rsid w:val="004823BC"/>
    <w:rsid w:val="00486247"/>
    <w:rsid w:val="004B39A9"/>
    <w:rsid w:val="004C531E"/>
    <w:rsid w:val="004F09AC"/>
    <w:rsid w:val="004F48BB"/>
    <w:rsid w:val="00514039"/>
    <w:rsid w:val="00543C13"/>
    <w:rsid w:val="005B0963"/>
    <w:rsid w:val="005C1A9C"/>
    <w:rsid w:val="005C3F6A"/>
    <w:rsid w:val="005D4939"/>
    <w:rsid w:val="005E003F"/>
    <w:rsid w:val="005E05B3"/>
    <w:rsid w:val="005E3FF7"/>
    <w:rsid w:val="005F0036"/>
    <w:rsid w:val="00655953"/>
    <w:rsid w:val="0069755F"/>
    <w:rsid w:val="006A754B"/>
    <w:rsid w:val="006D4290"/>
    <w:rsid w:val="006E2C26"/>
    <w:rsid w:val="00701098"/>
    <w:rsid w:val="007040C9"/>
    <w:rsid w:val="00707A83"/>
    <w:rsid w:val="00726578"/>
    <w:rsid w:val="00730218"/>
    <w:rsid w:val="007621FC"/>
    <w:rsid w:val="0079086E"/>
    <w:rsid w:val="007D34CF"/>
    <w:rsid w:val="00841E43"/>
    <w:rsid w:val="0088053A"/>
    <w:rsid w:val="008E716D"/>
    <w:rsid w:val="00953C0B"/>
    <w:rsid w:val="00965C71"/>
    <w:rsid w:val="009B5B40"/>
    <w:rsid w:val="009F0126"/>
    <w:rsid w:val="00A105BD"/>
    <w:rsid w:val="00A178E8"/>
    <w:rsid w:val="00A61FB8"/>
    <w:rsid w:val="00AB605A"/>
    <w:rsid w:val="00AB77A9"/>
    <w:rsid w:val="00AC5B8A"/>
    <w:rsid w:val="00AE0270"/>
    <w:rsid w:val="00AE497F"/>
    <w:rsid w:val="00B32A03"/>
    <w:rsid w:val="00B5506D"/>
    <w:rsid w:val="00B77057"/>
    <w:rsid w:val="00B814C5"/>
    <w:rsid w:val="00BC3D8A"/>
    <w:rsid w:val="00BF25F2"/>
    <w:rsid w:val="00BF4100"/>
    <w:rsid w:val="00C11C4F"/>
    <w:rsid w:val="00C46959"/>
    <w:rsid w:val="00C94E73"/>
    <w:rsid w:val="00CA1A25"/>
    <w:rsid w:val="00CE084D"/>
    <w:rsid w:val="00CF4D60"/>
    <w:rsid w:val="00D01988"/>
    <w:rsid w:val="00D07E84"/>
    <w:rsid w:val="00D26185"/>
    <w:rsid w:val="00D864B8"/>
    <w:rsid w:val="00D91084"/>
    <w:rsid w:val="00DD0266"/>
    <w:rsid w:val="00DF7696"/>
    <w:rsid w:val="00E1796E"/>
    <w:rsid w:val="00E41E95"/>
    <w:rsid w:val="00E56782"/>
    <w:rsid w:val="00E8441B"/>
    <w:rsid w:val="00E84B0D"/>
    <w:rsid w:val="00E8669C"/>
    <w:rsid w:val="00EB0B0B"/>
    <w:rsid w:val="00EE1671"/>
    <w:rsid w:val="00F054B2"/>
    <w:rsid w:val="00F14415"/>
    <w:rsid w:val="00F211E9"/>
    <w:rsid w:val="00F27987"/>
    <w:rsid w:val="00F41BF1"/>
    <w:rsid w:val="00F529F8"/>
    <w:rsid w:val="00F578CF"/>
    <w:rsid w:val="00F63353"/>
    <w:rsid w:val="00FF4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B8A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customStyle="1" w:styleId="alt">
    <w:name w:val="alt"/>
    <w:basedOn w:val="Normal"/>
    <w:rsid w:val="005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B3"/>
  </w:style>
  <w:style w:type="character" w:customStyle="1" w:styleId="comment">
    <w:name w:val="comment"/>
    <w:basedOn w:val="DefaultParagraphFont"/>
    <w:rsid w:val="005E05B3"/>
  </w:style>
  <w:style w:type="character" w:customStyle="1" w:styleId="mw-headline">
    <w:name w:val="mw-headline"/>
    <w:basedOn w:val="DefaultParagraphFont"/>
    <w:rsid w:val="00701098"/>
  </w:style>
  <w:style w:type="character" w:customStyle="1" w:styleId="tooltip">
    <w:name w:val="tooltip"/>
    <w:basedOn w:val="DefaultParagraphFont"/>
    <w:rsid w:val="000C7CC5"/>
  </w:style>
  <w:style w:type="character" w:customStyle="1" w:styleId="code">
    <w:name w:val="code"/>
    <w:basedOn w:val="DefaultParagraphFont"/>
    <w:rsid w:val="000C7CC5"/>
  </w:style>
  <w:style w:type="character" w:customStyle="1" w:styleId="note">
    <w:name w:val="note"/>
    <w:basedOn w:val="DefaultParagraphFont"/>
    <w:rsid w:val="00393A69"/>
  </w:style>
  <w:style w:type="paragraph" w:styleId="BalloonText">
    <w:name w:val="Balloon Text"/>
    <w:basedOn w:val="Normal"/>
    <w:link w:val="BalloonTextChar"/>
    <w:uiPriority w:val="99"/>
    <w:semiHidden/>
    <w:unhideWhenUsed/>
    <w:rsid w:val="003C4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5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7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3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9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SANTHOSH</cp:lastModifiedBy>
  <cp:revision>2</cp:revision>
  <dcterms:created xsi:type="dcterms:W3CDTF">2020-06-23T13:43:00Z</dcterms:created>
  <dcterms:modified xsi:type="dcterms:W3CDTF">2020-06-23T13:43:00Z</dcterms:modified>
</cp:coreProperties>
</file>