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8D81F" w14:textId="77777777" w:rsidR="009D76D1" w:rsidRDefault="00FE474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215"/>
        <w:gridCol w:w="765"/>
        <w:gridCol w:w="2340"/>
        <w:gridCol w:w="230"/>
        <w:gridCol w:w="1320"/>
        <w:gridCol w:w="776"/>
        <w:gridCol w:w="2351"/>
      </w:tblGrid>
      <w:tr w:rsidR="009D76D1" w14:paraId="7E5D5F48" w14:textId="77777777">
        <w:trPr>
          <w:trHeight w:hRule="exact" w:val="720"/>
        </w:trPr>
        <w:tc>
          <w:tcPr>
            <w:tcW w:w="1362" w:type="dxa"/>
          </w:tcPr>
          <w:p w14:paraId="6377E172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0910B77F" w14:textId="79A5AAE0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1</w:t>
            </w:r>
            <w:r w:rsidR="005D4BA3">
              <w:rPr>
                <w:rFonts w:hAnsi="Times New Roman" w:cs="Times New Roman"/>
                <w:b/>
                <w:sz w:val="24"/>
                <w:szCs w:val="24"/>
              </w:rPr>
              <w:t>4</w:t>
            </w:r>
            <w:r w:rsidR="0075227B">
              <w:rPr>
                <w:rFonts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06</w:t>
            </w:r>
            <w:r w:rsidR="0075227B">
              <w:rPr>
                <w:rFonts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615C37E2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9D8D483" w14:textId="6AE8C7D6" w:rsidR="009D76D1" w:rsidRDefault="007522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Niharika G V</w:t>
            </w:r>
          </w:p>
        </w:tc>
      </w:tr>
      <w:tr w:rsidR="009D76D1" w14:paraId="3E31F2AE" w14:textId="77777777">
        <w:trPr>
          <w:trHeight w:hRule="exact" w:val="720"/>
        </w:trPr>
        <w:tc>
          <w:tcPr>
            <w:tcW w:w="1362" w:type="dxa"/>
          </w:tcPr>
          <w:p w14:paraId="5F1D481D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01645D3A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</w:tcPr>
          <w:p w14:paraId="025921A3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06C1A19" w14:textId="7001DEDE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4AL16CS05</w:t>
            </w:r>
            <w:r w:rsidR="0075227B">
              <w:rPr>
                <w:rFonts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9D76D1" w14:paraId="01D61436" w14:textId="77777777">
        <w:trPr>
          <w:trHeight w:hRule="exact" w:val="720"/>
        </w:trPr>
        <w:tc>
          <w:tcPr>
            <w:tcW w:w="9576" w:type="dxa"/>
            <w:gridSpan w:val="8"/>
          </w:tcPr>
          <w:p w14:paraId="1D37D43E" w14:textId="77777777" w:rsidR="009D76D1" w:rsidRDefault="00FE474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9D76D1" w14:paraId="585B7DDD" w14:textId="77777777">
        <w:trPr>
          <w:trHeight w:hRule="exact" w:val="720"/>
        </w:trPr>
        <w:tc>
          <w:tcPr>
            <w:tcW w:w="1587" w:type="dxa"/>
            <w:gridSpan w:val="2"/>
          </w:tcPr>
          <w:p w14:paraId="0CD20C40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712CA24E" w14:textId="65B3D49A" w:rsidR="009D76D1" w:rsidRDefault="009D76D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D76D1" w14:paraId="0DDDD922" w14:textId="77777777">
        <w:trPr>
          <w:trHeight w:hRule="exact" w:val="720"/>
        </w:trPr>
        <w:tc>
          <w:tcPr>
            <w:tcW w:w="1587" w:type="dxa"/>
            <w:gridSpan w:val="2"/>
          </w:tcPr>
          <w:p w14:paraId="48F87BCC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FB22C41" w14:textId="19295A84" w:rsidR="009D76D1" w:rsidRDefault="009D76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14:paraId="7158B012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267A97B" w14:textId="3B8233AE" w:rsidR="009D76D1" w:rsidRDefault="009D76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D76D1" w14:paraId="2B0F5553" w14:textId="77777777">
        <w:trPr>
          <w:trHeight w:hRule="exact" w:val="720"/>
        </w:trPr>
        <w:tc>
          <w:tcPr>
            <w:tcW w:w="9576" w:type="dxa"/>
            <w:gridSpan w:val="8"/>
          </w:tcPr>
          <w:p w14:paraId="12DFB429" w14:textId="77777777" w:rsidR="009D76D1" w:rsidRDefault="00FE474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9D76D1" w14:paraId="1534F4FB" w14:textId="77777777">
        <w:trPr>
          <w:trHeight w:hRule="exact" w:val="720"/>
        </w:trPr>
        <w:tc>
          <w:tcPr>
            <w:tcW w:w="1362" w:type="dxa"/>
          </w:tcPr>
          <w:p w14:paraId="06490F1F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14:paraId="3BD5D40E" w14:textId="308929EB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Arial Black"/>
                <w:sz w:val="24"/>
                <w:szCs w:val="24"/>
              </w:rPr>
              <w:t xml:space="preserve"> </w:t>
            </w:r>
            <w:r w:rsidR="0075227B">
              <w:rPr>
                <w:rFonts w:hAnsi="Times New Roman" w:cs="Times New Roman"/>
                <w:b/>
                <w:bCs/>
                <w:sz w:val="24"/>
                <w:szCs w:val="24"/>
              </w:rPr>
              <w:t>Introduction toSoftware security</w:t>
            </w:r>
          </w:p>
        </w:tc>
      </w:tr>
      <w:tr w:rsidR="009D76D1" w14:paraId="0C6DCEED" w14:textId="77777777">
        <w:trPr>
          <w:trHeight w:hRule="exact" w:val="720"/>
        </w:trPr>
        <w:tc>
          <w:tcPr>
            <w:tcW w:w="2394" w:type="dxa"/>
            <w:gridSpan w:val="3"/>
          </w:tcPr>
          <w:p w14:paraId="2BA6F722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14:paraId="3F63A4CD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Aws training and certification</w:t>
            </w:r>
          </w:p>
        </w:tc>
        <w:tc>
          <w:tcPr>
            <w:tcW w:w="2394" w:type="dxa"/>
            <w:gridSpan w:val="3"/>
          </w:tcPr>
          <w:p w14:paraId="6CB610F4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FB56198" w14:textId="5F2FA593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4Hr</w:t>
            </w:r>
          </w:p>
        </w:tc>
      </w:tr>
      <w:tr w:rsidR="009D76D1" w14:paraId="29AA6BBD" w14:textId="77777777">
        <w:trPr>
          <w:trHeight w:val="766"/>
        </w:trPr>
        <w:tc>
          <w:tcPr>
            <w:tcW w:w="9576" w:type="dxa"/>
            <w:gridSpan w:val="8"/>
          </w:tcPr>
          <w:p w14:paraId="6BA8113E" w14:textId="77777777" w:rsidR="009D76D1" w:rsidRDefault="00FE474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9D76D1" w14:paraId="18ED2BAF" w14:textId="77777777">
        <w:trPr>
          <w:trHeight w:hRule="exact" w:val="720"/>
        </w:trPr>
        <w:tc>
          <w:tcPr>
            <w:tcW w:w="9576" w:type="dxa"/>
            <w:gridSpan w:val="8"/>
          </w:tcPr>
          <w:p w14:paraId="09F40103" w14:textId="4581333F" w:rsidR="009D76D1" w:rsidRDefault="00FE4741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Problem Statement: </w:t>
            </w:r>
            <w:r>
              <w:rPr>
                <w:rFonts w:hAnsi="Times New Roman" w:cs="Times New Roman"/>
                <w:b/>
                <w:bCs/>
                <w:sz w:val="24"/>
                <w:szCs w:val="24"/>
              </w:rPr>
              <w:t xml:space="preserve">1)  </w:t>
            </w:r>
            <w:r w:rsidR="005D4BA3">
              <w:rPr>
                <w:rFonts w:hAnsi="Times New Roman" w:cs="Times New Roman"/>
                <w:b/>
                <w:bCs/>
                <w:sz w:val="24"/>
                <w:szCs w:val="24"/>
              </w:rPr>
              <w:t>1)  Program to find Quotient and Remainder</w:t>
            </w:r>
          </w:p>
          <w:p w14:paraId="70D79146" w14:textId="77777777" w:rsidR="009D76D1" w:rsidRDefault="009D76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D76D1" w14:paraId="013F4A6A" w14:textId="77777777">
        <w:trPr>
          <w:trHeight w:hRule="exact" w:val="720"/>
        </w:trPr>
        <w:tc>
          <w:tcPr>
            <w:tcW w:w="9576" w:type="dxa"/>
            <w:gridSpan w:val="8"/>
          </w:tcPr>
          <w:p w14:paraId="5DB198C9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9D76D1" w14:paraId="348FF095" w14:textId="77777777">
        <w:trPr>
          <w:trHeight w:hRule="exact" w:val="720"/>
        </w:trPr>
        <w:tc>
          <w:tcPr>
            <w:tcW w:w="4788" w:type="dxa"/>
            <w:gridSpan w:val="4"/>
          </w:tcPr>
          <w:p w14:paraId="74166D7E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14:paraId="1B736254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D76D1" w14:paraId="4389C1A0" w14:textId="77777777">
        <w:trPr>
          <w:trHeight w:hRule="exact" w:val="720"/>
        </w:trPr>
        <w:tc>
          <w:tcPr>
            <w:tcW w:w="4788" w:type="dxa"/>
            <w:gridSpan w:val="4"/>
          </w:tcPr>
          <w:p w14:paraId="110D4339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4D892EF" w14:textId="4187F926" w:rsidR="009D76D1" w:rsidRDefault="007522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Daily Progress</w:t>
            </w:r>
          </w:p>
        </w:tc>
      </w:tr>
      <w:tr w:rsidR="009D76D1" w14:paraId="57B2C5FF" w14:textId="77777777">
        <w:trPr>
          <w:trHeight w:hRule="exact" w:val="720"/>
        </w:trPr>
        <w:tc>
          <w:tcPr>
            <w:tcW w:w="4788" w:type="dxa"/>
            <w:gridSpan w:val="4"/>
          </w:tcPr>
          <w:p w14:paraId="16D5F90F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9C07770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062BE54" w14:textId="77777777" w:rsidR="009D76D1" w:rsidRDefault="009D76D1"/>
    <w:p w14:paraId="672C4533" w14:textId="77777777" w:rsidR="009D76D1" w:rsidRDefault="009D76D1">
      <w:pPr>
        <w:rPr>
          <w:rFonts w:ascii="Arial Black" w:hAnsi="Arial Black"/>
          <w:sz w:val="24"/>
          <w:szCs w:val="24"/>
        </w:rPr>
      </w:pPr>
    </w:p>
    <w:p w14:paraId="2867A792" w14:textId="77777777" w:rsidR="009D76D1" w:rsidRDefault="009D76D1">
      <w:pPr>
        <w:rPr>
          <w:rFonts w:ascii="Arial Black" w:hAnsi="Arial Black"/>
          <w:sz w:val="24"/>
          <w:szCs w:val="24"/>
        </w:rPr>
      </w:pPr>
    </w:p>
    <w:p w14:paraId="2B945F70" w14:textId="77777777" w:rsidR="009D76D1" w:rsidRDefault="009D76D1">
      <w:pPr>
        <w:rPr>
          <w:rFonts w:ascii="Arial Black" w:hAnsi="Arial Black"/>
          <w:sz w:val="24"/>
          <w:szCs w:val="24"/>
        </w:rPr>
      </w:pPr>
    </w:p>
    <w:p w14:paraId="761E0587" w14:textId="77777777" w:rsidR="009D76D1" w:rsidRDefault="009D76D1">
      <w:pPr>
        <w:rPr>
          <w:rFonts w:ascii="Arial Black" w:hAnsi="Arial Black"/>
          <w:sz w:val="24"/>
          <w:szCs w:val="24"/>
        </w:rPr>
      </w:pPr>
    </w:p>
    <w:p w14:paraId="78C714EF" w14:textId="77777777" w:rsidR="009D76D1" w:rsidRDefault="00FE4741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  <w:r>
        <w:rPr>
          <w:rFonts w:hAnsi="Arial Black"/>
          <w:sz w:val="24"/>
          <w:szCs w:val="24"/>
        </w:rPr>
        <w:t xml:space="preserve">  </w:t>
      </w:r>
    </w:p>
    <w:p w14:paraId="087B0FA3" w14:textId="77777777" w:rsidR="009D76D1" w:rsidRDefault="009D76D1">
      <w:pPr>
        <w:rPr>
          <w:rFonts w:hAnsi="Arial Black"/>
          <w:sz w:val="24"/>
          <w:szCs w:val="24"/>
        </w:rPr>
      </w:pPr>
    </w:p>
    <w:p w14:paraId="74138899" w14:textId="0D05672A" w:rsidR="009D76D1" w:rsidRDefault="009D76D1">
      <w:pPr>
        <w:rPr>
          <w:rFonts w:hAnsi="Arial Black"/>
          <w:sz w:val="24"/>
          <w:szCs w:val="24"/>
        </w:rPr>
      </w:pPr>
    </w:p>
    <w:p w14:paraId="2C6C521D" w14:textId="77777777" w:rsidR="009D76D1" w:rsidRDefault="009D76D1">
      <w:pPr>
        <w:rPr>
          <w:rFonts w:ascii="Arial Black" w:hAnsi="Arial Black"/>
          <w:sz w:val="24"/>
          <w:szCs w:val="24"/>
        </w:rPr>
      </w:pPr>
    </w:p>
    <w:p w14:paraId="5296F82D" w14:textId="77777777" w:rsidR="009D76D1" w:rsidRDefault="009D76D1">
      <w:pPr>
        <w:rPr>
          <w:rFonts w:ascii="Arial Black" w:hAnsi="Arial Black"/>
          <w:sz w:val="24"/>
          <w:szCs w:val="24"/>
        </w:rPr>
      </w:pPr>
    </w:p>
    <w:p w14:paraId="04BBC7CB" w14:textId="77777777" w:rsidR="009D76D1" w:rsidRDefault="009D76D1">
      <w:pPr>
        <w:rPr>
          <w:rFonts w:ascii="Arial Black" w:hAnsi="Arial Black"/>
          <w:sz w:val="24"/>
          <w:szCs w:val="24"/>
        </w:rPr>
      </w:pPr>
    </w:p>
    <w:p w14:paraId="32EC6A5F" w14:textId="77777777" w:rsidR="009D76D1" w:rsidRDefault="00FE4741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</w:t>
      </w:r>
      <w:r>
        <w:rPr>
          <w:rFonts w:hAnsi="Arial Black"/>
          <w:sz w:val="24"/>
          <w:szCs w:val="24"/>
        </w:rPr>
        <w:t xml:space="preserve">: </w:t>
      </w:r>
    </w:p>
    <w:p w14:paraId="32B99E1F" w14:textId="21E52D74" w:rsidR="009D76D1" w:rsidRDefault="002A155B">
      <w:pPr>
        <w:rPr>
          <w:rFonts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700D7C7A" wp14:editId="2E0F3CD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3DC69" w14:textId="77777777" w:rsidR="009D76D1" w:rsidRDefault="009D76D1">
      <w:pPr>
        <w:rPr>
          <w:rFonts w:ascii="Arial Black" w:hAnsi="Arial Black"/>
          <w:sz w:val="24"/>
          <w:szCs w:val="24"/>
        </w:rPr>
      </w:pPr>
    </w:p>
    <w:p w14:paraId="475B771E" w14:textId="77777777" w:rsidR="009D76D1" w:rsidRDefault="00FE474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Details: </w:t>
      </w:r>
    </w:p>
    <w:p w14:paraId="1AF5A4F9" w14:textId="77777777" w:rsidR="009D76D1" w:rsidRDefault="00FE4741">
      <w:p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t>1)</w:t>
      </w:r>
    </w:p>
    <w:p w14:paraId="05E6F972" w14:textId="77777777" w:rsidR="005D4BA3" w:rsidRDefault="005D4BA3" w:rsidP="005D4BA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public class JavaExample {</w:t>
      </w:r>
    </w:p>
    <w:p w14:paraId="08FC514D" w14:textId="77777777" w:rsidR="005D4BA3" w:rsidRDefault="005D4BA3" w:rsidP="005D4BA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public static void main(String[] args) {</w:t>
      </w:r>
    </w:p>
    <w:p w14:paraId="52C7A401" w14:textId="77777777" w:rsidR="005D4BA3" w:rsidRDefault="005D4BA3" w:rsidP="005D4BA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lastRenderedPageBreak/>
        <w:t xml:space="preserve">        int num1 = 15, num2 = 2;</w:t>
      </w:r>
    </w:p>
    <w:p w14:paraId="4FEB9A92" w14:textId="77777777" w:rsidR="005D4BA3" w:rsidRDefault="005D4BA3" w:rsidP="005D4BA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int quotient = num1 / num2;</w:t>
      </w:r>
    </w:p>
    <w:p w14:paraId="1C95B592" w14:textId="77777777" w:rsidR="005D4BA3" w:rsidRDefault="005D4BA3" w:rsidP="005D4BA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int remainder = num1 % num2;</w:t>
      </w:r>
    </w:p>
    <w:p w14:paraId="36637669" w14:textId="77777777" w:rsidR="005D4BA3" w:rsidRDefault="005D4BA3" w:rsidP="005D4BA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System.out.println("Quotient is: " + quotient);</w:t>
      </w:r>
    </w:p>
    <w:p w14:paraId="20C261DA" w14:textId="77777777" w:rsidR="005D4BA3" w:rsidRDefault="005D4BA3" w:rsidP="005D4BA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System.out.println("Remainder is: " + remainder);</w:t>
      </w:r>
    </w:p>
    <w:p w14:paraId="5C30BB84" w14:textId="77777777" w:rsidR="005D4BA3" w:rsidRDefault="005D4BA3" w:rsidP="005D4BA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}</w:t>
      </w:r>
    </w:p>
    <w:p w14:paraId="54969031" w14:textId="77777777" w:rsidR="005D4BA3" w:rsidRDefault="005D4BA3" w:rsidP="005D4BA3">
      <w:p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p w14:paraId="11F621A4" w14:textId="50AC87EA" w:rsidR="009D76D1" w:rsidRDefault="009D76D1" w:rsidP="005D4BA3">
      <w:pPr>
        <w:rPr>
          <w:rFonts w:ascii="Arial Black" w:hAnsi="Arial Black"/>
          <w:sz w:val="24"/>
          <w:szCs w:val="24"/>
        </w:rPr>
      </w:pPr>
    </w:p>
    <w:sectPr w:rsidR="009D7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6D1"/>
    <w:rsid w:val="00234214"/>
    <w:rsid w:val="002A155B"/>
    <w:rsid w:val="005D4BA3"/>
    <w:rsid w:val="0075227B"/>
    <w:rsid w:val="009D76D1"/>
    <w:rsid w:val="00FE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1840C"/>
  <w15:docId w15:val="{81880795-5929-4EDC-8424-3171D3EA6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niharikavijay98@gmail.com</cp:lastModifiedBy>
  <cp:revision>3</cp:revision>
  <dcterms:created xsi:type="dcterms:W3CDTF">2020-06-14T17:21:00Z</dcterms:created>
  <dcterms:modified xsi:type="dcterms:W3CDTF">2020-06-14T17:21:00Z</dcterms:modified>
</cp:coreProperties>
</file>