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17/07/2020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Niharika G V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Digital Marketing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2.5 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Java Program to break integer into digits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{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1: Using String object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char[] ch = {'g', 'o', 'o', 'd', ' ', 'm', 'o', 'r', 'n', 'i', 'n', 'g'};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 = new String(ch);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2: Using valueOf method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str2 = String.valueOf(ch);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System.out.println(str2);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}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}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Daily_progress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No test conducted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4746628" cy="64389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6628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import java.util.Scanner;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public class JavaExample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public static void main(String[] args)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int count;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String temp;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Scanner scan = new Scanner(System.in);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//User will be asked to enter the count of strings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System.out.print("Enter number of strings you would like to enter:");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count = scan.nextInt();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String str[] = new String[count];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Scanner scan2 = new Scanner(System.in);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//User is entering the strings and they are stored in an array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System.out.println("Enter the Strings one by one:");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for(int i = 0; i &lt; count; i++)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str[i] = scan2.nextLine();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scan.close();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scan2.close();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//Sorting the strings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for (int i = 0; i &lt; count; i++)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for (int j = i + 1; j &lt; count; j++) {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if (str[i].compareTo(str[j])&gt;0)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temp = str[i];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str[i] = str[j];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str[j] = temp;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//Displaying the strings after sorting them based on alphabetical order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System.out.print("Strings in Sorted Order:");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for (int i = 0; i &lt;= count - 1; i++)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System.out.print(str[i] + ", ");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285</Words>
  <Pages>2</Pages>
  <Characters>1514</Characters>
  <Application>WPS Office</Application>
  <DocSecurity>0</DocSecurity>
  <Paragraphs>117</Paragraphs>
  <ScaleCrop>false</ScaleCrop>
  <LinksUpToDate>false</LinksUpToDate>
  <CharactersWithSpaces>2181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IN2011</lastModifiedBy>
  <dcterms:modified xsi:type="dcterms:W3CDTF">2020-07-18T05:43:12Z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